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X4c10af9f5a1e6ff38ae436613b625c84b7f321a"/>
    <w:p>
      <w:pPr>
        <w:pStyle w:val="Heading1"/>
      </w:pPr>
      <w:r>
        <w:t xml:space="preserve">A Comprehensive Book Report on the Plumbing Industry in Australia Melbourne</w:t>
      </w:r>
    </w:p>
    <w:p>
      <w:pPr>
        <w:pStyle w:val="FirstParagraph"/>
      </w:pPr>
      <w:r>
        <w:rPr>
          <w:bCs/>
          <w:b/>
        </w:rPr>
        <w:t xml:space="preserve">Title:</w:t>
      </w:r>
    </w:p>
    <w:p>
      <w:pPr>
        <w:pStyle w:val="BodyText"/>
      </w:pPr>
      <w:r>
        <w:t xml:space="preserve">The Essential Plumber in Australia Melbourne: A Guide to Infrastructure, Maintenance, and Local Regulations.</w:t>
      </w:r>
    </w:p>
    <w:p>
      <w:pPr>
        <w:pStyle w:val="BodyText"/>
      </w:pPr>
      <w:r>
        <w:rPr>
          <w:bCs/>
          <w:b/>
        </w:rPr>
        <w:t xml:space="preserve">Type of Analysis:</w:t>
      </w:r>
    </w:p>
    <w:p>
      <w:pPr>
        <w:pStyle w:val="BodyText"/>
      </w:pPr>
      <w:r>
        <w:t xml:space="preserve">This document serves as an exhaustive Book Report on the critical role and operational landscape of the Plumber sector within Australia Melbourne. It synthesizes industry knowledge, regulatory requirements, and local environmental factors specifically relevant to this region.</w:t>
      </w:r>
    </w:p>
    <w:bookmarkStart w:id="20" w:name="introduction"/>
    <w:p>
      <w:pPr>
        <w:pStyle w:val="Heading2"/>
      </w:pPr>
      <w:r>
        <w:t xml:space="preserve">Introduction</w:t>
      </w:r>
    </w:p>
    <w:p>
      <w:pPr>
        <w:pStyle w:val="FirstParagraph"/>
      </w:pPr>
      <w:r>
        <w:t xml:space="preserve">Melbourne is widely recognized not only as Australia's cultural capital but also as a city with some of the most demanding infrastructure maintenance requirements in the Southern Hemisphere. To maintain this urban standard, the Plumber serves as an unsung hero of civil engineering and residential upkeep. This Book Report delves deep into the multifaceted world of plumbing within this specific geographic context.</w:t>
      </w:r>
    </w:p>
    <w:p>
      <w:pPr>
        <w:pStyle w:val="BodyText"/>
      </w:pPr>
      <w:r>
        <w:t xml:space="preserve">In Australia Melbourne, a Plumber is more than just someone who fixes leaks; they are guardians of public health and protectors against significant property damage. The unique climate variations—ranging from hot summers to unpredictable winter storms—place immense stress on plumbing systems. This report aims to provide a comprehensive overview of the industry's structure, regulatory framework, and the essential qualities that define a competent professional in this bustling metropolis.</w:t>
      </w:r>
    </w:p>
    <w:bookmarkEnd w:id="20"/>
    <w:bookmarkStart w:id="21" w:name="Xcf35f498b53bf0cad7173433a8d3378be5596f0"/>
    <w:p>
      <w:pPr>
        <w:pStyle w:val="Heading2"/>
      </w:pPr>
      <w:r>
        <w:t xml:space="preserve">The Historical Context of Plumbing in Australia Melbourne</w:t>
      </w:r>
    </w:p>
    <w:p>
      <w:pPr>
        <w:pStyle w:val="FirstParagraph"/>
      </w:pPr>
      <w:r>
        <w:t xml:space="preserve">To fully understand the modern Plumber operating today, one must look at the historical foundations laid over a century ago. When Australia Melbourne was expanding rapidly during its gold rush era, basic sanitation systems were rudimentary and often inadequate. The transition from open sewers to complex piped water networks required specialized workers who could navigate both physical challenges and evolving municipal codes.</w:t>
      </w:r>
    </w:p>
    <w:p>
      <w:pPr>
        <w:pStyle w:val="BodyText"/>
      </w:pPr>
      <w:r>
        <w:t xml:space="preserve">Over the decades, the role of the Plumber in Australia Melbourne has evolved significantly. From simple lead pipe installations to modern, eco-friendly greywater recycling systems, Australian plumbers have consistently adapted to new technologies. This evolution highlights a critical aspect of any Book Report on this subject: it is not just about tools and pipes; it is about adapting human ingenuity to urban growth.</w:t>
      </w:r>
    </w:p>
    <w:bookmarkEnd w:id="21"/>
    <w:bookmarkStart w:id="22" w:name="the-regulatory-landscape-and-licensing"/>
    <w:p>
      <w:pPr>
        <w:pStyle w:val="Heading2"/>
      </w:pPr>
      <w:r>
        <w:t xml:space="preserve">The Regulatory Landscape and Licensing</w:t>
      </w:r>
    </w:p>
    <w:p>
      <w:pPr>
        <w:pStyle w:val="FirstParagraph"/>
      </w:pPr>
      <w:r>
        <w:t xml:space="preserve">In Australia Melbourne, plumbing is heavily regulated by state bodies such as the Victorian Building Authority (VBA). For any individual aspiring to become a licensed Plumber in this jurisdiction, passing rigorous examinations is mandatory. These exams test candidates on safety protocols, water efficiency standards, and local building codes specific to Victoria.</w:t>
      </w:r>
    </w:p>
    <w:p>
      <w:pPr>
        <w:pStyle w:val="BodyText"/>
      </w:pPr>
      <w:r>
        <w:t xml:space="preserve">This strict regulatory environment ensures that when residents in Australia Melbourne call for a Plumber, they are engaging with trained professionals who adhere to high ethical and safety standards. The Book Report must emphasize this point because it distinguishes the Australian market from less regulated international counterparts. Compliance with these regulations is not optional; it is foundational to the entire industry's credibility and public trust.</w:t>
      </w:r>
    </w:p>
    <w:bookmarkEnd w:id="22"/>
    <w:bookmarkStart w:id="23" w:name="Xb87c8b257449f3dba197417bd2550e3a0fa6fef"/>
    <w:p>
      <w:pPr>
        <w:pStyle w:val="Heading2"/>
      </w:pPr>
      <w:r>
        <w:t xml:space="preserve">The Role of Climate in Plumbing Solutions</w:t>
      </w:r>
    </w:p>
    <w:p>
      <w:pPr>
        <w:pStyle w:val="FirstParagraph"/>
      </w:pPr>
      <w:r>
        <w:t xml:space="preserve">Melbourne's notorious "four seasons in one day" climate poses unique challenges for plumbing infrastructure. During hot summers, water consumption spikes as residents irrigate gardens and fill pools, putting immense pressure on local reservoirs and distribution networks. In response, modern Plumber services in Australia Melbourne increasingly focus on water conservation technologies.</w:t>
      </w:r>
    </w:p>
    <w:p>
      <w:pPr>
        <w:pStyle w:val="BodyText"/>
      </w:pPr>
      <w:r>
        <w:t xml:space="preserve">Conversely, during winter months, the risk of pipe bursts increases due to freezing temperatures. A proactive Plumber in Australia Melbourne will advise homeowners on insulation techniques and emergency shut-off procedures. This dual approach—conserving resources during scarcity and preparing for physical stressors during cold snaps—illustrates the comprehensive nature of professional plumbing services in this region.</w:t>
      </w:r>
    </w:p>
    <w:bookmarkEnd w:id="23"/>
    <w:bookmarkStart w:id="24" w:name="Xb0c531a35e01fbc2e243a667b8504b5a2f16eaa"/>
    <w:p>
      <w:pPr>
        <w:pStyle w:val="Heading2"/>
      </w:pPr>
      <w:r>
        <w:t xml:space="preserve">Eco-Friendly Innovations and Sustainability</w:t>
      </w:r>
    </w:p>
    <w:p>
      <w:pPr>
        <w:pStyle w:val="FirstParagraph"/>
      </w:pPr>
      <w:r>
        <w:t xml:space="preserve">Sustainability is a major theme in contemporary discussions surrounding Australian infrastructure. The modern Plumber in Australia Melbourne plays a pivotal role in implementing green solutions. Solar water heating systems, rainwater harvesting tanks, and dual-flush toilets are standard recommendations provided by forward-thinking plumbers across the city.</w:t>
      </w:r>
    </w:p>
    <w:p>
      <w:pPr>
        <w:pStyle w:val="BodyText"/>
      </w:pPr>
      <w:r>
        <w:t xml:space="preserve">A Book Report focusing on this sector cannot overlook these innovations. They represent the cutting edge of residential and commercial plumbing today. By integrating sustainable practices into their work, Plumber professionals contribute directly to Melbourne's broader environmental goals, reducing water waste and lowering carbon footprints across thousands of households and businesses.</w:t>
      </w:r>
    </w:p>
    <w:bookmarkEnd w:id="24"/>
    <w:bookmarkStart w:id="25" w:name="economic-impact-and-employment-trends"/>
    <w:p>
      <w:pPr>
        <w:pStyle w:val="Heading2"/>
      </w:pPr>
      <w:r>
        <w:t xml:space="preserve">Economic Impact and Employment Trends</w:t>
      </w:r>
    </w:p>
    <w:p>
      <w:pPr>
        <w:pStyle w:val="FirstParagraph"/>
      </w:pPr>
      <w:r>
        <w:t xml:space="preserve">The demand for skilled labor in the plumbing sector remains robust. With ongoing construction projects in suburbs throughout Australia Melbourne, there is a constant need for new installations alongside routine maintenance calls. This steady demand provides job security and career progression opportunities for aspiring Plumber tradespeople.</w:t>
      </w:r>
    </w:p>
    <w:p>
      <w:pPr>
        <w:pStyle w:val="BodyText"/>
      </w:pPr>
      <w:r>
        <w:t xml:space="preserve">Furthermore, as cities grow denser with high-rise apartments and multi-story commercial buildings, the complexity of plumbing systems increases dramatically. Specialized knowledge in vertical drainage systems and centralized water heating is becoming increasingly valuable. This trend indicates that the profession offers a dynamic career path characterized by continuous learning and technical mastery.</w:t>
      </w:r>
    </w:p>
    <w:bookmarkEnd w:id="25"/>
    <w:bookmarkStart w:id="26" w:name="challenges-faced-by-modern-plumbers"/>
    <w:p>
      <w:pPr>
        <w:pStyle w:val="Heading2"/>
      </w:pPr>
      <w:r>
        <w:t xml:space="preserve">Challenges Faced by Modern Plumbers</w:t>
      </w:r>
    </w:p>
    <w:p>
      <w:pPr>
        <w:pStyle w:val="FirstParagraph"/>
      </w:pPr>
      <w:r>
        <w:t xml:space="preserve">No discussion would be complete without addressing the challenges inherent to this field. In Australia Melbourne, plumbers often face difficult working conditions, whether it is confined spaces in older Victorian-era homes or hazardous materials like asbestos that require specialized handling skills.</w:t>
      </w:r>
    </w:p>
    <w:p>
      <w:pPr>
        <w:pStyle w:val="BodyText"/>
      </w:pPr>
      <w:r>
        <w:t xml:space="preserve">Additionally, the digital age has introduced cyber threats and sophisticated fraud attempts targeting home service industries. Reputable Plumber companies must invest heavily in cybersecurity and customer verification processes to protect their clients' data and safety. This modern layer of complexity adds another dimension to the daily responsibilities borne by professionals working in this sector.</w:t>
      </w:r>
    </w:p>
    <w:bookmarkEnd w:id="26"/>
    <w:bookmarkStart w:id="27" w:name="conclusion"/>
    <w:p>
      <w:pPr>
        <w:pStyle w:val="Heading2"/>
      </w:pPr>
      <w:r>
        <w:t xml:space="preserve">Conclusion</w:t>
      </w:r>
    </w:p>
    <w:p>
      <w:pPr>
        <w:pStyle w:val="FirstParagraph"/>
      </w:pPr>
      <w:r>
        <w:t xml:space="preserve">In conclusion, the plumbing industry within Australia Melbourne represents a vital intersection of public health, environmental stewardship, and technical expertise. The Book Report analysis demonstrates that being a Plumber here requires more than just manual dexterity; it demands deep knowledge of local regulations, climate resilience strategies, and sustainable technologies.</w:t>
      </w:r>
    </w:p>
    <w:p>
      <w:pPr>
        <w:pStyle w:val="BodyText"/>
      </w:pPr>
      <w:r>
        <w:t xml:space="preserve">As Australia Melbourne continues to expand and modernize under its unique climatic conditions, the importance of qualified Plumber professionals will only grow. They remain essential pillars supporting the comfort, safety, and sustainability of one of the world's most vibrant cities. Understanding this critical profession provides valuable insight into how urban environments function seamlessly behind closed walls.</w:t>
      </w:r>
    </w:p>
    <w:p>
      <w:pPr>
        <w:pStyle w:val="BodyText"/>
      </w:pPr>
      <w:r>
        <w:rPr>
          <w:iCs/>
          <w:i/>
        </w:rPr>
        <w:t xml:space="preserve">This Book Report was compiled to provide a detailed overview of the Plumber industry within Australia Melbourne, highlighting its historical significance, regulatory frameworks, and future outlook.</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Plumber in Australia Melbourne</dc:title>
  <dc:creator/>
  <dc:language>en</dc:language>
  <cp:keywords/>
  <dcterms:created xsi:type="dcterms:W3CDTF">2026-07-29T11:18:10Z</dcterms:created>
  <dcterms:modified xsi:type="dcterms:W3CDTF">2026-07-29T11:18:10Z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