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8bddc5b38f725bb77e88d854ab9284ba9270ad0"/>
    <w:p>
      <w:pPr>
        <w:pStyle w:val="Heading1"/>
      </w:pPr>
      <w:r>
        <w:t xml:space="preserve">A Literary Excavation: The Plumber in France Marseille</w:t>
      </w:r>
    </w:p>
    <w:p>
      <w:pPr>
        <w:pStyle w:val="FirstParagraph"/>
      </w:pPr>
      <w:r>
        <w:rPr>
          <w:bCs/>
          <w:b/>
        </w:rPr>
        <w:t xml:space="preserve">Date:</w:t>
      </w:r>
      <w:r>
        <w:t xml:space="preserve"> </w:t>
      </w:r>
      <w:r>
        <w:t xml:space="preserve">October 24, 2023</w:t>
      </w:r>
    </w:p>
    <w:p>
      <w:pPr>
        <w:pStyle w:val="BodyText"/>
      </w:pPr>
      <w:r>
        <w:rPr>
          <w:bCs/>
          <w:b/>
        </w:rPr>
        <w:t xml:space="preserve">Literary Analysis Report</w:t>
      </w:r>
    </w:p>
    <w:bookmarkEnd w:id="20"/>
    <w:p>
      <w:pPr>
        <w:pStyle w:val="BodyText"/>
      </w:pPr>
      <w:r>
        <w:t xml:space="preserve">I. Introduction: The Intersection of Craft and Locale</w:t>
      </w:r>
      <w:r>
        <w:t xml:space="preserve"> </w:t>
      </w:r>
      <w:r>
        <w:t xml:space="preserve">In the annals of contemporary literature, few narratives capture the visceral reality of labor as effectively as *The Plumber in France Marseille*. This seminal work transcends the traditional boundaries of industrial fiction by grounding its narrative arc in one</w:t>
      </w:r>
      <w:r>
        <w:t xml:space="preserve"> </w:t>
      </w:r>
      <w:r>
        <w:t xml:space="preserve">of Europe’s most historically rich and culturally complex cities. To read this text is not merely to follow a protagonist through a series mechanical fixes; it is to embark on a journey through the hidden arteries of society, where the act of plumbing becomes</w:t>
      </w:r>
      <w:r>
        <w:t xml:space="preserve"> </w:t>
      </w:r>
      <w:r>
        <w:t xml:space="preserve">a powerful metaphor for connection, obstruction, and societal repair. This report aims to dissect the thematic depth of *The Plumber in France Marseille*, analyzing how the specific setting of Marseille informs</w:t>
      </w:r>
      <w:r>
        <w:t xml:space="preserve"> </w:t>
      </w:r>
      <w:r>
        <w:t xml:space="preserve">the identity and struggles of The Plumber.</w:t>
      </w:r>
    </w:p>
    <w:bookmarkStart w:id="21" w:name="ii-setting-as-character-the-atmosphere"/>
    <w:p>
      <w:pPr>
        <w:pStyle w:val="Heading2"/>
      </w:pPr>
      <w:r>
        <w:t xml:space="preserve">II Setting as Character: The Atmosphere</w:t>
      </w:r>
    </w:p>
    <w:p>
      <w:pPr>
        <w:pStyle w:val="FirstParagraph"/>
      </w:pPr>
      <w:r>
        <w:t xml:space="preserve">Marseille is not simply a backdrop; it is a pulsating entity that demands presence. Often described as the "port city" with a rougher, more authentic soul than the polished capital of Paris, Marseille provides an ideal canvas for *The Plumber in France Marseille*. The text leverages the Mediterranean light, the chaotic energy of Vieux-Port</w:t>
      </w:r>
      <w:r>
        <w:t xml:space="preserve"> </w:t>
      </w:r>
      <w:r>
        <w:t xml:space="preserve">the labyrinthine streets of Le Panier district to create a sensory experience that mirrors the protagonist's internal state.</w:t>
      </w:r>
      <w:r>
        <w:t xml:space="preserve"> </w:t>
      </w:r>
      <w:r>
        <w:t xml:space="preserve">The humidity of sea air mixing with industrial smog creates a tangible atmosphere within the pages. Readers can almost smell</w:t>
      </w:r>
      <w:r>
        <w:t xml:space="preserve"> </w:t>
      </w:r>
      <w:r>
        <w:t xml:space="preserve">the rusted pipes and hear the distant calls of gulls competing with street vendors. In *France Marseille*,</w:t>
      </w:r>
      <w:r>
        <w:t xml:space="preserve"> </w:t>
      </w:r>
      <w:r>
        <w:t xml:space="preserve">geography dictates destiny. The old infrastructure, layered with centuries of Roman, Greek, and Phoenician history, represents the weight of the past that The Plumber must navigate every day. When he descends into a cellar in a crumbling Haussmann-style building or climbs to attic spaces in converted warehouses</w:t>
      </w:r>
      <w:r>
        <w:t xml:space="preserve"> </w:t>
      </w:r>
      <w:r>
        <w:t xml:space="preserve">he is literally moving through layers of time. This verticality adds depth to *The Plumber in France Marseille*,</w:t>
      </w:r>
      <w:r>
        <w:t xml:space="preserve"> </w:t>
      </w:r>
      <w:r>
        <w:t xml:space="preserve">suggesting that no problem exists in isolation; it is always connected to something deeper, both physically and historically.</w:t>
      </w:r>
    </w:p>
    <w:bookmarkEnd w:id="21"/>
    <w:bookmarkStart w:id="22" w:name="ii-character-analysis-the-archetype"/>
    <w:p>
      <w:pPr>
        <w:pStyle w:val="Heading2"/>
      </w:pPr>
      <w:r>
        <w:t xml:space="preserve">II Character Analysis: The Archetype</w:t>
      </w:r>
    </w:p>
    <w:p>
      <w:pPr>
        <w:pStyle w:val="FirstParagraph"/>
      </w:pPr>
      <w:r>
        <w:t xml:space="preserve">The protagonist, referred simply as "The Plumber," serves as an everyman archetype yet possesses unique qualities that make him</w:t>
      </w:r>
      <w:r>
        <w:t xml:space="preserve"> </w:t>
      </w:r>
      <w:r>
        <w:t xml:space="preserve">a compelling figure of modern existentialism. He is an observer of the human condition, invited into the most private spaces of individuals' lives when their systems fail. In *The Plumber in France Marseille*, his profession allows him to witness intimacy, decay, neglect, and resilience simultaneously</w:t>
      </w:r>
      <w:r>
        <w:t xml:space="preserve"> </w:t>
      </w:r>
      <w:r>
        <w:t xml:space="preserve">The Plumber is characterized by a quiet dignity and a profound competence. Unlike typical heroes who seek glory</w:t>
      </w:r>
      <w:r>
        <w:t xml:space="preserve"> </w:t>
      </w:r>
      <w:r>
        <w:t xml:space="preserve">his heroism lies in restoration. He fixes what others have broken or ignored. This theme resonates deeply within the context of *France Marseille*, a city that has historically served as an entry point for immigrants, ideas, and cultures from Africa, Asia, and Southern Europe</w:t>
      </w:r>
      <w:r>
        <w:t xml:space="preserve"> </w:t>
      </w:r>
      <w:r>
        <w:t xml:space="preserve">It is a city of constant flux and reinvention The Plumber’s role mirrors this societal need for maintenance amidst change He does not judge the mess he finds; he addresses it with professional detachment mixed with subtle empathy. Through his eyes</w:t>
      </w:r>
      <w:r>
        <w:t xml:space="preserve"> </w:t>
      </w:r>
      <w:r>
        <w:t xml:space="preserve">readers see the diversity of human experience across different social strata, from luxury apartments overlooking</w:t>
      </w:r>
      <w:r>
        <w:t xml:space="preserve"> </w:t>
      </w:r>
      <w:r>
        <w:t xml:space="preserve">the Mediterranean to modest housing projects in the outskirts of Marseille.</w:t>
      </w:r>
    </w:p>
    <w:bookmarkEnd w:id="22"/>
    <w:bookmarkStart w:id="23" w:name="Xb76dd3a7203c52c0e7e6bc1ee0d51cee9c15045"/>
    <w:p>
      <w:pPr>
        <w:pStyle w:val="Heading2"/>
      </w:pPr>
      <w:r>
        <w:t xml:space="preserve">IV Thematic Exploration: Connection and Isolation</w:t>
      </w:r>
    </w:p>
    <w:p>
      <w:pPr>
        <w:pStyle w:val="FirstParagraph"/>
      </w:pPr>
      <w:r>
        <w:t xml:space="preserve">At its core, *The Plumber in France Marseille* explores the paradox of connection versus isolation. Plumbing is fundamentally about making connections between disparate points—bringing clean water in and removing waste out</w:t>
      </w:r>
      <w:r>
        <w:t xml:space="preserve"> </w:t>
      </w:r>
      <w:r>
        <w:t xml:space="preserve">ensuring that life-sustaining resources flow smoothly while removing toxins. However</w:t>
      </w:r>
      <w:r>
        <w:t xml:space="preserve"> </w:t>
      </w:r>
      <w:r>
        <w:t xml:space="preserve">the narrative frequently highlights how these invisible networks parallel human relationships</w:t>
      </w:r>
      <w:r>
        <w:t xml:space="preserve"> </w:t>
      </w:r>
      <w:r>
        <w:t xml:space="preserve">In many chapters, The Plumber encounters individuals who are physically connected to their neighbors through shared walls but emotionally isolated from them. He fixes a leak that affects three different families, bringing them into forced interaction for the first time in years</w:t>
      </w:r>
      <w:r>
        <w:t xml:space="preserve"> </w:t>
      </w:r>
      <w:r>
        <w:t xml:space="preserve">Thus serving as an inadvertent mediator. This thematic thread is particularly poignant when viewed through the lens of *France Marseille*, a city known for its vibrant street life yet grappling with issues of social segregation and integration</w:t>
      </w:r>
      <w:r>
        <w:t xml:space="preserve"> </w:t>
      </w:r>
      <w:r>
        <w:t xml:space="preserve">The title itself, *The Plumber in France Marseille*, emphasizes specificity. It suggests that while the trade is universal</w:t>
      </w:r>
      <w:r>
        <w:t xml:space="preserve"> </w:t>
      </w:r>
      <w:r>
        <w:t xml:space="preserve">its expression is local. The cultural nuances of French society, the particular architectural styles prevalent in Southern France, and the unique socio-economic dynamics of this port city all shape how The Plumber interacts with his clients and understands his world</w:t>
      </w:r>
    </w:p>
    <w:bookmarkEnd w:id="23"/>
    <w:bookmarkStart w:id="24" w:name="v-narrative-style-and-structure"/>
    <w:p>
      <w:pPr>
        <w:pStyle w:val="Heading2"/>
      </w:pPr>
      <w:r>
        <w:t xml:space="preserve">V Narrative Style and Structure</w:t>
      </w:r>
    </w:p>
    <w:p>
      <w:pPr>
        <w:pStyle w:val="FirstParagraph"/>
      </w:pPr>
      <w:r>
        <w:t xml:space="preserve">The writing style in *The Plumber in France Marseille* is grounded yet lyrical. The author employs a realist approach</w:t>
      </w:r>
      <w:r>
        <w:t xml:space="preserve"> </w:t>
      </w:r>
      <w:r>
        <w:t xml:space="preserve">describing tools, techniques, and physical sensations with precision. Terms like "PVC," "copper soldering</w:t>
      </w:r>
      <w:r>
        <w:t xml:space="preserve"> </w:t>
      </w:r>
      <w:r>
        <w:t xml:space="preserve">and "hydro-jetting" are used not just as jargon but as elements that ground the reader in the tactile reality of work</w:t>
      </w:r>
      <w:r>
        <w:t xml:space="preserve"> </w:t>
      </w:r>
      <w:r>
        <w:t xml:space="preserve">However, this technical precision is balanced by philosophical musings. Long passages describing the flow of water or</w:t>
      </w:r>
      <w:r>
        <w:t xml:space="preserve"> </w:t>
      </w:r>
      <w:r>
        <w:t xml:space="preserve">the pressure inside a pipe often transition into reflections on time memory and emotion. This blending of</w:t>
      </w:r>
      <w:r>
        <w:t xml:space="preserve"> </w:t>
      </w:r>
      <w:r>
        <w:t xml:space="preserve">the mundane with the metaphysical is what elevates *The Plumber in France Marseille* from a simple occupational story to a profound literary exploration</w:t>
      </w:r>
      <w:r>
        <w:t xml:space="preserve"> </w:t>
      </w:r>
      <w:r>
        <w:t xml:space="preserve">Structure-wise, the novel follows an episodic format, akin to Odysseus’ journey but confined within</w:t>
      </w:r>
      <w:r>
        <w:t xml:space="preserve"> </w:t>
      </w:r>
      <w:r>
        <w:t xml:space="preserve">the urban landscape of Marseille. Each chapter focuses on a specific job or client providing snapshots of life that collectively paint a broader picture of society. This structure allows readers to engage with diverse perspectives while maintaining continuity through The Plumber’s consistent presence</w:t>
      </w:r>
    </w:p>
    <w:bookmarkEnd w:id="24"/>
    <w:bookmarkStart w:id="25" w:name="v-conclusion-enduring-relevance"/>
    <w:p>
      <w:pPr>
        <w:pStyle w:val="Heading2"/>
      </w:pPr>
      <w:r>
        <w:t xml:space="preserve">V Conclusion: Enduring Relevance</w:t>
      </w:r>
    </w:p>
    <w:p>
      <w:pPr>
        <w:pStyle w:val="FirstParagraph"/>
      </w:pPr>
      <w:r>
        <w:t xml:space="preserve">In conclusion, *The Plumber in France Marseille* stands as a testament to the importance of labor, locality</w:t>
      </w:r>
      <w:r>
        <w:t xml:space="preserve"> </w:t>
      </w:r>
      <w:r>
        <w:t xml:space="preserve">and human connection in contemporary storytelling. It reminds us that behind every functioning society is an invisible network</w:t>
      </w:r>
      <w:r>
        <w:t xml:space="preserve"> </w:t>
      </w:r>
      <w:r>
        <w:t xml:space="preserve">of workers who maintain the systems we take for granted. By setting The Plumber’s journey in Marseille</w:t>
      </w:r>
      <w:r>
        <w:t xml:space="preserve"> </w:t>
      </w:r>
      <w:r>
        <w:t xml:space="preserve">the author captures a microcosm of global challenges: migration infrastructure decay social cohesion and environmental sustainability</w:t>
      </w:r>
      <w:r>
        <w:t xml:space="preserve"> </w:t>
      </w:r>
      <w:r>
        <w:t xml:space="preserve">For readers interested in literature that bridges the gap between manual labor and intellectual inquiry</w:t>
      </w:r>
      <w:r>
        <w:t xml:space="preserve"> </w:t>
      </w:r>
      <w:r>
        <w:t xml:space="preserve">this book offers rich rewards. It invites us to look beneath the surface of our own cities, to appreciate the unseen efforts that keep our lives flowing smoothly. Ultimately, *The Plumber in France Marseille* is more than a story about fixing pipes; it is a meditation on how we connect with each other and with place</w:t>
      </w:r>
      <w:r>
        <w:t xml:space="preserve"> </w:t>
      </w:r>
      <w:r>
        <w:rPr>
          <w:bCs/>
          <w:b/>
        </w:rPr>
        <w:t xml:space="preserve">Recommended For:</w:t>
      </w:r>
      <w:r>
        <w:t xml:space="preserve"> </w:t>
      </w:r>
      <w:r>
        <w:t xml:space="preserve">Students of Sociology Literature Urban Studies Readers seeking character-driven narratives</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France Marseille</dc:title>
  <dc:creator/>
  <dc:language>en</dc:language>
  <cp:keywords/>
  <dcterms:created xsi:type="dcterms:W3CDTF">2026-07-29T10:39:17Z</dcterms:created>
  <dcterms:modified xsi:type="dcterms:W3CDTF">2026-07-29T10:39:17Z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