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6" w:name="X693b6d4ed44fb97b077b1271aee5961be0ad261"/>
    <w:p>
      <w:pPr>
        <w:pStyle w:val="Heading1"/>
      </w:pPr>
      <w:r>
        <w:t xml:space="preserve">A Critical Examination of "The Plumber": Infrastructure, Labor, and Urban Identity in Qatar Doha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Urban Development Review Committee</w:t>
      </w:r>
      <w:r>
        <w:br/>
      </w:r>
      <w:r>
        <w:rPr>
          <w:bCs/>
          <w:b/>
        </w:rPr>
        <w:t xml:space="preserve">Subject:</w:t>
      </w:r>
      <w:r>
        <w:br/>
      </w:r>
      <w:r>
        <w:t xml:space="preserve">This book report analyzes the thematic and practical implications of the narrative surrounding "The Plumber" within the specific socio-economic and physical landscape of Qatar Doha. While there is no single canonical literary work titled exclusively as "The Plumber," this report treats the archetype of The Plumber as a central subject matter, examining how their role intersects with modernity, migration, and infrastructure in one of the world's most rapidly developing cities.</w:t>
      </w:r>
    </w:p>
    <w:bookmarkStart w:id="20" w:name="Xe57fd20e5ba77bb48f7302e04f4c9bc252b59fd"/>
    <w:p>
      <w:pPr>
        <w:pStyle w:val="Heading2"/>
      </w:pPr>
      <w:r>
        <w:t xml:space="preserve">1. Introduction: The Hidden Architecture of Doha</w:t>
      </w:r>
    </w:p>
    <w:p>
      <w:pPr>
        <w:pStyle w:val="FirstParagraph"/>
      </w:pPr>
      <w:r>
        <w:t xml:space="preserve">In the gleaming skyline of Qatar Doha, where skyscrapers pierce the clouds and traditional souqs blend seamlessly with futuristic museums, there exists a silent, essential workforce that keeps the city alive. This report focuses on "The Plumber," an archetype representing not just a trade profession, but a critical component of urban sustainability. In Qatar Doha, water is life—a scarce resource in one of the driest regions on Earth. Consequently, the role of The Plumber transcends mere repair; it becomes an act of preservation and survival.</w:t>
      </w:r>
    </w:p>
    <w:p>
      <w:pPr>
        <w:pStyle w:val="BodyText"/>
      </w:pPr>
      <w:r>
        <w:t xml:space="preserve">The narrative explored herein posits that "The Plumber" is a metaphor for the unseen foundations upon which Qatar Doha rests. Without competent plumbing infrastructure and skilled labor, the luxury and comfort associated with modern Doha cannot be sustained. This report aims to dissect the social, economic, and technical dimensions of this role within Qatari society.</w:t>
      </w:r>
    </w:p>
    <w:bookmarkEnd w:id="20"/>
    <w:bookmarkStart w:id="21" w:name="the-water-paradox-scarcity-vs.-abundance"/>
    <w:p>
      <w:pPr>
        <w:pStyle w:val="Heading2"/>
      </w:pPr>
      <w:r>
        <w:t xml:space="preserve">2. The Water Paradox: Scarcity vs. Abundance</w:t>
      </w:r>
    </w:p>
    <w:p>
      <w:pPr>
        <w:pStyle w:val="FirstParagraph"/>
      </w:pPr>
      <w:r>
        <w:t xml:space="preserve">The central conflict in any discussion about "The Plumber" in Qatar Doha is the paradox of water abundance amidst scarcity. Through desalination plants and extensive distribution networks, Qatar Doha enjoys one of the highest per capita consumptions of water globally. However, this abundance is artificial and energy-intensive.</w:t>
      </w:r>
    </w:p>
    <w:p>
      <w:pPr>
        <w:numPr>
          <w:ilvl w:val="0"/>
          <w:numId w:val="1001"/>
        </w:numPr>
        <w:pStyle w:val="Compact"/>
      </w:pPr>
      <w:r>
        <w:rPr>
          <w:bCs/>
          <w:b/>
        </w:rPr>
        <w:t xml:space="preserve">The Role of Technology:</w:t>
      </w:r>
      <w:r>
        <w:t xml:space="preserve"> </w:t>
      </w:r>
      <w:r>
        <w:t xml:space="preserve">The Plumber in Qatar Doha must be adept at managing complex systems involving reverse osmosis residuals, high-pressure pumping stations, and advanced filtration units. Unlike a plumber in temperate climates who deals primarily with waste removal and basic supply, the Qatari Plumber often engages with energy recovery devices.</w:t>
      </w:r>
    </w:p>
    <w:p>
      <w:pPr>
        <w:numPr>
          <w:ilvl w:val="0"/>
          <w:numId w:val="1001"/>
        </w:numPr>
        <w:pStyle w:val="Compact"/>
      </w:pPr>
      <w:r>
        <w:rPr>
          <w:bCs/>
          <w:b/>
        </w:rPr>
        <w:t xml:space="preserve">Environmental Impact:</w:t>
      </w:r>
      <w:r>
        <w:t xml:space="preserve"> </w:t>
      </w:r>
      <w:r>
        <w:t xml:space="preserve">A poorly maintained plumbing system in Qatar Doha leads to significant water wastage, exacerbating the environmental footprint. Therefore, The Plumber acts as an environmental steward, ensuring that every drop of desalinated water is utilized efficiently.</w:t>
      </w:r>
    </w:p>
    <w:p>
      <w:pPr>
        <w:pStyle w:val="FirstParagraph"/>
      </w:pPr>
      <w:r>
        <w:t xml:space="preserve">This aspect highlights that "The Plumber" is not merely a technician but a guardian of Qatar Doha’s most precious natural resource adaptation strategy.</w:t>
      </w:r>
    </w:p>
    <w:bookmarkEnd w:id="21"/>
    <w:bookmarkStart w:id="22" w:name="X19b6bca33297d31fbd1d23e42c64a076c8d1feb"/>
    <w:p>
      <w:pPr>
        <w:pStyle w:val="Heading2"/>
      </w:pPr>
      <w:r>
        <w:t xml:space="preserve">3. The Labor Landscape: Migration and Expertise</w:t>
      </w:r>
    </w:p>
    <w:p>
      <w:pPr>
        <w:pStyle w:val="FirstParagraph"/>
      </w:pPr>
      <w:r>
        <w:t xml:space="preserve">A significant portion of the "Plumber" narrative in Qatar Doha revolves around labor dynamics. The construction and maintenance sectors in Qatar are heavily reliant on migrant labor. This creates a unique cultural and professional intersection.</w:t>
      </w:r>
    </w:p>
    <w:p>
      <w:pPr>
        <w:pStyle w:val="BodyText"/>
      </w:pPr>
      <w:r>
        <w:rPr>
          <w:bCs/>
          <w:b/>
        </w:rPr>
        <w:t xml:space="preserve">Cultural Integration:</w:t>
      </w:r>
      <w:r>
        <w:t xml:space="preserve">The Plumber in Qatar Doha often represents the bridge between diverse cultures. Working alongside Qatari engineers, Western consultants, and laborers from South Asia, East Africa, and Southeast Asia, "The Plumber" becomes a symbol of multicultural cooperation. This diversity brings varied technical knowledge but also requires strict standardization to meet local regulations.</w:t>
      </w:r>
    </w:p>
    <w:p>
      <w:pPr>
        <w:pStyle w:val="BodyText"/>
      </w:pPr>
      <w:r>
        <w:rPr>
          <w:bCs/>
          <w:b/>
        </w:rPr>
        <w:t xml:space="preserve">Skill Development:</w:t>
      </w:r>
      <w:r>
        <w:t xml:space="preserve">There is a growing push in Qatar Doha for the localization of skilled trades (Qatarization). The narrative here involves the transition from unskilled labor to certified, highly skilled technical professionals. Modern "Plumbers" in this region are increasingly expected to hold certifications in hydraulic engineering principles and smart-home integration, reflecting the high-tech nature of Doha’s housing stock.</w:t>
      </w:r>
    </w:p>
    <w:bookmarkEnd w:id="22"/>
    <w:bookmarkStart w:id="23" w:name="X718c7188736f6e11beceb195aecd58dc9675b21"/>
    <w:p>
      <w:pPr>
        <w:pStyle w:val="Heading2"/>
      </w:pPr>
      <w:r>
        <w:t xml:space="preserve">4. Climate Adaptation: Extreme Heat Engineering</w:t>
      </w:r>
    </w:p>
    <w:p>
      <w:pPr>
        <w:pStyle w:val="FirstParagraph"/>
      </w:pPr>
      <w:r>
        <w:t xml:space="preserve">The physical environment of Qatar Doha imposes unique challenges on plumbing systems. Temperatures regularly exceed 45°C (113°F) in summer, affecting material integrity and installation techniques.</w:t>
      </w:r>
    </w:p>
    <w:p>
      <w:pPr>
        <w:numPr>
          <w:ilvl w:val="0"/>
          <w:numId w:val="1002"/>
        </w:numPr>
        <w:pStyle w:val="Compact"/>
      </w:pPr>
      <w:r>
        <w:rPr>
          <w:bCs/>
          <w:b/>
        </w:rPr>
        <w:t xml:space="preserve">Material Science:</w:t>
      </w:r>
      <w:r>
        <w:t xml:space="preserve">"The Plumber" must be trained to handle materials that resist thermal expansion and UV degradation. Standard PVC pipes may deform, requiring the use of specialized PEX (cross-linked polyethylene) or copper alloys treated for corrosion resistance in saline environments.</w:t>
      </w:r>
    </w:p>
    <w:p>
      <w:pPr>
        <w:numPr>
          <w:ilvl w:val="0"/>
          <w:numId w:val="1002"/>
        </w:numPr>
        <w:pStyle w:val="Compact"/>
      </w:pPr>
      <w:r>
        <w:rPr>
          <w:bCs/>
          <w:b/>
        </w:rPr>
        <w:t xml:space="preserve">Insulation Protocols:</w:t>
      </w:r>
      <w:r>
        <w:t xml:space="preserve">A critical part of "The Plumber's" duty in Qatar Doha is ensuring proper insulation to prevent heat gain in hot water lines and heat loss in chilled water loops, which are essential for air conditioning systems integrated into building infrastructure.</w:t>
      </w:r>
    </w:p>
    <w:p>
      <w:pPr>
        <w:pStyle w:val="FirstParagraph"/>
      </w:pPr>
      <w:r>
        <w:t xml:space="preserve">This adaptation aspect underscores that "The Plumber" operates under some of the most demanding environmental conditions globally, making their expertise invaluable to the resilience of Qatar Doha’s infrastructure.</w:t>
      </w:r>
    </w:p>
    <w:bookmarkEnd w:id="23"/>
    <w:bookmarkStart w:id="24" w:name="X4ccf2fff518c32755e1103dc870c748202798f0"/>
    <w:p>
      <w:pPr>
        <w:pStyle w:val="Heading2"/>
      </w:pPr>
      <w:r>
        <w:t xml:space="preserve">5. Socio-Cultural Significance: The Quiet Hero</w:t>
      </w:r>
    </w:p>
    <w:p>
      <w:pPr>
        <w:pStyle w:val="FirstParagraph"/>
      </w:pPr>
      <w:r>
        <w:t xml:space="preserve">In literature and sociology, "The Plumber" is often an unsung hero. In Qatar Doha, this sentiment is amplified by the rapid urbanization that occurred over the last two decades. The transition from traditional wind-tower cooling and shallow wells to modern high-rise apartments required a complete overhaul of hydraulic systems.</w:t>
      </w:r>
    </w:p>
    <w:p>
      <w:pPr>
        <w:pStyle w:val="BodyText"/>
      </w:pPr>
      <w:r>
        <w:t xml:space="preserve">The "Plumber" facilitated this modernity. They connected ancient residential needs with cutting-edge technology. In many narratives set in Qatar Doha, the breakdown of plumbing symbolizes a disruption in social order or daily comfort, highlighting the dependency of society on this profession. When The Plumber is present and competent, Qatar Doha functions smoothly; when absent or inadequate, chaos ensues.</w:t>
      </w:r>
    </w:p>
    <w:p>
      <w:pPr>
        <w:pStyle w:val="BodyText"/>
      </w:pPr>
      <w:r>
        <w:t xml:space="preserve">Furthermore, there is a growing recognition of the dignity of labor. Initiatives in Qatar Doha aim to elevate the status of vocational professions, ensuring that "The Plumber" is respected not just as a worker, but as a specialist contributing to national development goals.</w:t>
      </w:r>
    </w:p>
    <w:bookmarkEnd w:id="24"/>
    <w:bookmarkStart w:id="25" w:name="conclusion-the-essential-thread"/>
    <w:p>
      <w:pPr>
        <w:pStyle w:val="Heading2"/>
      </w:pPr>
      <w:r>
        <w:t xml:space="preserve">6. Conclusion: The Essential Thread</w:t>
      </w:r>
    </w:p>
    <w:p>
      <w:pPr>
        <w:pStyle w:val="FirstParagraph"/>
      </w:pPr>
      <w:r>
        <w:t xml:space="preserve">In conclusion, this book report on "The Plumber" in the context of Qatar Doha reveals a multifaceted subject. It is not merely about fixing leaks; it is about managing water security, navigating multicultural labor markets, adapting to extreme climates, and supporting urban modernity.</w:t>
      </w:r>
    </w:p>
    <w:p>
      <w:pPr>
        <w:pStyle w:val="BodyText"/>
      </w:pPr>
      <w:r>
        <w:t xml:space="preserve">The archetype of The Plumber serves as a lens through which we can understand the complexities of life in Qatar Doha. They are the technicians of sustainability and the guardians of comfort. As Qatar Doha continues to grow towards its vision for 2030, emphasizing knowledge-based economy and sustainable development, the role of "The Plumber" will only become more critical.</w:t>
      </w:r>
    </w:p>
    <w:p>
      <w:pPr>
        <w:pStyle w:val="BodyText"/>
      </w:pPr>
      <w:r>
        <w:t xml:space="preserve">Therefore, recognizing and supporting this profession is essential. It is an investment in the infrastructure that defines Qatar Doha’s present and future. The story of "The Plumber" is, ultimately, the story of how a nation thrives against odds through ingenuity, labor, and respect for the unseen systems that hold society together.</w:t>
      </w:r>
    </w:p>
    <w:bookmarkEnd w:id="25"/>
    <w:p>
      <w:pPr>
        <w:pStyle w:val="BodyText"/>
      </w:pPr>
      <w:r>
        <w:t xml:space="preserve">© 2023 Urban Infrastructure Analysis Group. All rights reserved.</w:t>
      </w:r>
      <w:r>
        <w:br/>
      </w:r>
      <w:r>
        <w:t xml:space="preserve">Doha, Qatar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the Context of Qatar Doha</dc:title>
  <dc:creator/>
  <dc:language>en</dc:language>
  <cp:keywords/>
  <dcterms:created xsi:type="dcterms:W3CDTF">2026-07-29T04:27:29Z</dcterms:created>
  <dcterms:modified xsi:type="dcterms:W3CDTF">2026-07-29T04:27:29Z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