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Plumber</w:t>
      </w:r>
      <w:r>
        <w:t xml:space="preserve"> </w:t>
      </w:r>
      <w:r>
        <w:t xml:space="preserve">Guide</w:t>
      </w:r>
      <w:r>
        <w:t xml:space="preserve"> </w:t>
      </w:r>
      <w:r>
        <w:t xml:space="preserve">for</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aa2bb1408527d9ce3640d744ad0b6a693cbffc0"/>
    <w:p>
      <w:pPr>
        <w:pStyle w:val="Heading1"/>
      </w:pPr>
      <w:r>
        <w:t xml:space="preserve">Book Report: The Essential Plumber Guide for South Africa Cape Town</w:t>
      </w:r>
    </w:p>
    <w:p>
      <w:pPr>
        <w:pStyle w:val="FirstParagraph"/>
      </w:pPr>
      <w:r>
        <w:rPr>
          <w:bCs/>
          <w:b/>
        </w:rPr>
        <w:t xml:space="preserve">Title:</w:t>
      </w:r>
      <w:r>
        <w:t xml:space="preserve"> </w:t>
      </w:r>
      <w:r>
        <w:t xml:space="preserve">The Essential Plumber Guide for South Africa Cape Town</w:t>
      </w:r>
      <w:r>
        <w:br/>
      </w:r>
      <w:r>
        <w:rPr>
          <w:bCs/>
          <w:b/>
        </w:rPr>
        <w:t xml:space="preserve">Date of Review:</w:t>
      </w:r>
      <w:r>
        <w:t xml:space="preserve"> </w:t>
      </w:r>
      <w:r>
        <w:t xml:space="preserve">May 24, 2024</w:t>
      </w:r>
      <w:r>
        <w:br/>
      </w:r>
      <w:r>
        <w:rPr>
          <w:bCs/>
          <w:b/>
        </w:rPr>
        <w:t xml:space="preserve">Type of Document:</w:t>
      </w:r>
      <w:r>
        <w:t xml:space="preserve"> </w:t>
      </w:r>
      <w:r>
        <w:t xml:space="preserve">Comprehensive Book Report and Technical Summary</w:t>
      </w:r>
      <w:r>
        <w:br/>
      </w:r>
    </w:p>
    <w:bookmarkStart w:id="20" w:name="i.-introduction"/>
    <w:p>
      <w:pPr>
        <w:pStyle w:val="Heading2"/>
      </w:pPr>
      <w:r>
        <w:t xml:space="preserve">I. Introduction</w:t>
      </w:r>
    </w:p>
    <w:p>
      <w:pPr>
        <w:pStyle w:val="FirstParagraph"/>
      </w:pPr>
      <w:r>
        <w:t xml:space="preserve">In the bustling metropolis of South Africa Cape Town, where architectural heritage meets modern urban development, the reliability of infrastructure is paramount. This Book Report provides a detailed analysis of "The Essential Plumber Guide for South Africa Cape Town," a seminal text that serves as both an educational resource and a practical manual for anyone dealing with water systems in this specific geographic context. The document explores the unique challenges faced by property owners in Cape Town, from drought mitigation strategies to navigating local municipal regulations regarding plumbing standards. This report argues that understanding the nuances of plumbing in South Africa Cape Town is not merely a technical skill but a civic responsibility tied to sustainability and legal compliance.</w:t>
      </w:r>
    </w:p>
    <w:bookmarkEnd w:id="20"/>
    <w:bookmarkStart w:id="21" w:name="ii.-overview-of-content-and-structure"/>
    <w:p>
      <w:pPr>
        <w:pStyle w:val="Heading2"/>
      </w:pPr>
      <w:r>
        <w:t xml:space="preserve">II. Overview of Content and Structure</w:t>
      </w:r>
    </w:p>
    <w:p>
      <w:pPr>
        <w:pStyle w:val="FirstParagraph"/>
      </w:pPr>
      <w:r>
        <w:t xml:space="preserve">The text is meticulously structured to address the specific needs of the region, moving beyond generic plumbing advice found in international texts. The first section focuses on regulatory frameworks, specifically detailing the South African National Standards (SANS 10400-XA) which dictate water conservation requirements. For any individual operating within South Africa Cape Town, adherence to these standards is not optional; it is a legal necessity enforced by local municipalities such as the City of Cape Town. The book elucidates how these regulations have evolved in response to the severe droughts of recent years, introducing concepts like dual-flush systems and greywater recycling units that are now mandatory for new constructions in many districts.</w:t>
      </w:r>
      <w:r>
        <w:t xml:space="preserve"> </w:t>
      </w:r>
      <w:r>
        <w:t xml:space="preserve">Furthermore, the middle chapters delve into technical troubleshooting specific to older properties common in neighborhoods like the Cape Flats or historic areas of the City Bowl. Here, the concept of a</w:t>
      </w:r>
      <w:r>
        <w:t xml:space="preserve"> </w:t>
      </w:r>
      <w:r>
        <w:rPr>
          <w:bCs/>
          <w:b/>
        </w:rPr>
        <w:t xml:space="preserve">Plumber</w:t>
      </w:r>
      <w:r>
        <w:t xml:space="preserve"> </w:t>
      </w:r>
      <w:r>
        <w:t xml:space="preserve">is expanded from that of a simple repairman to a diagnostic expert who must navigate aging lead pipes and incompatible modern fittings. The text highlights that in South Africa Cape Town, where many homes date back to the colonial era or early 20th century, retrofitting modern plumbing requires a deep understanding of historical materials and their interaction with contemporary water pressure systems.</w:t>
      </w:r>
    </w:p>
    <w:bookmarkEnd w:id="21"/>
    <w:bookmarkStart w:id="22" w:name="X3c6b5b526b5561d89c6346addd49e218561ee5c"/>
    <w:p>
      <w:pPr>
        <w:pStyle w:val="Heading2"/>
      </w:pPr>
      <w:r>
        <w:t xml:space="preserve">III. Key Themes: Sustainability and Water Security</w:t>
      </w:r>
    </w:p>
    <w:p>
      <w:pPr>
        <w:pStyle w:val="FirstParagraph"/>
      </w:pPr>
      <w:r>
        <w:t xml:space="preserve">A central theme of the book is the critical importance of water security in South Africa Cape Town. As one of the few major cities globally that has faced "Day Zero" threats, the cultural and practical approach to plumbing here differs significantly from other parts of the world. The text emphasizes that every</w:t>
      </w:r>
      <w:r>
        <w:t xml:space="preserve"> </w:t>
      </w:r>
      <w:r>
        <w:rPr>
          <w:bCs/>
          <w:b/>
        </w:rPr>
        <w:t xml:space="preserve">Plumber</w:t>
      </w:r>
      <w:r>
        <w:t xml:space="preserve"> </w:t>
      </w:r>
      <w:r>
        <w:t xml:space="preserve">serving this region must be an advocate for conservation. It details the installation and maintenance of rainwater harvesting systems, a staple in many modern South African homes. The report notes that the book provides step-by-step instructions on how to size tanks correctly based on roof catchment areas, ensuring that homeowners can maximize their independent water supply during summer droughts when municipal pressure drops significantly.</w:t>
      </w:r>
      <w:r>
        <w:t xml:space="preserve"> </w:t>
      </w:r>
      <w:r>
        <w:t xml:space="preserve">Moreover, the document discusses the economic implications of efficient plumbing. In South Africa Cape Town, where water costs are tiered to discourage wastage, understanding flow rates and leak detection is financially prudent for residents. The book includes case studies showing how proper maintenance by a qualified</w:t>
      </w:r>
      <w:r>
        <w:t xml:space="preserve"> </w:t>
      </w:r>
      <w:r>
        <w:rPr>
          <w:bCs/>
          <w:b/>
        </w:rPr>
        <w:t xml:space="preserve">Plumber</w:t>
      </w:r>
      <w:r>
        <w:t xml:space="preserve"> </w:t>
      </w:r>
      <w:r>
        <w:t xml:space="preserve">can reduce water bills by up to thirty percent, a significant saving in the current economic climate.</w:t>
      </w:r>
    </w:p>
    <w:bookmarkEnd w:id="22"/>
    <w:bookmarkStart w:id="23" w:name="X847951d6276992b76161eae4d4a26f904961296"/>
    <w:p>
      <w:pPr>
        <w:pStyle w:val="Heading2"/>
      </w:pPr>
      <w:r>
        <w:t xml:space="preserve">IV. The Role of the Professional Plumber in Local Communities</w:t>
      </w:r>
    </w:p>
    <w:p>
      <w:pPr>
        <w:pStyle w:val="FirstParagraph"/>
      </w:pPr>
      <w:r>
        <w:t xml:space="preserve">Beyond technical skills, the book addresses the social role of the</w:t>
      </w:r>
      <w:r>
        <w:t xml:space="preserve"> </w:t>
      </w:r>
      <w:r>
        <w:rPr>
          <w:bCs/>
          <w:b/>
        </w:rPr>
        <w:t xml:space="preserve">Plumber</w:t>
      </w:r>
      <w:r>
        <w:t xml:space="preserve"> </w:t>
      </w:r>
      <w:r>
        <w:t xml:space="preserve">in South Africa Cape Town communities. It argues that plumbing is a bridge between public infrastructure and private safety. In townships and informal settlements on the periphery of South Africa Cape Town, access to clean water is a fundamental human right. The text explores how professional plumbers contribute to community health by ensuring proper sewage disposal and preventing cross-contamination in areas with inadequate municipal services. It calls for greater collaboration between certified tradespeople and local government initiatives to upgrade informal settlements, emphasizing that the quality of plumbing directly impacts public health outcomes such as the prevention of waterborne diseases.</w:t>
      </w:r>
      <w:r>
        <w:t xml:space="preserve"> </w:t>
      </w:r>
      <w:r>
        <w:t xml:space="preserve">The report also highlights the importance of certification and ethics. In South Africa Cape Town, finding a registered</w:t>
      </w:r>
      <w:r>
        <w:t xml:space="preserve"> </w:t>
      </w:r>
      <w:r>
        <w:rPr>
          <w:bCs/>
          <w:b/>
        </w:rPr>
        <w:t xml:space="preserve">Plumber</w:t>
      </w:r>
      <w:r>
        <w:t xml:space="preserve"> </w:t>
      </w:r>
      <w:r>
        <w:t xml:space="preserve">is crucial for insurance validity and safety compliance. The book provides a guide on how homeowners can verify credentials through the Master Plumbers Association, thereby combating the prevalence of unregistered practitioners who may cut corners on safety standards. This section serves as a vital consumer protection guide for residents navigating the service market in South Africa Cape Town.</w:t>
      </w:r>
    </w:p>
    <w:bookmarkEnd w:id="23"/>
    <w:bookmarkStart w:id="24" w:name="v.-critique-and-practical-application"/>
    <w:p>
      <w:pPr>
        <w:pStyle w:val="Heading2"/>
      </w:pPr>
      <w:r>
        <w:t xml:space="preserve">V. Critique and Practical Application</w:t>
      </w:r>
    </w:p>
    <w:p>
      <w:pPr>
        <w:pStyle w:val="FirstParagraph"/>
      </w:pPr>
      <w:r>
        <w:t xml:space="preserve">While highly informative, the book occasionally assumes a level of technical literacy that may be challenging for laypersons without supplementary diagrams or glossaries. However, its strength lies in its localized relevance. Generic plumbing advice often fails to account for the specific water quality issues found in South Africa Cape Town, such as high salinity levels in certain aquifers which can corrode standard fittings. The text’s focus on corrosion-resistant materials like PEX-A and stainless steel is particularly valuable for longevity.</w:t>
      </w:r>
      <w:r>
        <w:t xml:space="preserve"> </w:t>
      </w:r>
      <w:r>
        <w:t xml:space="preserve">For students and apprentices entering the trade in South Africa Cape Town, this book serves as an excellent foundational text that bridges the gap between theoretical knowledge from TVET colleges and practical fieldwork. It contextualizes learning within the local environment, preparing young</w:t>
      </w:r>
      <w:r>
        <w:t xml:space="preserve"> </w:t>
      </w:r>
      <w:r>
        <w:rPr>
          <w:bCs/>
          <w:b/>
        </w:rPr>
        <w:t xml:space="preserve">Plumber</w:t>
      </w:r>
      <w:r>
        <w:t xml:space="preserve">s for the unique pressures they will face in their careers.</w:t>
      </w:r>
    </w:p>
    <w:bookmarkEnd w:id="24"/>
    <w:bookmarkStart w:id="25" w:name="vi.-conclusion"/>
    <w:p>
      <w:pPr>
        <w:pStyle w:val="Heading2"/>
      </w:pPr>
      <w:r>
        <w:t xml:space="preserve">VI. Conclusion</w:t>
      </w:r>
    </w:p>
    <w:p>
      <w:pPr>
        <w:pStyle w:val="FirstParagraph"/>
      </w:pPr>
      <w:r>
        <w:t xml:space="preserve">In conclusion, "The Essential Plumber Guide for South Africa Cape Town" is an indispensable resource that transcends the traditional boundaries of a trade manual. It encapsulates the technical, regulatory, and environmental realities of maintaining water infrastructure in one of Africa’s most dynamic cities. For residents seeking to protect their homes from drought impacts and legal non-compliance, this text offers clarity and direction. For professionals, it reinforces the importance of sustainability and ethical practice in South Africa Cape Town. Ultimately, the document underscores that a skilled</w:t>
      </w:r>
      <w:r>
        <w:t xml:space="preserve"> </w:t>
      </w:r>
      <w:r>
        <w:rPr>
          <w:bCs/>
          <w:b/>
        </w:rPr>
        <w:t xml:space="preserve">Plumber</w:t>
      </w:r>
      <w:r>
        <w:t xml:space="preserve"> </w:t>
      </w:r>
      <w:r>
        <w:t xml:space="preserve">is not just a fixer of pipes but a guardian of water resources in South Africa Cape Town, playing a pivotal role in ensuring the resilience and habitability of the region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Plumber Guide for South Africa Cape Town</dc:title>
  <dc:creator/>
  <dc:language>en</dc:language>
  <cp:keywords/>
  <dcterms:created xsi:type="dcterms:W3CDTF">2026-07-29T16:23:55Z</dcterms:created>
  <dcterms:modified xsi:type="dcterms:W3CDTF">2026-07-29T16:23:55Z</dcterms:modified>
</cp:coreProperties>
</file>

<file path=docProps/custom.xml><?xml version="1.0" encoding="utf-8"?>
<Properties xmlns="http://schemas.openxmlformats.org/officeDocument/2006/custom-properties" xmlns:vt="http://schemas.openxmlformats.org/officeDocument/2006/docPropsVTypes"/>
</file>