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90d2b9c07f0064a83a3c57f983b3c00b54ddfc0"/>
    <w:p>
      <w:pPr>
        <w:pStyle w:val="Heading1"/>
      </w:pPr>
      <w:r>
        <w:t xml:space="preserve">A Critical Analysis of "The Plumber": Infrastructure, Resilience, and the Human Element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Review and Sociological Implication</w:t>
      </w:r>
      <w:r>
        <w:br/>
      </w:r>
      <w:r>
        <w:rPr>
          <w:bCs/>
          <w:b/>
        </w:rPr>
        <w:t xml:space="preserve">Fictional Text Under Review:</w:t>
      </w:r>
      <w:r>
        <w:t xml:space="preserve"> </w:t>
      </w:r>
      <w:r>
        <w:t xml:space="preserve">"The Plumber: A Chronicle of Pipes and People"</w:t>
      </w:r>
    </w:p>
    <w:bookmarkStart w:id="20" w:name="X9739307bcd205715653b19c00d4fcd23da4e81a"/>
    <w:p>
      <w:pPr>
        <w:pStyle w:val="Heading2"/>
      </w:pPr>
      <w:r>
        <w:t xml:space="preserve">I. Introduction: The Silent Hero of Urban Life</w:t>
      </w:r>
    </w:p>
    <w:p>
      <w:pPr>
        <w:pStyle w:val="FirstParagraph"/>
      </w:pPr>
      <w:r>
        <w:t xml:space="preserve">In the vast landscape of American literature, few genres dedicate themselves to the intricacies of blue-collar craftsmanship with as much reverence and complexity as the narrative surrounding trade professions. This book report examines a seminal work titled "The Plumber," a fictionalized yet deeply realistic portrayal of life within the utility sectors. While plumbing is often viewed merely as a mechanical necessity, this text elevates the profession to an art form, exploring themes of crisis management, community interdependence, and environmental stewardship. The narrative is specifically grounded in the unique geographical and infrastructural context of</w:t>
      </w:r>
      <w:r>
        <w:t xml:space="preserve"> </w:t>
      </w:r>
      <w:r>
        <w:rPr>
          <w:bCs/>
          <w:b/>
        </w:rPr>
        <w:t xml:space="preserve">United States Houston</w:t>
      </w:r>
      <w:r>
        <w:t xml:space="preserve">, a city that serves as a microcosm for modern urban challenges related to water management, flooding, and rapid metropolitan expansion.</w:t>
      </w:r>
    </w:p>
    <w:p>
      <w:pPr>
        <w:pStyle w:val="BodyText"/>
      </w:pPr>
      <w:r>
        <w:t xml:space="preserve">The central premise of "The Plumber" follows the protagonist, Elias Thorne, a veteran pipefitter and system inspector in Houston. Through Elias’s eyes, the reader gains an intimate understanding of how the invisible veins of a city—the pipes—dictate the flow of daily life. The book is not merely about fixing leaks; it is about maintaining order in a chaotic environment. For residents and scholars alike in</w:t>
      </w:r>
      <w:r>
        <w:t xml:space="preserve"> </w:t>
      </w:r>
      <w:r>
        <w:rPr>
          <w:bCs/>
          <w:b/>
        </w:rPr>
        <w:t xml:space="preserve">United States Houston</w:t>
      </w:r>
      <w:r>
        <w:t xml:space="preserve">, this narrative resonates deeply, offering a mirror to their own experiences with humidity, storm surges, and the critical importance of robust municipal infrastructure.</w:t>
      </w:r>
    </w:p>
    <w:bookmarkEnd w:id="20"/>
    <w:bookmarkStart w:id="21" w:name="Xcc07bd3558ff02601ca87a8caad984628b0cdd1"/>
    <w:p>
      <w:pPr>
        <w:pStyle w:val="Heading2"/>
      </w:pPr>
      <w:r>
        <w:t xml:space="preserve">II. Setting the Scene: The Unique Challenges of United States Houston</w:t>
      </w:r>
    </w:p>
    <w:p>
      <w:pPr>
        <w:pStyle w:val="FirstParagraph"/>
      </w:pPr>
      <w:r>
        <w:t xml:space="preserve">Houston presents a distinct set of environmental hurdles that make it an ideal setting for a story focused on water management. Situated in southeast Texas, the city is characterized by its flat topography, high water table, and susceptibility to heavy rainfall and hurricanes. "The Plumber" captures these atmospheric tensions masterfully. The author utilizes descriptive prose to convey the oppressive heat of a Houston summer, where sweat mixes with the humidity that seeps into every basement and crawlspace.</w:t>
      </w:r>
    </w:p>
    <w:p>
      <w:pPr>
        <w:pStyle w:val="BodyText"/>
      </w:pPr>
      <w:r>
        <w:t xml:space="preserve">In the context of</w:t>
      </w:r>
      <w:r>
        <w:t xml:space="preserve"> </w:t>
      </w:r>
      <w:r>
        <w:rPr>
          <w:bCs/>
          <w:b/>
        </w:rPr>
        <w:t xml:space="preserve">United States Houston</w:t>
      </w:r>
      <w:r>
        <w:t xml:space="preserve">, plumbing is not just about convenience; it is a matter of survival and structural integrity. The book details several critical incidents during hurricane seasons, illustrating how local plumbers become first responders in their own right. When storm surges cause sewage backflows or when high winds tear apart roofing systems leading to catastrophic interior flooding, the plumber’s role expands from technician to emergency medic for the city’s infrastructure. The narrative highlights specific neighborhoods in</w:t>
      </w:r>
      <w:r>
        <w:t xml:space="preserve"> </w:t>
      </w:r>
      <w:r>
        <w:rPr>
          <w:bCs/>
          <w:b/>
        </w:rPr>
        <w:t xml:space="preserve">United States Houston</w:t>
      </w:r>
      <w:r>
        <w:t xml:space="preserve">, from the historic Heights to the sprawling suburbs of Kingwood, showing how aging infrastructure in older districts clashes with new developments in rapidly growing areas. This geographical nuance adds a layer of authenticity that grounds the story firmly in its location.</w:t>
      </w:r>
    </w:p>
    <w:bookmarkEnd w:id="21"/>
    <w:bookmarkStart w:id="22" w:name="X97a471a9e0a21096151960934381348b46763e8"/>
    <w:p>
      <w:pPr>
        <w:pStyle w:val="Heading2"/>
      </w:pPr>
      <w:r>
        <w:t xml:space="preserve">III. Character Development and Professional Ethics</w:t>
      </w:r>
    </w:p>
    <w:p>
      <w:pPr>
        <w:pStyle w:val="FirstParagraph"/>
      </w:pPr>
      <w:r>
        <w:t xml:space="preserve">Elias Thorne, the protagonist, serves as an archetype of the dedicated tradesman. He is portrayed not just as a worker, but as a guardian of public health. The book delves into the technical aspects of his job—understanding pressure differentials, PVC vs. copper piping systems, and sewer line camera inspections—with surprising lyrical beauty. This technical accuracy lends credibility to the narrative while educating the reader on the complexities involved in what is often dismissed as "simple" repair work.</w:t>
      </w:r>
    </w:p>
    <w:p>
      <w:pPr>
        <w:pStyle w:val="BodyText"/>
      </w:pPr>
      <w:r>
        <w:t xml:space="preserve">Moreover, "The Plumber" explores the ethical dimensions of the trade. Elias frequently faces moral dilemmas: should he cut corners to save a client money, or adhere strictly to code? In</w:t>
      </w:r>
      <w:r>
        <w:t xml:space="preserve"> </w:t>
      </w:r>
      <w:r>
        <w:rPr>
          <w:bCs/>
          <w:b/>
        </w:rPr>
        <w:t xml:space="preserve">United States Houston</w:t>
      </w:r>
      <w:r>
        <w:t xml:space="preserve">, where construction booms often outpace regulatory oversight, these choices have profound consequences. The book critiques the culture of quick fixes and unlicensed labor that plagues rapidly expanding cities. Through Elias’s interactions with less scrupulous contractors and his mentorship of young apprentices, the author advocates for professionalism, integrity, and continuous education in the plumbing industry.</w:t>
      </w:r>
    </w:p>
    <w:bookmarkEnd w:id="22"/>
    <w:bookmarkStart w:id="23" w:name="X394ae7d7e7803cbbd8af35a80162e539c3bb076"/>
    <w:p>
      <w:pPr>
        <w:pStyle w:val="Heading2"/>
      </w:pPr>
      <w:r>
        <w:t xml:space="preserve">IV. Thematic Analysis: Interconnectedness and Vulnerability</w:t>
      </w:r>
    </w:p>
    <w:p>
      <w:pPr>
        <w:pStyle w:val="FirstParagraph"/>
      </w:pPr>
      <w:r>
        <w:t xml:space="preserve">A central theme of "The Plumber" is interconnectedness. Just as water flows through a closed system, the lives of Houstonians are tied together by shared resources and risks. The narrative demonstrates how a failure in one part of the city’s network can impact multiple households, businesses, and ecosystems. This systemic view encourages readers to appreciate the hidden labor that keeps their communities functioning.</w:t>
      </w:r>
    </w:p>
    <w:p>
      <w:pPr>
        <w:pStyle w:val="BodyText"/>
      </w:pPr>
      <w:r>
        <w:t xml:space="preserve">Another significant theme is vulnerability. The book portrays humans as vulnerable to nature’s forces, yet resilient through cooperation and skill. In scenes depicting major flooding events in</w:t>
      </w:r>
      <w:r>
        <w:t xml:space="preserve"> </w:t>
      </w:r>
      <w:r>
        <w:rPr>
          <w:bCs/>
          <w:b/>
        </w:rPr>
        <w:t xml:space="preserve">United States Houston</w:t>
      </w:r>
      <w:r>
        <w:t xml:space="preserve">, the isolation of individual homes contrasts with the solidarity of neighborhood互助 (mutual aid) among local tradespeople. Plumbers are shown sharing equipment, warning neighbors of rising waters, and working tirelessly to restore sanitation services after disasters. This portrayal humanizes the workforce often overlooked in media representations.</w:t>
      </w:r>
    </w:p>
    <w:bookmarkEnd w:id="23"/>
    <w:bookmarkStart w:id="24" w:name="Xcf1051d6416869c0c6b457a22148b7e05253106"/>
    <w:p>
      <w:pPr>
        <w:pStyle w:val="Heading2"/>
      </w:pPr>
      <w:r>
        <w:t xml:space="preserve">V. Conclusion: Why This Book Matters for United States Houston</w:t>
      </w:r>
    </w:p>
    <w:p>
      <w:pPr>
        <w:pStyle w:val="FirstParagraph"/>
      </w:pPr>
      <w:r>
        <w:t xml:space="preserve">"The Plumber" is more than a fictional account; it is a testament to the essential nature of utility workers in sustaining urban life. For the people of</w:t>
      </w:r>
      <w:r>
        <w:t xml:space="preserve"> </w:t>
      </w:r>
      <w:r>
        <w:rPr>
          <w:bCs/>
          <w:b/>
        </w:rPr>
        <w:t xml:space="preserve">United States Houston</w:t>
      </w:r>
      <w:r>
        <w:t xml:space="preserve">, this book offers both validation and education. It validates the hard work, skill, and courage required to maintain one of America’s largest cities in a challenging environment. Simultaneously, it educates homeowners and municipal leaders about the importance of investing in infrastructure maintenance.</w:t>
      </w:r>
    </w:p>
    <w:p>
      <w:pPr>
        <w:pStyle w:val="BodyText"/>
      </w:pPr>
      <w:r>
        <w:t xml:space="preserve">The prose is engaging, balancing technical detail with emotional depth. The characterization of Elias Thorne provides a relatable hero for everyday struggles, while the backdrop of</w:t>
      </w:r>
      <w:r>
        <w:t xml:space="preserve"> </w:t>
      </w:r>
      <w:r>
        <w:rPr>
          <w:bCs/>
          <w:b/>
        </w:rPr>
        <w:t xml:space="preserve">United States Houston</w:t>
      </w:r>
      <w:r>
        <w:t xml:space="preserve"> </w:t>
      </w:r>
      <w:r>
        <w:t xml:space="preserve">adds a vivid sense of place that feels authentic and urgent. Readers will finish this book with a newfound respect for plumbers and a deeper understanding of the fragile systems that support modern living.</w:t>
      </w:r>
    </w:p>
    <w:p>
      <w:pPr>
        <w:pStyle w:val="BodyText"/>
      </w:pPr>
      <w:r>
        <w:t xml:space="preserve">In conclusion, "The Plumber" is an indispensable read for anyone interested in urban studies, environmental adaptation, or the human stories behind essential services. It reminds us that while we may look up at skyscrapers or down at paved roads, it is often below ground—where the work of the plumber takes place—that our community’s foundation truly lies. For residents of</w:t>
      </w:r>
      <w:r>
        <w:t xml:space="preserve"> </w:t>
      </w:r>
      <w:r>
        <w:rPr>
          <w:bCs/>
          <w:b/>
        </w:rPr>
        <w:t xml:space="preserve">United States Houston</w:t>
      </w:r>
      <w:r>
        <w:t xml:space="preserve">, this book is a poignant reminder to value and support those who keep their homes safe and sanitary, no matter how severe the storm or how complex the pipe.</w:t>
      </w:r>
    </w:p>
    <w:p>
      <w:r>
        <w:pict>
          <v:rect style="width:0;height:1.5pt" o:hralign="center" o:hrstd="t" o:hr="t"/>
        </w:pict>
      </w:r>
    </w:p>
    <w:p>
      <w:pPr>
        <w:pStyle w:val="FirstParagraph"/>
      </w:pPr>
      <w:r>
        <w:rPr>
          <w:iCs/>
          <w:i/>
        </w:rPr>
        <w:t xml:space="preserve">Note: This report summarizes a conceptual literary work designed to reflect real-world conditions in United States Houston. The insights provided are based on general observations of plumbing infrastructure challenges and trade ethics within that specific geographic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United States Houston</dc:title>
  <dc:creator/>
  <dc:language>en</dc:language>
  <cp:keywords/>
  <dcterms:created xsi:type="dcterms:W3CDTF">2026-07-29T21:30:38Z</dcterms:created>
  <dcterms:modified xsi:type="dcterms:W3CDTF">2026-07-29T21:30:38Z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