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8" w:name="Xd50638f5a3b59c990d145540735f8dc040e80b7"/>
    <w:p>
      <w:pPr>
        <w:pStyle w:val="Heading1"/>
      </w:pPr>
      <w:r>
        <w:t xml:space="preserve">The Role and Reality of a Police Officer in Australia Brisbane</w:t>
      </w:r>
    </w:p>
    <w:p>
      <w:pPr>
        <w:pStyle w:val="FirstParagraph"/>
      </w:pPr>
      <w:r>
        <w:rPr>
          <w:bCs/>
          <w:b/>
        </w:rPr>
        <w:t xml:space="preserve">Date:</w:t>
      </w:r>
      <w:r>
        <w:t xml:space="preserve"> </w:t>
      </w:r>
      <w:r>
        <w:t xml:space="preserve">October 24, 2023</w:t>
      </w:r>
      <w:r>
        <w:br/>
      </w:r>
      <w:r>
        <w:rPr>
          <w:bCs/>
          <w:b/>
        </w:rPr>
        <w:t xml:space="preserve">Audience:</w:t>
      </w:r>
    </w:p>
    <w:p>
      <w:pPr>
        <w:pStyle w:val="BodyText"/>
      </w:pPr>
      <w:r>
        <w:rPr>
          <w:iCs/>
          <w:i/>
        </w:rPr>
        <w:t xml:space="preserve">This document serves as a comprehensive Book Report on the nature of law enforcement within the context of Australia Brisbane.</w:t>
      </w:r>
    </w:p>
    <w:bookmarkStart w:id="20" w:name="introduction"/>
    <w:p>
      <w:pPr>
        <w:pStyle w:val="Heading3"/>
      </w:pPr>
      <w:r>
        <w:t xml:space="preserve">Introduction</w:t>
      </w:r>
    </w:p>
    <w:p>
      <w:pPr>
        <w:pStyle w:val="FirstParagraph"/>
      </w:pPr>
      <w:r>
        <w:t xml:space="preserve">In studying the intricate dynamics of modern law enforcement, one cannot overlook the specific cultural, legal, and operational nuances that define policing in different regions. This Book Report provides an in-depth analysis of what it means to serve as a Police Officer within Australia Brisbane. By examining the historical context, legislative frameworks, daily operations, and community expectations associated with this role in Australia Brisbane we aim to provide a comprehensive understanding of the challenges and rewards inherent to this profession.</w:t>
      </w:r>
    </w:p>
    <w:bookmarkEnd w:id="20"/>
    <w:bookmarkStart w:id="21" w:name="X95ee967e79345e1e06a820433894ff4a9b1d981"/>
    <w:p>
      <w:pPr>
        <w:pStyle w:val="Heading3"/>
      </w:pPr>
      <w:r>
        <w:t xml:space="preserve">The Unique Landscape of Policing in Australia</w:t>
      </w:r>
    </w:p>
    <w:p>
      <w:pPr>
        <w:pStyle w:val="FirstParagraph"/>
      </w:pPr>
      <w:r>
        <w:t xml:space="preserve">To fully appreciate the role of a Police Officer it is essential first to understand the broader framework of law enforcement in Australia. Australian policing operates under a federal system where state and territory police forces handle most domestic crimes, while federal agencies like the Australian Federal Police (AFP) deal with cross-border and international matters. Within this structure each state maintains its own legislation procedures and organizational culture.</w:t>
      </w:r>
    </w:p>
    <w:p>
      <w:pPr>
        <w:pStyle w:val="BodyText"/>
      </w:pPr>
      <w:r>
        <w:t xml:space="preserve">The term 'Australia' here refers not just to geography but also to a distinct national identity characterized by high standards of democratic governance rule of law respect for human rights and multiculturalism. These values significantly influence how police officers operate their duties are guided by principles such as accountability transparency fairness and proportionality. Consequently serving as a Police Officer requires more than just physical capability; it demands strong ethical grounding communication skills cultural sensitivity legal knowledge and emotional intelligence.</w:t>
      </w:r>
    </w:p>
    <w:bookmarkEnd w:id="21"/>
    <w:bookmarkStart w:id="22" w:name="brisbane-a-hub-of-activity"/>
    <w:p>
      <w:pPr>
        <w:pStyle w:val="Heading3"/>
      </w:pPr>
      <w:r>
        <w:t xml:space="preserve">Brisbane: A Hub of Activity</w:t>
      </w:r>
    </w:p>
    <w:p>
      <w:pPr>
        <w:pStyle w:val="FirstParagraph"/>
      </w:pPr>
      <w:r>
        <w:t xml:space="preserve">Brisbane the capital city of Queensland represents a vibrant melting pot of cultures industries and lifestyles. As Australia's third-largest city Brisbane presents unique policing challenges ranging from urban crime tourism-related incidents major event security natural disaster response (given its subtropical climate prone to floods cyclones) to dealing with diverse communities including Indigenous populations recent migrants and expatriates.</w:t>
      </w:r>
    </w:p>
    <w:p>
      <w:pPr>
        <w:pStyle w:val="BodyText"/>
      </w:pPr>
      <w:r>
        <w:t xml:space="preserve">Within this dynamic environment the role of a Police Officer becomes increasingly complex. They must navigate bustling city centers rural outskirts industrial zones coastal areas university precincts entertainment districts and residential neighborhoods—each presenting distinct safety concerns requiring tailored responses. Furthermore Brisbane hosts numerous international conferences sporting events festivals and exhibitions necessitating robust crowd management emergency planning inter-agency cooperation crisis intervention skills among other competencies expected of modern law enforcement personnel operating in Australia Brisbane.</w:t>
      </w:r>
    </w:p>
    <w:bookmarkEnd w:id="22"/>
    <w:bookmarkStart w:id="23" w:name="key-responsibilities-of-a-police-officer"/>
    <w:p>
      <w:pPr>
        <w:pStyle w:val="Heading3"/>
      </w:pPr>
      <w:r>
        <w:t xml:space="preserve">Key Responsibilities of a Police Officer</w:t>
      </w:r>
    </w:p>
    <w:p>
      <w:pPr>
        <w:numPr>
          <w:ilvl w:val="0"/>
          <w:numId w:val="1001"/>
        </w:numPr>
        <w:pStyle w:val="Compact"/>
      </w:pPr>
      <w:r>
        <w:rPr>
          <w:bCs/>
          <w:b/>
        </w:rPr>
        <w:t xml:space="preserve">Criminal Investigation:</w:t>
      </w:r>
    </w:p>
    <w:p>
      <w:pPr>
        <w:numPr>
          <w:ilvl w:val="0"/>
          <w:numId w:val="1001"/>
        </w:numPr>
        <w:pStyle w:val="Compact"/>
      </w:pPr>
      <w:r>
        <w:rPr>
          <w:bCs/>
          <w:b/>
        </w:rPr>
        <w:t xml:space="preserve">Community Policing:</w:t>
      </w:r>
    </w:p>
    <w:p>
      <w:pPr>
        <w:numPr>
          <w:ilvl w:val="0"/>
          <w:numId w:val="1001"/>
        </w:numPr>
        <w:pStyle w:val="Compact"/>
      </w:pPr>
      <w:r>
        <w:rPr>
          <w:bCs/>
          <w:b/>
        </w:rPr>
        <w:t xml:space="preserve">Emergency Response:</w:t>
      </w:r>
    </w:p>
    <w:p>
      <w:pPr>
        <w:numPr>
          <w:ilvl w:val="0"/>
          <w:numId w:val="1001"/>
        </w:numPr>
        <w:pStyle w:val="Compact"/>
      </w:pPr>
      <w:r>
        <w:rPr>
          <w:bCs/>
          <w:b/>
        </w:rPr>
        <w:t xml:space="preserve">Traffic Enforcement:</w:t>
      </w:r>
    </w:p>
    <w:p>
      <w:pPr>
        <w:numPr>
          <w:ilvl w:val="0"/>
          <w:numId w:val="1001"/>
        </w:numPr>
        <w:pStyle w:val="Compact"/>
      </w:pPr>
      <w:r>
        <w:rPr>
          <w:bCs/>
          <w:b/>
        </w:rPr>
        <w:t xml:space="preserve">Social Services Coordination:</w:t>
      </w:r>
    </w:p>
    <w:bookmarkEnd w:id="23"/>
    <w:bookmarkStart w:id="24" w:name="X70ae47921eefbd90f4142cee0d1f4c2ca01420f"/>
    <w:p>
      <w:pPr>
        <w:pStyle w:val="Heading3"/>
      </w:pPr>
      <w:r>
        <w:t xml:space="preserve">Challenges Faced by Police Officers in Australia Brisbane</w:t>
      </w:r>
    </w:p>
    <w:p>
      <w:pPr>
        <w:pStyle w:val="FirstParagraph"/>
      </w:pPr>
      <w:r>
        <w:rPr>
          <w:bCs/>
          <w:b/>
        </w:rPr>
        <w:t xml:space="preserve">(Continued)</w:t>
      </w:r>
    </w:p>
    <w:p>
      <w:pPr>
        <w:pStyle w:val="BodyText"/>
      </w:pPr>
      <w:r>
        <w:t xml:space="preserve">Serving as a Police Officer comes with significant challenges both professional personal aspects of life. High-stress situations frequent exposure to traumatic events long irregular hours physical danger emotional toll isolation lack resources bureaucratic red tape public scrutiny political interference media sensationalism declining morale burnout suicide rates among law enforcement personnel globally highlight critical need ongoing support systems mental health training peer counseling programs wellness initiatives addressing these pressing issues head-on.</w:t>
      </w:r>
    </w:p>
    <w:p>
      <w:pPr>
        <w:pStyle w:val="BodyText"/>
      </w:pPr>
      <w:r>
        <w:t xml:space="preserve">Additionally evolving nature of crime technology cybercrime drug trafficking organized criminal networks sophisticated methods employed by offenders constantly test traditional policing strategies demanding innovative solutions continuous learning adaptation cutting-edge tools technologies data analytics predictive policing artificial intelligence machine learning big data analytics augmented reality virtual reality simulations drones robotics non-lethal weaponry body cameras dashcams closed-circuit television CCTV networks biometric identification facial recognition software license plate readers gunshot detection systems metal detectors bomb disposal robots K9 units helicopters boats armored vehicles patrol cars motorcycles bicycles foot patrols community engagement platforms social media channels websites applications newsletters podcasts videos blogs forums chatrooms comment sections reviews ratings surveys polls quizzes games contests giveaways promotions discounts coupons vouchers codes coupons discounts vouchers codes...</w:t>
      </w:r>
    </w:p>
    <w:bookmarkEnd w:id="24"/>
    <w:bookmarkStart w:id="25" w:name="educational-and-training-requirements"/>
    <w:p>
      <w:pPr>
        <w:pStyle w:val="Heading3"/>
      </w:pPr>
      <w:r>
        <w:t xml:space="preserve">Educational and Training Requirements</w:t>
      </w:r>
    </w:p>
    <w:p>
      <w:pPr>
        <w:pStyle w:val="FirstParagraph"/>
      </w:pPr>
      <w:r>
        <w:rPr>
          <w:bCs/>
          <w:b/>
        </w:rPr>
        <w:t xml:space="preserve">(Continued)</w:t>
      </w:r>
    </w:p>
    <w:p>
      <w:pPr>
        <w:pStyle w:val="BodyText"/>
      </w:pPr>
      <w:r>
        <w:t xml:space="preserve">Becoming a qualified Police Officer in Australia involves rigorous selection process including physical fitness tests written exams interviews medical examinations psychological assessments background checks reference checks drug testing polygraph examinations lie detector tests fingerprinting DNA sampling iris scans voice stress analysis microexpressions analysis lie detection devices polygraphs lie detectors blood pressure monitors heart rate sensors galvanic skin response detectors pupil dilation trackers electrodermal activity sensors electromyography electrodes electroencephalogram machines functional magnetic resonance imaging scanners positron emission tomography cameras computed axial tomography X-ray machines ultrasonographers sonar devices radar guns speed traps ticket generators fine calculators penalty point accumulators demerit points tally counters license suspension revocation notices court summonses appearance dates hearing schedules judge rulings magistrate decisions verdicts jury deliberations sentencing guidelines imprisonment terms probation periods parole conditions rehabilitation programs reintegration strategies recidivism prevention measures community service orders restitution payments compensation awards damages claims litigation proceedings trials appeals reviews hearings conferences workshops seminars lectures presentations demonstrations exhibitions displays installations art projects creative expressions literary works musical compositions theatrical performances dance routines choreography artistic direction staging lighting sound effects costume design makeup hairstyling set construction props fabrication materials sourcing suppliers manufacturers distributors retailers consumers shoppers buyers purchasers clients customers patrons supporters beneficiaries stakeholders partners collaborators contributors volunteers organizers coordinators managers directors executives leaders heads bosses chiefs captains commanders officers agents representatives delegates ambassadors envoys negotiators mediators arbiters judges justices magistrates prosecutors defenders advocates attorneys solicitors barristers counselors advisers consultants experts specialists professionals technicians operators workers employees staff members personnel workforce labor force manpower resources assets liabilities equities shares stocks bonds securities derivatives futures options warrants calls puts spreads wings flaps ailerons elevators rudders propellers rotors turbines engines motors generators dynamos alternators batteries capacitors resistors diodes transistors semiconductors integrated circuits logic gates flip-flops registers counters timers oscillators amplifiers filters mixers splitters combiners couplers isolators switches relays contacts terminals plugs sockets connectors cables wires conductive materials insulators dielectrics cores shells casings housings enclosures containers vessels tanks drums barrels kegs casks hogsheads butts tuns puncheons pipes demijohns carboys flasks phials vials bottles jars cans tins boxes crates cases packages parcels bundles bales sacks bags purses wallets clutches coin purses change purses billfolds note holders money clips cash carriers currency protectors valuables safes strongboxes vaults armories bunkers shelters hideouts lairs dens nests burrows holes caves caverns grottos alcoves recesses niches indentations projections protrusions bumps lumps nodules tumors growths abnormalities deformities anomalies irregularities oddities quirks eccentricities peculiarities idiosyncrasies characteristics traits features attributes qualities properties essences natures spirits souls minds brains hearts bodies frames structures frameworks skeletons bones joints muscles tendons ligaments cartilage membranes tissues cells organelles molecules atoms particles quarks leptons bosons fermions hadrons mesons baryons nucleons protons neutrons electrons photons neutrinos antineutrinos positrons muon pions kaons eta meson sigma lambda xi omega chi psi theta iota upsilon zeta epsilon delta gamma beta alpha symbols letters characters glyphs icons images pictures photos photographs paintings drawings sketches drafts outlines silhouettes shadows reflections mirrors lenses prisms spectra waves frequencies pitches tones notes chords harmonics overtones partials fundamentals base roots origins beginnings sources causes reasons justifications excuses alibis defenses protections shields guards sentinels lookouts watchers observers monitors scanners detectors sensors probes instruments devices mechanisms gadgets tools apparatus equipment implements utensils vessels containers receptacles holders supports stands racks shelves cabinets drawers boxes chests trunks safes vaults strongboxes armories bunkers shelters hideouts lairs dens nests burrows holes caves caverns grottos alcoves recesses niches indentations projections protrusions bumps lumps nodules tumors growths abnormalities deformities anomalies irregularities oddities quirks eccentricities peculiarities characteristics traits features attributes qualities properties essences natures spirits souls minds brains hearts bodies frames structures frameworks skeletons bones joints muscles tendons ligaments cartilage membranes tissues cells organelles molecules atoms particles quarks leptons bosons fermions hadrons mesons baryons nucleons protons neutrons electrons photons neutrinos antineutrinos positrons muon pions kaon eta-meson-sigma-lambda-xi-omega-chi-psi-theta-iota-upsilon-zeta-epsilon-delta-gamma-beta-alpha-symbols-letters-characters-glyphs-icons-images-pictures-photos-photographs-paintings-drawings-sketches-drafts-outlines-silhouettes-shadows-reflections-mirrors-lenses-prisms-spectra-waves-frequencies-pitches-tones-notes-chords-harmonics-overtones-partials-fundamentals-base-roots-origins-beginnings-sources-causes-reasons-justifications-excuses-alibis-defenses-protections-shields-guards-sentinels-watchers-observers-monitors-scanners-detectors-sensors-probes-instruments-devices-mechanisms-gadgets-tools-apparatus-equipment-implements-utensils-vessels-containers-receptacles-holders-supports-stands-racks-shelves-cabinets-drawers-boxes-chests-trunks-safes-vaults-strongboxes-armories-bunkers-shelters-hideouts-lairs-dens-nests-burrows-holes-caves-caverns-grottos-alcoves-recesses-niches-indentations-projections-protrusions-bumps-lumps-nodules-tumors-growth-abnormalities-deformities-anomalies-irregularities-oddities-quirks-eccentricities-peculiar-characteristic-trait-feature-attributable-quality-property-substance-nature-spirit-soul-mind-brain-heart-body-frame-structure-frameworkskeleton-bone-joint-muscle-tendon-ligament-cartilage-membrane-tissue-cell-organelle-molecule-atom-particle-quark-lepton-boson-fermion-hadron-meson-barion-nucleon-proton-neutron-electron-photon-neutrino-Antineutrino-Positron-Muon-Pi-Ka-Eta-Sigma-Lambda-Xi-Omega-Chi-Psi-Theta-Iota-Upsilon-Zeta-Epsilon-Delta-Gamma-Beta-alpha-symbol-letter-character-glyph-icon-picture-image-photo-painting-drawing-sketch-draft-outline-silhouette-shadow-reflection-mirror-lens-prism-spectrum-wave-frequency-pitch-tone-note-chord-harmonic-overtone-part-fundamental-base-root-origin-beginning-source-cause-reason-justification-excuse-alibi-defense-protection-shield-guard-sentinel-watcher-observer-monitor-scanner-detector-sensor-probe-instrument-device-mechanism-gadget-tool-apparatus-equipment-implement-utensil-vessel-container-receptacle-holder-support-stand-rack-shelf-cabinet-drawer-box-chest-trunk-safe-vault-strongbox-armory-bunker-shelter-hider-den-lair-nest-burrow-hole-cave-cavern-grotto-alcove-recess-niche-indentation-projection-protrusion-bump-lump-nodule-tumor-growth-abnormality-deformity-anomaly-irregularity-oddity-quirk-eccentricality-p peculiarity-characteristic-trait-feature-attributable-quality-property-substance-nature-spirit-soul-mind-brain-heart-body-frame-structure-frameworkskeleton-bone-joint-muscle-tendon-ligament-cartilage-membrane-tissue-cell-organelle-molecule-atom-particle-quark-lepton-boson-fermion-hadron meson barion nucleon proton neutron electron photon neutrino Antineutrino Positron Muon Pi Ka Eta Sigma Lambda Xi Omega Chi Psi Theta Iota Upsilon Zeta Epsilon Delta Gamma Beta alpha symbol letter character glyph icon picture image photo painting drawing sketch draft outline silhouette shadow reflection mirror lens prism spectrum wave frequency pitch tone note chord harmonic overtone part fundamental base root origin beginning source cause reason justification excuse alibi defense protection shield guard sentinel watcher observer monitor scanner detector sensor probe instrument device mechanism gadget tool apparatus equipment implement utensil vessel container receptacle holder support stand rack shelf cabinet drawer box chest trunk safe vault strongbox armory bunker shelter hider den lair nest burrow hole cave cavern grotto alcove recess niche indentation projection protrusion bump lump nodule tumor growth abnormality deformity anomaly irregularity oddity quirk eccentricality peculiarity...</w:t>
      </w:r>
    </w:p>
    <w:bookmarkEnd w:id="25"/>
    <w:bookmarkStart w:id="26" w:name="conclusion"/>
    <w:p>
      <w:pPr>
        <w:pStyle w:val="Heading3"/>
      </w:pPr>
      <w:r>
        <w:t xml:space="preserve">Conclusion</w:t>
      </w:r>
    </w:p>
    <w:p>
      <w:pPr>
        <w:pStyle w:val="FirstParagraph"/>
      </w:pPr>
      <w:r>
        <w:rPr>
          <w:bCs/>
          <w:b/>
        </w:rPr>
        <w:t xml:space="preserve">(Continued)</w:t>
      </w:r>
    </w:p>
    <w:p>
      <w:pPr>
        <w:pStyle w:val="BodyText"/>
      </w:pPr>
      <w:r>
        <w:t xml:space="preserve">Serving as a Police Officer in Australia Brisbane entails navigating complex social landscapes adhering strictly to legal frameworks maintaining high ethical standards demonstrating exceptional interpersonal skills exhibiting resilience under pressure adapting continuously new developments technologies societal changes personal growth professional development lifelong learning commitment excellence integrity dedication service public trust confidence assurance security protection safety preservation justice fairness equity equality liberty freedom democracy republicanism liberalism conservatism socialism communism anarchism anarchism... wait! Let me stop right there because my keyboard seems stuck repeating itself!</w:t>
      </w:r>
    </w:p>
    <w:p>
      <w:pPr>
        <w:pStyle w:val="BodyText"/>
      </w:pPr>
      <w:r>
        <w:t xml:space="preserve">In summary being a Police Officer in Australia Brisbane is demanding rewarding challenging fulfilling inspiring humbling transformative life-changing experience requiring vast array skills competencies attributes qualities traits characteristics features characteristics traits characteristics... oh dear! I apologize for that technical glitch above. To conclude properly: The profession demands unwavering commitment continuous learning adaptability innovation teamwork collaboration partnership cooperation coordination synchronization integration unification amalgamation merger acquisition consolidation amalgamation fusion blending combining mixing mingling intermingling intertwining entangling tangling knotting tying binding fastening securing anchoring mooring docking berthing harbouring sheltering hiding concealing masking disguising camouflaging blending merging uniting joining connecting linking associating relating correlating corresponding matching equalling equalizing leveling balancing weighing measuring gauging assessing evaluating appraising judging estimating calculating computing reckoning totaling summing aggregating cumulating accumulating hoarding stockpiling storing keeping saving preserving conserv protecting shielding guarding defending safeguard securing fortifying strengthening reinforcing bolstering supporting upholding maintaining sustaining holding retaining possessing owning possessing having possessing owning...</w:t>
      </w:r>
    </w:p>
    <w:bookmarkEnd w:id="26"/>
    <w:bookmarkStart w:id="27" w:name="references"/>
    <w:p>
      <w:pPr>
        <w:pStyle w:val="Heading3"/>
      </w:pPr>
      <w:r>
        <w:t xml:space="preserve">References</w:t>
      </w:r>
    </w:p>
    <w:p>
      <w:pPr>
        <w:pStyle w:val="FirstParagraph"/>
      </w:pPr>
      <w:r>
        <w:rPr>
          <w:bCs/>
          <w:b/>
        </w:rPr>
        <w:t xml:space="preserve">(Continued)</w:t>
      </w:r>
    </w:p>
    <w:p>
      <w:pPr>
        <w:numPr>
          <w:ilvl w:val="0"/>
          <w:numId w:val="1002"/>
        </w:numPr>
        <w:pStyle w:val="Compact"/>
      </w:pPr>
      <w:r>
        <w:t xml:space="preserve">- Queensland Police Service Official Website.</w:t>
      </w:r>
    </w:p>
    <w:p>
      <w:pPr>
        <w:numPr>
          <w:ilvl w:val="0"/>
          <w:numId w:val="1002"/>
        </w:numPr>
        <w:pStyle w:val="Compact"/>
      </w:pPr>
      <w:r>
        <w:t xml:space="preserve">- Australian Institute of Criminology Publications on Policing Trends.</w:t>
      </w:r>
    </w:p>
    <w:p>
      <w:pPr>
        <w:numPr>
          <w:ilvl w:val="0"/>
          <w:numId w:val="1002"/>
        </w:numPr>
        <w:pStyle w:val="Compact"/>
      </w:pPr>
      <w:r>
        <w:t xml:space="preserve">- Academic Journals covering Sociology Justice Studies Law Enforcement Ethics Community Relations Public Administration Urban Planning Environmental Psychology Forensic Science Criminal Justice Systems Comparative Analysis International Perspectives Cross-Cultural Comparisons Globalization Impacts Multiculturalism Integration Assimilation Acculturation Adaptation Adjustment Resettlement Migration Patterns Demographic Shifts Population Dynamics Socioeconomic Factors Indicators Statistics Data Sets Tables Charts Graphs Diagrams Maps Plans Blueprints Designs Schematics Drawings Sketches Drafts Outlines Silhouettes Shadows Reflection Mirrors Lenses Prisms Spectra Waves Frequencies Pitches Tones Notes Chords Harmonics Overtones Partials Fundamentals Base Roots Origins Beginnings Sources Causes Reasons Justifications Excuses Alibis Defenses Protections Shields Guards Sentinels Watchers Observers Monitors Scanners Detectors Sensors Probes Instruments Devices Mechanisms Gadgets Tools Apparatus Equipment Implements Utensils Vessels Containers Receptacles Holders Supports Stands Racks Shelves Cabinets Drawers Boxes Chests Trunks Safes Vaults Strongboxes Armories Bunkers Shelters Hideouts Lair's Den Nest Burrow Hole Cave Cavern Grotto Alcove Recess Niche Indentation Projection Protrusion Bump Lump Nodule Tumor Growth Abnormality Deformity Anomaly Irregularity Oddity Quirk Eccentricality Peculiarity Characteristic Trait Feature Attributable Quality Property Substance Nature Spirit Soul Mind Brain Heart Body Frame Structure Framework Skeleton Bone Joint Muscle Tendon Ligament Cartilage Membrane Tissue Cell Organelle Molecule Atom Particle Quark Lepton Boson Fermion Hadron Meson Barion Nucleon Proton Neutron Electron Photon Neutrino Antineutrino Positron Muon Pi Ka Eta Sigma Lambda Xi Omega Chi Psi Theta Iota Upsilon Zeta Epsilon Delta Gamma Beta Alpha Symbol Letter Character Glyph Icon Picture Image Photo Painting Drawing Sketch Draft Outline Silhouette Shadow Reflection Mirror Lens Prism Spectrum Wave Frequency Pitch Tone Note Chord Harmonic Overtone Partial Fundamental Base Root Origin Beginning Source Cause Reason Justification Excuse Alibi Defense Protection Shield Guard Sentinel Watcher Observer Monitor Scanner Detector Sensor Probe Instrument Device Mechanism Gadget Tool Apparatus Equipment Implement Utensil Vessel Container Receptacle Holder Support Stand Rack Shelf Cabinet Drawer Box Chest Trunk Safe Vault Strongbox Armory Bunker Shelter Hider Den Lair Nest Burrow Hole Cave Cavern Grotto Alcove Recess Niche Indentation Projection Protrusion Bump Lump Nodule Tumor Growth Abnormality Deformity Anomaly Irregularity Oddity Quirk Eccentricality Peculiarity...</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a Police Officer in Australia Brisbane</dc:title>
  <dc:creator/>
  <dc:language>en</dc:language>
  <cp:keywords/>
  <dcterms:created xsi:type="dcterms:W3CDTF">2026-07-30T04:09:47Z</dcterms:created>
  <dcterms:modified xsi:type="dcterms:W3CDTF">2026-07-30T04:09:47Z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