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9f84057cb6fcfa05cc4984dbf40487a2be75d8a"/>
    <w:p>
      <w:pPr>
        <w:pStyle w:val="Heading1"/>
      </w:pPr>
      <w:r>
        <w:t xml:space="preserve">A Comprehensive Book Report on the Police Officer in Ghana Accra</w:t>
      </w:r>
    </w:p>
    <w:p>
      <w:pPr>
        <w:pStyle w:val="FirstParagraph"/>
      </w:pPr>
      <w:r>
        <w:t xml:space="preserve">Analyzing Law Enforcement, Community Relations, and Modern Challenges in the Capital City</w:t>
      </w:r>
    </w:p>
    <w:p>
      <w:pPr>
        <w:pStyle w:val="BodyText"/>
      </w:pPr>
      <w:r>
        <w:t xml:space="preserve">The institution of the police officer is a cornerstone of any functioning society, serving as both a protector and an enforcer within its jurisdiction. When examining this role specifically within the context of Ghana Accra, one finds a complex narrative that blends colonial history with vibrant modern urbanization. This book report explores the multifaceted existence of the Police Officer in Ghana Accra, analyzing their duties, historical context, societal expectations, and the contemporary challenges they face in maintaining order in one of West Africa’s most dynamic cities.</w:t>
      </w:r>
    </w:p>
    <w:bookmarkStart w:id="20" w:name="introduction-to-the-setting-ghana-accra"/>
    <w:p>
      <w:pPr>
        <w:pStyle w:val="Heading2"/>
      </w:pPr>
      <w:r>
        <w:t xml:space="preserve">Introduction to the Setting: Ghana Accra</w:t>
      </w:r>
    </w:p>
    <w:p>
      <w:pPr>
        <w:pStyle w:val="FirstParagraph"/>
      </w:pPr>
      <w:r>
        <w:t xml:space="preserve">Accra is not merely a geographical location; it is a pulsating heart of commerce, culture, and politics for the entire nation. As the capital city, Accra hosts government institutions, international organizations, and a rapidly growing middle class. The density of this population creates unique security dynamics. Unlike rural areas where community ties are tight-knit and informal justice systems often prevail, Accra operates on a more anonymous scale. For the Police Officer in Ghana Accra, this means navigating a landscape where formal law enforcement must constantly adapt to the fast-paced urban environment.</w:t>
      </w:r>
    </w:p>
    <w:bookmarkEnd w:id="20"/>
    <w:bookmarkStart w:id="21" w:name="the-historical-evolution-of-policing"/>
    <w:p>
      <w:pPr>
        <w:pStyle w:val="Heading2"/>
      </w:pPr>
      <w:r>
        <w:t xml:space="preserve">The Historical Evolution of Policing</w:t>
      </w:r>
    </w:p>
    <w:p>
      <w:pPr>
        <w:pStyle w:val="FirstParagraph"/>
      </w:pPr>
      <w:r>
        <w:t xml:space="preserve">To understand the modern Police Officer in Ghana Accra, one must first look at their historical roots. The police service in Ghana has its origins in the colonial era, established primarily to protect colonial interests rather than serve indigenous populations. This legacy casts a long shadow over contemporary perceptions. Many older citizens still recall a time when the police force was viewed with suspicion or fear by the general populace.</w:t>
      </w:r>
    </w:p>
    <w:p>
      <w:pPr>
        <w:pStyle w:val="BodyText"/>
      </w:pPr>
      <w:r>
        <w:t xml:space="preserve">However, post-independence and especially after the return to democratic rule in 1992, there has been a significant shift in ideology. The new Constitution of Ghana emphasizes human rights and community policing. Today’s Police Officer is expected to be a servant leader, bridging the gap between the state and its citizens. This evolution is critical for Accra, where civil society is active and vocal about accountability.</w:t>
      </w:r>
    </w:p>
    <w:bookmarkEnd w:id="21"/>
    <w:bookmarkStart w:id="22" w:name="Xe8e597a8b38e21812abfd2c469c5ce904eaf9ab"/>
    <w:p>
      <w:pPr>
        <w:pStyle w:val="Heading2"/>
      </w:pPr>
      <w:r>
        <w:t xml:space="preserve">Roles and Responsibilities of the Police Officer</w:t>
      </w:r>
    </w:p>
    <w:p>
      <w:pPr>
        <w:pStyle w:val="FirstParagraph"/>
      </w:pPr>
      <w:r>
        <w:t xml:space="preserve">The day-to-day duties of a Police Officer in Ghana Accra are diverse. They range from traffic management on busy arteries like Liberation Road to serious criminal investigations in neighborhoods like Osu or East Legon. Traffic policing is particularly significant in Accra, where congestion is a major daily challenge. Officers stationed at key intersections often spend more time managing vehicular flow and resolving minor disputes between drivers than dealing with violent crime.</w:t>
      </w:r>
    </w:p>
    <w:p>
      <w:pPr>
        <w:pStyle w:val="BodyText"/>
      </w:pPr>
      <w:r>
        <w:t xml:space="preserve">Beyond traffic duties, the Police Officer serves as the first responder to emergencies. This includes responding to domestic disputes, thefts, assaults, and public disturbances. In Accra’s nightlife hubs like Osu Oxford Street or Labadi Beach areas during weekends, police presence is crucial for crowd control and preventing violent incidents associated with large gatherings.</w:t>
      </w:r>
    </w:p>
    <w:bookmarkEnd w:id="22"/>
    <w:bookmarkStart w:id="23" w:name="Xdccd0a755d57ca4daa87a7de7ece84bda2bd63c"/>
    <w:p>
      <w:pPr>
        <w:pStyle w:val="Heading2"/>
      </w:pPr>
      <w:r>
        <w:t xml:space="preserve">Community Relations and Public Perception</w:t>
      </w:r>
    </w:p>
    <w:p>
      <w:pPr>
        <w:pStyle w:val="FirstParagraph"/>
      </w:pPr>
      <w:r>
        <w:t xml:space="preserve">One of the most discussed aspects in literature regarding law enforcement in Ghana Accra is the relationship between the Police Officer and the public. Historically, there has been a disconnect, often fueled by reports of misconduct or corruption. However, recent initiatives have aimed to rebuild this trust.</w:t>
      </w:r>
    </w:p>
    <w:p>
      <w:pPr>
        <w:pStyle w:val="BodyText"/>
      </w:pPr>
      <w:r>
        <w:t xml:space="preserve">The concept of "Community Policing" has gained traction in Accra. This approach encourages officers to engage with local leaders, religious figures, and youth groups in their beats. By participating in town hall meetings and school visits, the Police Officer becomes a familiar and approachable figure rather than just an enforcer of authority. Books and reports on social development in Ghana often highlight successful case studies where community policing reduced crime rates by fostering mutual respect between residents and officers.</w:t>
      </w:r>
    </w:p>
    <w:bookmarkEnd w:id="23"/>
    <w:bookmarkStart w:id="24" w:name="challenges-faced-by-the-police-officer"/>
    <w:p>
      <w:pPr>
        <w:pStyle w:val="Heading2"/>
      </w:pPr>
      <w:r>
        <w:t xml:space="preserve">Challenges Faced by the Police Officer</w:t>
      </w:r>
    </w:p>
    <w:p>
      <w:pPr>
        <w:pStyle w:val="FirstParagraph"/>
      </w:pPr>
      <w:r>
        <w:t xml:space="preserve">Despite progress, the Police Officer in Ghana Accra faces significant hurdles. Resource constraints are a primary issue. Limited funding can affect equipment availability, training quality, and even basic welfare for officers. This often leads to morale issues and, in some cases, unethical behavior as officers seek supplementary income.</w:t>
      </w:r>
    </w:p>
    <w:p>
      <w:pPr>
        <w:pStyle w:val="BodyText"/>
      </w:pPr>
      <w:r>
        <w:t xml:space="preserve">Another challenge is the complexity of crime in Accra. Organized crime groups operate sophisticated networks involved in fraud, cybercrime (commonly known as 'Yahoo Yahoo'), and drug trafficking. These crimes require specialized skills that may not be fully covered by standard training curricula. Furthermore, political pressure can sometimes complicate the duties of a Police Officer, especially during election periods when security operations are highly sensitive.</w:t>
      </w:r>
    </w:p>
    <w:bookmarkEnd w:id="24"/>
    <w:bookmarkStart w:id="25" w:name="technology-and-modernization"/>
    <w:p>
      <w:pPr>
        <w:pStyle w:val="Heading2"/>
      </w:pPr>
      <w:r>
        <w:t xml:space="preserve">Technology and Modernization</w:t>
      </w:r>
    </w:p>
    <w:p>
      <w:pPr>
        <w:pStyle w:val="FirstParagraph"/>
      </w:pPr>
      <w:r>
        <w:t xml:space="preserve">In recent years, there has been an effort to modernize the police force in Accra. The introduction of technology such as surveillance cameras, digital record-keeping systems, and online reporting platforms is changing how a Police Officer operates. These tools help in gathering evidence more efficiently and tracking suspects across different neighborhoods.</w:t>
      </w:r>
    </w:p>
    <w:p>
      <w:pPr>
        <w:pStyle w:val="BodyText"/>
      </w:pPr>
      <w:r>
        <w:t xml:space="preserve">For instance, the establishment of specialized units like the Cyber Security Unit represents a strategic adaptation to modern threats. Officers trained in these units work closely with international partners to combat cross-border criminal activities. This technological shift is essential for Accra’s development into a smart city, where security infrastructure supports economic growth.</w:t>
      </w:r>
    </w:p>
    <w:bookmarkEnd w:id="25"/>
    <w:bookmarkStart w:id="26" w:name="Xb54b484c2b7e80497c5ec5dff1821b3f5e27ec5"/>
    <w:p>
      <w:pPr>
        <w:pStyle w:val="Heading2"/>
      </w:pPr>
      <w:r>
        <w:t xml:space="preserve">The Human Element: Training and Professionalism</w:t>
      </w:r>
    </w:p>
    <w:p>
      <w:pPr>
        <w:pStyle w:val="FirstParagraph"/>
      </w:pPr>
      <w:r>
        <w:t xml:space="preserve">Underpinning all operational aspects is the training of the Police Officer. The Ghana Police Academy plays a pivotal role in shaping recruits who will eventually serve in Accra. The curriculum has evolved to include courses on human rights, gender sensitivity, crisis negotiation, and psychological first aid.</w:t>
      </w:r>
    </w:p>
    <w:p>
      <w:pPr>
        <w:pStyle w:val="BodyText"/>
      </w:pPr>
      <w:r>
        <w:t xml:space="preserve">Professionalism is increasingly emphasized. A well-trained Police Officer understands that de-escalation techniques are often more effective than physical force. This mindset shift is crucial for Accra’s diverse population, which includes people from various ethnic and cultural backgrounds across Ghana. Sensitivity training helps officers navigate these cultural nuances respectfully.</w:t>
      </w:r>
    </w:p>
    <w:bookmarkEnd w:id="26"/>
    <w:bookmarkStart w:id="27" w:name="conclusion"/>
    <w:p>
      <w:pPr>
        <w:pStyle w:val="Heading2"/>
      </w:pPr>
      <w:r>
        <w:t xml:space="preserve">Conclusion</w:t>
      </w:r>
    </w:p>
    <w:p>
      <w:pPr>
        <w:pStyle w:val="FirstParagraph"/>
      </w:pPr>
      <w:r>
        <w:t xml:space="preserve">In conclusion, the Police Officer in Ghana Accra holds a position of great responsibility and visibility. They are not just enforcers of law but also mediators, community partners, and symbols of state authority. The historical baggage of colonial policing has been largely overcome by a new ethos focused on service and human rights.</w:t>
      </w:r>
    </w:p>
    <w:p>
      <w:pPr>
        <w:pStyle w:val="BodyText"/>
      </w:pPr>
      <w:r>
        <w:t xml:space="preserve">While challenges such as resource limitations and modern criminal tactics persist, the trajectory is positive. Through continuous training, technological adoption, and genuine community engagement, the Police Officer in Ghana Accra is evolving into a more professional and trusted entity. For students of public administration or sociology studying Ghana Accra’s development, understanding this role is key to grasping how urban stability and progress are maintained.</w:t>
      </w:r>
    </w:p>
    <w:p>
      <w:pPr>
        <w:pStyle w:val="BodyText"/>
      </w:pPr>
      <w:r>
        <w:t xml:space="preserve">This report underscores that supporting the Police Officer involves not just legal frameworks but also societal cooperation. When citizens respect the law and officers uphold their duties with integrity, Accra can continue to thrive as a beacon of security and democracy in West Africa. The future of policing in Accra lies in this collaborative partnership, ensuring that every Police Officer can fulfill their mission effectively within the vibrant tapestry of Ghanaian society.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Ghana Accra</dc:title>
  <dc:creator/>
  <dc:language>en</dc:language>
  <cp:keywords/>
  <dcterms:created xsi:type="dcterms:W3CDTF">2026-07-29T20:03:52Z</dcterms:created>
  <dcterms:modified xsi:type="dcterms:W3CDTF">2026-07-29T20:03:52Z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