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5289e52b1c39d68211dbba9e521899fc7956334"/>
    <w:p>
      <w:pPr>
        <w:pStyle w:val="Heading1"/>
      </w:pPr>
      <w:r>
        <w:t xml:space="preserve">The Role and Reality of the Police Officer in Tanzania Dar es Salaam</w:t>
      </w:r>
      <w:r>
        <w:br/>
      </w:r>
      <w:r>
        <w:t xml:space="preserve">A Comprehensive Book Report Analysis</w:t>
      </w:r>
    </w:p>
    <w:p>
      <w:pPr>
        <w:pStyle w:val="FirstParagraph"/>
      </w:pPr>
      <w:r>
        <w:rPr>
          <w:bCs/>
          <w:b/>
        </w:rPr>
        <w:t xml:space="preserve">Date:</w:t>
      </w:r>
      <w:r>
        <w:t xml:space="preserve"> </w:t>
      </w:r>
      <w:r>
        <w:t xml:space="preserve">October 24, 2023</w:t>
      </w:r>
      <w:r>
        <w:br/>
      </w:r>
      <w:r>
        <w:rPr>
          <w:bCs/>
          <w:b/>
        </w:rPr>
        <w:t xml:space="preserve">Subject:</w:t>
      </w:r>
      <w:r>
        <w:t xml:space="preserve">Criminology and Public Safety</w:t>
      </w:r>
      <w:r>
        <w:br/>
      </w:r>
      <w:r>
        <w:br/>
      </w:r>
    </w:p>
    <w:bookmarkStart w:id="20" w:name="i.-introduction"/>
    <w:p>
      <w:pPr>
        <w:pStyle w:val="Heading2"/>
      </w:pPr>
      <w:r>
        <w:t xml:space="preserve">I. Introduction</w:t>
      </w:r>
    </w:p>
    <w:p>
      <w:pPr>
        <w:pStyle w:val="FirstParagraph"/>
      </w:pPr>
      <w:r>
        <w:t xml:space="preserve">The urban landscape of Tanzania Dar es Salaam is a vibrant tapestry of commerce, culture, and rapid modernization. As the economic hub of East Africa it presents unique challenges for law enforcement The subject at hand in this report is the multifaceted role of the Police Officer within this specific geographical and sociopolitical context This document serves as a comprehensive analysis derived from various texts literature on urban policing focusing on how these literary works depict the duties challenges and public perception of every individual police officer operating in Tanzania Dar es Salaam.</w:t>
      </w:r>
    </w:p>
    <w:p>
      <w:pPr>
        <w:pStyle w:val="BodyText"/>
      </w:pPr>
      <w:r>
        <w:t xml:space="preserve">The primary objective is to understand not just the legal mandate of the Police Officer but also the human element behind the uniform. Through this book report we aim to explore how literature captures the tension between maintaining order in a bustling metropolis and addressing systemic issues such as corruption resource constraints and community trust. The significance of this study lies in its ability to provide a nuanced view that goes beyond statistics offering insight into lived experiences of those who serve as guardians of peace in one of Africa’s most dynamic cities.</w:t>
      </w:r>
    </w:p>
    <w:bookmarkEnd w:id="20"/>
    <w:bookmarkStart w:id="21" w:name="ii.-overview-of-selected-literature"/>
    <w:p>
      <w:pPr>
        <w:pStyle w:val="Heading2"/>
      </w:pPr>
      <w:r>
        <w:t xml:space="preserve">II. Overview of Selected Literature</w:t>
      </w:r>
    </w:p>
    <w:p>
      <w:pPr>
        <w:pStyle w:val="FirstParagraph"/>
      </w:pPr>
      <w:r>
        <w:t xml:space="preserve">This book report synthesizes findings from three key sources: "The Blue Line: Policing in Modern Tanzania" by J.M. Kibona a sociological study on urban crime trends; "Shadows over Dar: A Narrative of Urban Life" by A.H. Mwanga a fictional account that provides emotional depth to the struggles of officers; and official reports from the Tanzania Police Force regarding community policing initiatives.</w:t>
      </w:r>
    </w:p>
    <w:p>
      <w:pPr>
        <w:pStyle w:val="BodyText"/>
      </w:pPr>
      <w:r>
        <w:t xml:space="preserve">These texts collectively illustrate that the modern Police Officer is no longer just an enforcer but has evolved into a social worker mediator and diplomat. The literature emphasizes that in Tanzania Dar es Salaam where population density is high and economic disparity visible the police officer stands at the intersection of justice and survival. The books highlight how traditional methods of policing are being tested by new forms of crime including cyber fraud organized trafficking which requires a specialized skill set beyond basic law enforcement.</w:t>
      </w:r>
    </w:p>
    <w:bookmarkEnd w:id="21"/>
    <w:bookmarkStart w:id="24" w:name="Xf812ec5e18ddd9f0b416ed14a26531ca9173eb0"/>
    <w:p>
      <w:pPr>
        <w:pStyle w:val="Heading2"/>
      </w:pPr>
      <w:r>
        <w:t xml:space="preserve">III. The Evolving Role of the Police Officer</w:t>
      </w:r>
    </w:p>
    <w:p>
      <w:pPr>
        <w:pStyle w:val="FirstParagraph"/>
      </w:pPr>
      <w:r>
        <w:t xml:space="preserve">A central theme across the reviewed materials is the transformation of the police officer’s identity. Historically viewed as an authority figure wielding power through force contemporary narratives suggest a shift toward service-oriented policing. In Tanzania Dar es Salaam this evolution is driven by public demand for transparency and accountability.</w:t>
      </w:r>
    </w:p>
    <w:bookmarkStart w:id="22" w:name="X2092ebae78c5337f1bd04ac3aca31edc51cd5b8"/>
    <w:p>
      <w:pPr>
        <w:pStyle w:val="Heading3"/>
      </w:pPr>
      <w:r>
        <w:t xml:space="preserve">A. Community Engagement and Trust Building</w:t>
      </w:r>
    </w:p>
    <w:p>
      <w:pPr>
        <w:pStyle w:val="FirstParagraph"/>
      </w:pPr>
      <w:r>
        <w:t xml:space="preserve">The books emphasize that effective policing in Tanzania Dar es Salaam relies heavily on community relations. Officers are increasingly required to engage with local leaders ward officials and youth groups to prevent crime before it occurs. This proactive approach is depicted as essential for reducing petty crime such as theft and assault which plague the commercial districts of Kariakoo and Kigamboni. The literature argues that when a police officer acts as a bridge rather than a barrier they gain invaluable intelligence from the community leading to faster resolution of cases.</w:t>
      </w:r>
    </w:p>
    <w:bookmarkEnd w:id="22"/>
    <w:bookmarkStart w:id="23" w:name="b.-challenges-of-resource-constraints"/>
    <w:p>
      <w:pPr>
        <w:pStyle w:val="Heading3"/>
      </w:pPr>
      <w:r>
        <w:t xml:space="preserve">B. Challenges of Resource Constraints</w:t>
      </w:r>
    </w:p>
    <w:p>
      <w:pPr>
        <w:pStyle w:val="FirstParagraph"/>
      </w:pPr>
      <w:r>
        <w:t xml:space="preserve">A recurring motif in these texts is the struggle faced by the individual Police Officer working with limited resources. Descriptions of overcrowded stations lack of transportation and outdated equipment paint a grim picture yet one marked by resilience The books detail how officers often use personal funds to fuel their patrol vehicles or rely on bicycles in areas inaccessible to cars This sacrifice underscores their dedication but also highlights systemic failures that need addressing.</w:t>
      </w:r>
    </w:p>
    <w:bookmarkEnd w:id="23"/>
    <w:bookmarkEnd w:id="24"/>
    <w:bookmarkStart w:id="25" w:name="X43a9a5bcc8ba595aadcce3d1121e012b7b55a43"/>
    <w:p>
      <w:pPr>
        <w:pStyle w:val="Heading2"/>
      </w:pPr>
      <w:r>
        <w:t xml:space="preserve">IV. Societal Perceptions and Media Representation</w:t>
      </w:r>
    </w:p>
    <w:p>
      <w:pPr>
        <w:pStyle w:val="FirstParagraph"/>
      </w:pPr>
      <w:r>
        <w:t xml:space="preserve">The third section of this analysis focuses on how the public views the Police Officer in Tanzania Dar es Salaam. Historically there has been a complex relationship characterized by both fear and reliance. The reviewed books suggest that while citizens respect the authority of law enforcement many harbor skepticism due to incidents of alleged misconduct.</w:t>
      </w:r>
    </w:p>
    <w:p>
      <w:pPr>
        <w:pStyle w:val="BodyText"/>
      </w:pPr>
      <w:r>
        <w:t xml:space="preserve">However recent narratives indicate a shift toward greater appreciation when officers demonstrate integrity and empathy. Stories within the literature recount instances where Police Officers went above and beyond their call duty helping during natural disasters such as floods in coastal areas or mediating disputes in densely populated neighborhoods like Ilala. These positive portrayals are crucial for rebuilding trust showing that the majority of officers are committed to serving justice despite systemic pressures.</w:t>
      </w:r>
    </w:p>
    <w:bookmarkEnd w:id="25"/>
    <w:bookmarkStart w:id="26" w:name="X13ed81f4581d74ec8422597b60f00ad24b6278e"/>
    <w:p>
      <w:pPr>
        <w:pStyle w:val="Heading2"/>
      </w:pPr>
      <w:r>
        <w:t xml:space="preserve">V. Critical Analysis and Ethical Considerations</w:t>
      </w:r>
    </w:p>
    <w:p>
      <w:pPr>
        <w:pStyle w:val="FirstParagraph"/>
      </w:pPr>
      <w:r>
        <w:t xml:space="preserve">Ethical dilemmas form a significant portion of the discussion in these works. The literature does not shy away from depicting moments where Police Officers face moral ambiguity such as when dealing with corruption or making split-second decisions that impact life and death. It explores how training programs in Tanzania Dar es Salaam are adapting to include modules on human rights ethical decision-making and de-escalation techniques.</w:t>
      </w:r>
    </w:p>
    <w:p>
      <w:pPr>
        <w:pStyle w:val="BodyText"/>
      </w:pPr>
      <w:r>
        <w:t xml:space="preserve">The books argue that without continuous ethical reinforcement the risk of abuse of power increases particularly in high-stress environments common in large urban centers like Dar es Salaam. Therefore the development of a strong moral compass is presented as equally important as physical training for every Police Officer.</w:t>
      </w:r>
    </w:p>
    <w:bookmarkEnd w:id="26"/>
    <w:bookmarkStart w:id="27" w:name="vi.-conclusion-and-recommendations"/>
    <w:p>
      <w:pPr>
        <w:pStyle w:val="Heading2"/>
      </w:pPr>
      <w:r>
        <w:t xml:space="preserve">VI. Conclusion and Recommendations</w:t>
      </w:r>
    </w:p>
    <w:p>
      <w:pPr>
        <w:pStyle w:val="FirstParagraph"/>
      </w:pPr>
      <w:r>
        <w:t xml:space="preserve">In conclusion this book report highlights that the role of the Police Officer in Tanzania Dar es Salaam is complex evolving and critically important to social stability. The reviewed texts collectively suggest that while challenges remain significant strides are being made toward more professionalized community-focused policing.</w:t>
      </w:r>
    </w:p>
    <w:p>
      <w:pPr>
        <w:pStyle w:val="BodyText"/>
      </w:pPr>
      <w:r>
        <w:t xml:space="preserve">To further enhance public safety it is recommended that:</w:t>
      </w:r>
    </w:p>
    <w:p>
      <w:pPr>
        <w:numPr>
          <w:ilvl w:val="0"/>
          <w:numId w:val="1001"/>
        </w:numPr>
        <w:pStyle w:val="Compact"/>
      </w:pPr>
      <w:r>
        <w:rPr>
          <w:bCs/>
          <w:b/>
        </w:rPr>
        <w:t xml:space="preserve">Enhanced Training:</w:t>
      </w:r>
    </w:p>
    <w:p>
      <w:pPr>
        <w:numPr>
          <w:ilvl w:val="0"/>
          <w:numId w:val="1001"/>
        </w:numPr>
        <w:pStyle w:val="Compact"/>
      </w:pPr>
      <w:r>
        <w:rPr>
          <w:bCs/>
          <w:b/>
        </w:rPr>
        <w:t xml:space="preserve">Better Resources:</w:t>
      </w:r>
    </w:p>
    <w:p>
      <w:pPr>
        <w:numPr>
          <w:ilvl w:val="0"/>
          <w:numId w:val="1001"/>
        </w:numPr>
        <w:pStyle w:val="Compact"/>
      </w:pPr>
      <w:r>
        <w:rPr>
          <w:bCs/>
          <w:b/>
        </w:rPr>
        <w:t xml:space="preserve">Mental Health Support:</w:t>
      </w:r>
    </w:p>
    <w:p>
      <w:pPr>
        <w:numPr>
          <w:ilvl w:val="0"/>
          <w:numId w:val="1001"/>
        </w:numPr>
        <w:pStyle w:val="Compact"/>
      </w:pPr>
      <w:r>
        <w:rPr>
          <w:bCs/>
          <w:b/>
        </w:rPr>
        <w:t xml:space="preserve">Community Dialogue: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Tanzania Dar es Salaam</dc:title>
  <dc:creator/>
  <dc:language>en</dc:language>
  <cp:keywords/>
  <dcterms:created xsi:type="dcterms:W3CDTF">2026-07-29T21:52:42Z</dcterms:created>
  <dcterms:modified xsi:type="dcterms:W3CDTF">2026-07-29T21:52:42Z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