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Blue</w:t>
      </w:r>
      <w:r>
        <w:t xml:space="preserve"> </w:t>
      </w:r>
      <w:r>
        <w:t xml:space="preserve">Line</w:t>
      </w:r>
      <w:r>
        <w:t xml:space="preserve"> </w:t>
      </w:r>
      <w:r>
        <w:t xml:space="preserve">in</w:t>
      </w:r>
      <w:r>
        <w:t xml:space="preserve"> </w:t>
      </w:r>
      <w:r>
        <w:t xml:space="preserve">the</w:t>
      </w:r>
      <w:r>
        <w:t xml:space="preserve"> </w:t>
      </w:r>
      <w:r>
        <w:t xml:space="preserve">Bayou</w:t>
      </w:r>
      <w:r>
        <w:t xml:space="preserve"> </w:t>
      </w:r>
      <w:r>
        <w:t xml:space="preserve">-</w:t>
      </w:r>
      <w:r>
        <w:t xml:space="preserve"> </w:t>
      </w:r>
      <w:r>
        <w:t xml:space="preserve">A</w:t>
      </w:r>
      <w:r>
        <w:t xml:space="preserve"> </w:t>
      </w:r>
      <w:r>
        <w:t xml:space="preserve">Profile</w:t>
      </w:r>
      <w:r>
        <w:t xml:space="preserve"> </w:t>
      </w:r>
      <w:r>
        <w:t xml:space="preserve">of</w:t>
      </w:r>
      <w:r>
        <w:t xml:space="preserve"> </w:t>
      </w:r>
      <w:r>
        <w:t xml:space="preserve">a</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book-report-the-blue-line-in-the-bayou"/>
    <w:p>
      <w:pPr>
        <w:pStyle w:val="Heading1"/>
      </w:pPr>
      <w:r>
        <w:t xml:space="preserve">Book Report: The Blue Line in the Bayou</w:t>
      </w:r>
    </w:p>
    <w:p>
      <w:pPr>
        <w:pStyle w:val="FirstParagraph"/>
      </w:pPr>
      <w:r>
        <w:rPr>
          <w:bCs/>
          <w:b/>
        </w:rPr>
        <w:t xml:space="preserve">Title:</w:t>
      </w:r>
      <w:r>
        <w:t xml:space="preserve">The Guardian of the Sixth City: Life and Duty on the Streets of Houston</w:t>
      </w:r>
    </w:p>
    <w:p>
      <w:pPr>
        <w:pStyle w:val="BodyText"/>
      </w:pPr>
      <w:r>
        <w:rPr>
          <w:bCs/>
          <w:b/>
        </w:rPr>
        <w:t xml:space="preserve">Date:</w:t>
      </w:r>
    </w:p>
    <w:p>
      <w:r>
        <w:pict>
          <v:rect style="width:0;height:1.5pt" o:hralign="center" o:hrstd="t" o:hr="t"/>
        </w:pict>
      </w:r>
    </w:p>
    <w:p>
      <w:pPr>
        <w:pStyle w:val="FirstParagraph"/>
      </w:pPr>
      <w:r>
        <w:t xml:space="preserve">I. Introduction</w:t>
      </w:r>
    </w:p>
    <w:p>
      <w:pPr>
        <w:pStyle w:val="BodyText"/>
      </w:pPr>
      <w:r>
        <w:t xml:space="preserve">The city of United States Houston stands as a titan among American municipalities, a sprawling metropolis that defies simple categorization. It is the most populous city in Texas and the fourth most populous in the nation, characterized by its relentless expansion, diverse cultural tapestry, and complex urban infrastructure. Within this vast geographic footprint lies the Houston Police Department (HPD), an organization tasked with maintaining order across 600 square miles of land. This report serves as an analytical review of the role and reality of a Police Officer within this specific jurisdiction. By examining the unique challenges faced by law enforcement in United States Houston, we gain insight into what it truly means to wear the badge in one of America’s most dynamic and demanding cities.</w:t>
      </w:r>
    </w:p>
    <w:p>
      <w:pPr>
        <w:pStyle w:val="BodyText"/>
      </w:pPr>
      <w:r>
        <w:t xml:space="preserve">II. The Unique Challenges of United States Houston</w:t>
      </w:r>
    </w:p>
    <w:p>
      <w:pPr>
        <w:pStyle w:val="BodyText"/>
      </w:pPr>
      <w:r>
        <w:t xml:space="preserve">To understand a Police Officer in United States Houston, one must first understand the terrain they patrol. Unlike many other major cities that are geographically compact, Houston is vast and decentralized. A single shift for a Patrol Officer can involve traversing from the high-rise density of Downtown to the sprawling subdivisions of Clear Lake or the industrial corridors near Buffalo Bayou. This geographic dispersion presents logistical nightmares regarding response times and resource allocation.</w:t>
      </w:r>
    </w:p>
    <w:p>
      <w:pPr>
        <w:pStyle w:val="BodyText"/>
      </w:pPr>
      <w:r>
        <w:t xml:space="preserve">Furthermore, United States Houston is a hub for international trade and energy industries. This economic engine drives rapid population growth but also introduces specific criminal elements, such as large-scale fraud, cybercrime associated with corporate entities, and violent crimes linked to transient populations. The Police Officer in this environment must be not only a peacekeeper but also an investigator of complex financial crimes and a negotiator in high-stakes industrial accidents. The diversity of the city means that language barriers are common; therefore, a proficient Police Officer must navigate these cultural divides with sensitivity and skill, often relying on community liaisons to bridge gaps.</w:t>
      </w:r>
    </w:p>
    <w:p>
      <w:pPr>
        <w:pStyle w:val="BodyText"/>
      </w:pPr>
      <w:r>
        <w:t xml:space="preserve">III. The Role and Responsibilities</w:t>
      </w:r>
    </w:p>
    <w:p>
      <w:pPr>
        <w:pStyle w:val="BodyText"/>
      </w:pPr>
      <w:r>
        <w:t xml:space="preserve">The daily life of a Police Officer in United States Houston is defined by unpredictability. Unlike rural departments where officers might know their patrol zones intimately due to small populations, HPD officers often encounter strangers every few minutes. Their duties range from standard traffic stops and noise complaints to responding to active shooter situations and severe weather events.</w:t>
      </w:r>
    </w:p>
    <w:p>
      <w:pPr>
        <w:pStyle w:val="BodyText"/>
      </w:pPr>
      <w:r>
        <w:t xml:space="preserve">A critical aspect of being a Police Officer in this region is disaster preparedness. Located on the Gulf Coast, United States Houston is prone to hurricanes, tropical storms, and severe flooding. During events like Hurricane Harvey or more recent storms like Beryl, the role of the Police Officer shifts dramatically from crime enforcement to rescue operations and civil unrest management. Officers frequently navigate flooded streets in boats or high-clearance vehicles, rescuing citizens trapped in attic spaces while managing curfews for looters. This dual responsibility—crime fighting and emergency management—is unique to the demands placed on law enforcement in United States Houston.</w:t>
      </w:r>
    </w:p>
    <w:p>
      <w:pPr>
        <w:pStyle w:val="BodyText"/>
      </w:pPr>
      <w:r>
        <w:t xml:space="preserve">IV. Community Policing and Trust</w:t>
      </w:r>
    </w:p>
    <w:p>
      <w:pPr>
        <w:pStyle w:val="BodyText"/>
      </w:pPr>
      <w:r>
        <w:t xml:space="preserve">In recent years, the concept of policing has evolved significantly across the nation, but nowhere is this evolution more critical than in United States Houston. The city’s demographic complexity requires a Police Officer who possesses high emotional intelligence and cultural competence. Community policing initiatives in Houston emphasize building relationships with neighborhood associations, faith leaders, and minority groups.</w:t>
      </w:r>
    </w:p>
    <w:p>
      <w:pPr>
        <w:pStyle w:val="BodyText"/>
      </w:pPr>
      <w:r>
        <w:t xml:space="preserve">The book report highlights several case studies where community trust was the deciding factor in solving major crimes. In neighborhoods within United States Houston that have historically suffered from under-policing or over-policing tensions, the modern Police Officer is trained in de-escalation techniques. The goal is not merely to make arrests but to foster an environment where citizens feel safe reporting crimes without fear of retribution or bias. This approach acknowledges that a Police Officer’s effectiveness in United States Houston is directly correlated with the cooperation they receive from the public.</w:t>
      </w:r>
    </w:p>
    <w:p>
      <w:pPr>
        <w:pStyle w:val="BodyText"/>
      </w:pPr>
      <w:r>
        <w:t xml:space="preserve">V. Conclusion</w:t>
      </w:r>
    </w:p>
    <w:p>
      <w:pPr>
        <w:pStyle w:val="BodyText"/>
      </w:pPr>
      <w:r>
        <w:t xml:space="preserve">In conclusion, being a Police Officer in United States Houston is an endeavor defined by scale, diversity, and resilience. It requires individuals who are physically robust enough to handle emergency rescues during catastrophic weather events and intellectually agile enough to navigate the complexities of a global economic hub. The book report underscores that while the core tenets of policing—protect life, protect property, enforce laws—remain constant globally, their application in United States Houston is distinct.</w:t>
      </w:r>
    </w:p>
    <w:p>
      <w:pPr>
        <w:pStyle w:val="BodyText"/>
      </w:pPr>
      <w:r>
        <w:t xml:space="preserve">The Police Officer here operates in a city that never sleeps and never stops growing. They are the stabilizing force amidst rapid urbanization and natural volatility. As United States Houston continues to expand, the demand for highly trained, compassionate, and technically proficient police officers will only increase. Understanding this role is essential for anyone studying modern law enforcement or seeking to understand the fabric of one of America’s most vital cities.</w:t>
      </w:r>
    </w:p>
    <w:p>
      <w:pPr>
        <w:pStyle w:val="BodyText"/>
      </w:pPr>
      <w:r>
        <w:rPr>
          <w:iCs/>
          <w:i/>
        </w:rPr>
        <w:t xml:space="preserve">This Book Report was prepared as an academic review focusing on the sociological and operational aspects of law enforcement in United States Houston. It is intended for educational purposes only.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Blue Line in the Bayou - A Profile of a Police Officer in United States Houston</dc:title>
  <dc:creator/>
  <dc:language>en</dc:language>
  <cp:keywords/>
  <dcterms:created xsi:type="dcterms:W3CDTF">2026-07-29T16:28:03Z</dcterms:created>
  <dcterms:modified xsi:type="dcterms:W3CDTF">2026-07-29T16:28:03Z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