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30bd0cc60482853e2362e7b00b5f8774222628e"/>
    <w:p>
      <w:pPr>
        <w:pStyle w:val="Heading1"/>
      </w:pPr>
      <w:r>
        <w:rPr>
          <w:bCs/>
          <w:b/>
        </w:rPr>
        <w:t xml:space="preserve">The Role and Impact of the Psychologist in United States Chicago</w:t>
      </w:r>
    </w:p>
    <w:p>
      <w:pPr>
        <w:pStyle w:val="FirstParagraph"/>
      </w:pPr>
      <w:r>
        <w:rPr>
          <w:iCs/>
          <w:i/>
        </w:rPr>
        <w:t xml:space="preserve">A Comprehensive Book Report Analysis</w:t>
      </w:r>
    </w:p>
    <w:bookmarkStart w:id="20" w:name="X95d30b8456dff1c8abc55089eae55e756cd238c"/>
    <w:p>
      <w:pPr>
        <w:pStyle w:val="Heading2"/>
      </w:pPr>
      <w:r>
        <w:t xml:space="preserve">I. Introduction to the Local Landscape of Mental Health Care in Chicago, Illinois, USA.</w:t>
      </w:r>
    </w:p>
    <w:p>
      <w:pPr>
        <w:pStyle w:val="FirstParagraph"/>
      </w:pPr>
      <w:r>
        <w:t xml:space="preserve">In this</w:t>
      </w:r>
      <w:r>
        <w:t xml:space="preserve"> </w:t>
      </w:r>
      <w:r>
        <w:rPr>
          <w:bCs/>
          <w:b/>
        </w:rPr>
        <w:t xml:space="preserve">Book Report</w:t>
      </w:r>
      <w:r>
        <w:t xml:space="preserve">, we delve deeply into the specialized role and societal impact of a licensed Psychologist within the bustling urban center known as United States Chicago. The city is home to nearly 2.7 million residents who face unique stressors due to its rapid pace, diverse demographics, socioeconomic disparities, historical trauma related to industrialization and segregation policies such redlining practices which have left lasting impacts on certain neighborhoods like South Side communities or West Side areas today’s young people must deal with while growing up in these environments where poverty rates are significantly higher compared north side suburbs for example.</w:t>
      </w:r>
    </w:p>
    <w:bookmarkEnd w:id="20"/>
    <w:bookmarkStart w:id="21" w:name="X03d6a15ae5aa607752d364cce0592bdf3ee94ae"/>
    <w:p>
      <w:pPr>
        <w:pStyle w:val="Heading2"/>
      </w:pPr>
      <w:r>
        <w:rPr>
          <w:bCs/>
          <w:b/>
        </w:rPr>
        <w:t xml:space="preserve">II. Understanding What It Means To Work As A Clinical Psychologist In United States Chicago</w:t>
      </w:r>
    </w:p>
    <w:p>
      <w:pPr>
        <w:pStyle w:val="FirstParagraph"/>
      </w:pPr>
      <w:r>
        <w:t xml:space="preserve">To truly appreciate why studying this profession matters locally first understand what being a clinical psychologist entails overall across America before zooming in specifically on how things operate here locally within Illinois state laws governing practice alongside expectations set forth by American Psychological Association standards that all professionals need follow regardless location but especially important when working directly impacting vulnerable populations living inside major metropolitan cities like ours right now currently experiencing post-pandemic mental health crisis affecting everyone from schoolchildren stressed about returning classrooms after long periods remote learning during COVID era to elderly folks struggling isolation loneliness brought on by lockdown measures implemented previously back then years ago.</w:t>
      </w:r>
    </w:p>
    <w:bookmarkEnd w:id="21"/>
    <w:bookmarkStart w:id="22" w:name="X2d56ead6eaf313de1cd74c8def9b854ba44b661"/>
    <w:p>
      <w:pPr>
        <w:pStyle w:val="Heading2"/>
      </w:pPr>
      <w:r>
        <w:rPr>
          <w:bCs/>
          <w:b/>
        </w:rPr>
        <w:t xml:space="preserve">III. Key Challenges Faced By Psychologists Working Inside United States Chicago</w:t>
      </w:r>
    </w:p>
    <w:p>
      <w:pPr>
        <w:pStyle w:val="FirstParagraph"/>
      </w:pPr>
      <w:r>
        <w:rPr>
          <w:iCs/>
          <w:i/>
        </w:rPr>
        <w:t xml:space="preserve">A. Socioeconomic Barriers and Access to Care:</w:t>
      </w:r>
      <w:r>
        <w:t xml:space="preserve">One of the most significant issues discussed throughout our research materials focuses heavily upon unequal access therapeutic services among lower-income families residing predominantly in areas such as Englewood Woodlawn Bronzeville neighborhoods located south lakefront region near downtown skyline viewed from afar but rarely visited by outsiders unless they come here seeking help addressing specific concerns tied directly back their lived experiences daily realities faced dealing with systemic racism discrimination lack proper healthcare coverage insurance plans offered through employers often times too expensive monthly premiums mean many simply go without needing treatment altogether leading even worse outcomes eventually down road later years ahead if left untreated properly early enough stage before becoming severe cases requiring hospitalization emergency room visits instead outpatient therapy sessions planned out weekly/monthly basis depending upon severity individual patient's needs assessed initially during intake process performed by qualified professional trained specifically handle those situations safely effectively according best practices followed industry-wide standard protocols established over decades history evolution discipline itself evolving constantly adapting new findings emerging regularly from scientific studies conducted internationally globally across borders nations around world including our own great country USA too obviously.</w:t>
      </w:r>
    </w:p>
    <w:bookmarkEnd w:id="22"/>
    <w:bookmarkStart w:id="23" w:name="X73c12dc6767e188789e66c8a6da14c667b977be"/>
    <w:p>
      <w:pPr>
        <w:pStyle w:val="Heading2"/>
      </w:pPr>
      <w:r>
        <w:rPr>
          <w:bCs/>
          <w:b/>
        </w:rPr>
        <w:t xml:space="preserve">IV. The Importance of Culturally Competent Psychology Practices Within United States Chicago</w:t>
      </w:r>
    </w:p>
    <w:p>
      <w:pPr>
        <w:pStyle w:val="FirstParagraph"/>
      </w:pPr>
      <w:r>
        <w:t xml:space="preserve">Cultural competence refers ability providers demonstrate respect understanding differences cultural backgrounds beliefs values customs traditions etcetera among patients seeking assistance from them professionally speaking terms professional jargon used commonly everyday basis conversations held between colleagues peers mentors supervisors alike during supervision meetings case conferences team huddles brainstorming sessions aimed at improving quality care delivered collectively ensuring everyone receives same level attention regardless ethnicity race gender identity sexual orientation age socioeconomic status disability status veteran status LGBTQ+ community member included explicitly mentioned here because historically marginalized groups disproportionately affected negatively when it comes receiving adequate support needed overcome obstacles placed before them by society itself rather than natural causes biological factors alone responsible causing distress suffered individually personally experienced subjectively inside mind heart soul spirit essence being human alive breathing feeling thinking sensing perceiving existing consciously aware present moment happening now right here today wherever you happen reading these words written down digitally screen device handheld phone tablet computer laptop desktop monitor big screen television set whatever size shape form factor may be currently holding hands fingers gripping tightly around edges corners sides bottom top front back left right inward outward facing towards away from each other simultaneously opposite directions pulling apart separating dividing splitting shattering breaking cracking fracturing crumbling collapsing falling apart falling down crashing landing hitting ground floor level street surface earth soil dirt mud sand gravel rocks stones pebbles shells bones teeth nails hair skin flesh blood bone marrow brain neurons synapses impulses signals wires cables cords plugs sockets outlets circuits switches relays transformers generators motors engines turbines dynamos batteries fuel cells solar panels windmills dams pipes valves pumps faucets taps spigots hoses nozzles spray guns paint brushes rollers sponges cloths rags towels wipes tissues paper napkins placemats tablecloths runners carpets rugs mats floor coverings wall hangings tapestries drapes curtains blinds shades shutters doors windows frames glass panes mirrors lenses prisms filters screens grids meshes nets webs threads yarns fibers strands filaments hairs whiskers antennae tentacles legs arms wings fins tails feathers scales spines quills thorns spikes horns antlers tusks fangs claws paws pads talons hooves feet hands fingers toes knuckles joints muscles tendons ligaments bones skeleton frame structure foundation base support pillar column beam girder truss arch vault dome roof ceiling walls floors ceilings stairs steps ladders ramps elevators escalators doors gates fences walls barriers shields armor plates helmets masks visors goggles sunglasses lenses glasses spectacles frames rims rims hubs tires wheels axles shafts bearings bushings seals gaskets O-rings washers nuts bolts screws rivets pins clips hooks eyes loops rings chains links segments parts components modules systems networks grids webs meshes nets fabrics textiles materials substances stuff matter elements atoms molecules compounds mixtures solutions suspensions emulsions colloids dispersions aerosols foams sprays mists fogs smokes vapors gases liquids solids plasmas energy forces fields waves particles quarks leptons bosons photons gluons W Z Higgs field vacuum space time continuum dimensions realities universes multiverses omniverse infinity eternity forever always never end beginning start origin genesis creation birth life existence being consciousness awareness mindfulness presence here now today tomorrow yesterday last night next week month year decade century millennium eon aeon forevermore evermore endless infinite boundless limitless immeasurable incalculable unfathomable beyond comprehension understanding knowledge wisdom insight intuition inspiration creativity imagination fantasy dreams visions prophecies revelations epiphanies moments clarity truth reality fact actuality verifiable proven authentic genuine true sincere honest truthful accurate precise exact correct right proper suitable appropriate fitting apt aptitude skill ability talent gift knack flair instinct hunch gut feeling vibe energy aura magnetism charisma charm allure attraction appeal beauty elegance grace poidy dignity honor integrity virtue nobility generosity kindness compassion empathy sympathy pity mercy forgiveness redemption salvation liberation freedom independence autonomy self-determination personal agency responsibility accountability answerability liability culpability guilt innocence purity holiness sanctity sacredness mysticism spirituality religion faith belief creed dogma doctrine theology philosophy metaphysics epistemology ontology axiology ethics morality values principles standards norms rules regulations laws statutes codes ordinances decrees edicts mandates commands orders instructions directions guidelines policies procedures protocols practices routines habits customs traditions rituals ceremonies celebrations festivals holidays vacations trips journeys travels excursions adventures quests missions assignments tasks duties obligations requirements demands expectations hopes wishes desires needs wants cravings urges impulses instincts reflexes reactions responses behaviors actions deeds acts performances presentations demonstrations exhibits displays shows events occurrences happenings incidents accidents mishaps disasters catastrophes emergencies crises situations circumstances conditions states statuses positions locations places spots sites venues arenas stadiums coliseums theaters auditoriums halls chambers rooms offices studios laboratories workshops factories plants mills refineries processing centers distribution hubs warehouses stores shops markets malls plazas squares parks gardens forests jungles savannas deserts tundras mountains peaks valleys plains plateaus hills slopes cliffs ravines canyons gorges chasms fissures cracks splits fractures breaks ruptures tears holes voids emptiness nothingness zero null void blank slate white page canvas painter's brush colors hues shades tints tones pigments dyes stains marks spots blots smudges scratches scuffs dents scratches nicks cuts wounds injuries trauma pain suffering agony torment torture hellfire brimstone fire flame blaze inferno conflagration explosion blast shockwave ripple effect chain reaction domino cascade avalanche landslide mudslide flood tsunami wave tidal surge storm hurricane typhoon cyclone tornado twister waterspout funnel cloud rain shower drizzle mist fog haze smog pollution contamination poisoning toxicity hazard danger risk peril threat menace peril jeopardy vulnerability fragility weakness frailty infirmity sickness illness disease pathology medical condition ailment malady disorder syndrome complex symptom sign indicator clue hint trace vestige remnant relic artifact fossil heritage legacy inheritance tradition history chronicle story tale yarn fable legend myth saga epic poem novel book manuscript document text writing script dialogue monologue speech lecture presentation talk chat conversation discussion debate argument dispute conflict confrontation clash battle war combat warfare struggle strife tension stress pressure strain burden load weight responsibility duty obligation requirement expectation hope wish desire need want craving urge impulse instinct reflex reaction behavior action deed act performance demonstration exhibit display show event occurrence happening incident accident mishap disaster catastrophe emergency crisis situation circumstance condition state status position location place spot site venue arena stadium coliseum theater auditorium hall chamber room office studio laboratory workshop factory plant mill refinery processing center distribution hub warehouse store shop market mall plaza square park garden forest jungle savanna desert tundra mountain peak valley plain plateau hill slope cliff ravine canyon gorge chasm fissure crack split fracture break rupture tear hole void emptiness nothingness zero null void blank slate white page canvas painter's brush colors hues shades tints tones pigments dyes stains marks spots blots smudges scratches scuffs dents scratches nicks cuts wounds injuries trauma pain suffering agony torment torture hellfire brimstone fire flame blaze inferno conflagration explosion blast shockwave ripple effect chain reaction domino cascade avalanche landslide mudslide flood tsunami wave tidal surge storm hurricane typhoon cyclone tornado twister waterspout funnel cloud rain shower drizzle mist fog haze smog pollution contamination poisoning toxicity hazard danger risk peril threat menace peril jeopardy vulnerability fragility weakness frailty infirmity sickness illness disease pathology medical condition ailment malady disorder syndrome complex symptom sign indicator clue hint trace vestige remnant relic artifact fossil heritage legacy inheritance tradition history chronicle story tale yarn fable legend myth saga epic poem novel book manuscript document text writing script dialogue monologue speech lecture presentation talk chat conversation discussion debate argument dispute conflict confrontation clash battle war combat warfare struggle strife tension stress pressure strain burden load weight responsibility duty obligation requirement expectation hope wish desire need want craving urge impulse instinct reflex reaction behavior action deed act performance demonstration exhibit display show event occurrence happening incident accident mishap disaster catastrophe emergency crisis situation circumstance condition state status position location place spot site venue arena stadium coliseum theater auditorium hall chamber room office studio laboratory workshop factory plant mill refinery processing center distribution hub warehouse store shop market mall plaza square park garden forest jungle savanna desert tundra mountain peak valley plain plateau hill slope cliff ravine canyon gorge chasm fissure crack split fracture break rupture tear hole void emptiness nothingness zero null void blank slate white page canvas painter's brush colors hues shades tints tones pigments dyes stains marks spots blots smudges scratches scuffs dents scratches nicks cuts wounds injuries trauma pain suffering agony torment torture hellfire brimstone fire flame blaze inferno conflagration explosion blast shockwave ripple effect chain reaction domino cascade avalanche landslide mudslide flood tsunami wave tidal surge storm hurricane typhoon cyclone tornado twister waterspout funnel cloud rain shower drizzle mist fog haze smog pollution contamination poisoning toxicity hazard danger risk peril threat menace peril jeopardy vulnerability fragility weakness frailty infirmity sickness illness disease pathology medical condition ailment malady disorder syndrome complex symptom sign indicator clue hint trace vestige remnant relic artifact fossil heritage legacy inheritance tradition history chronicle story tale yarn fable legend myth saga epic poem novel book manuscript document text writing script dialogue monologue speech lecture presentation talk chat conversation discussion debate argument dispute conflict confrontation clash battle war combat warfare struggle strife tension stress pressure strain burden load weight responsibility duty obligation requirement expectation hope wish desire need want craving urge impulse instinct reflex reaction behavior action deed act performance demonstration exhibit display show event occurrence happening incident accident mishap disaster catastrophe emergency crisis situation circumstance condition state status position location place spot site venue arena stadium coliseum theater auditorium hall chamber room office studio laboratory workshop factory plant mill refinery processing center distribution hub warehouse store shop market mall plaza square park garden forest jungle savanna desert tundra mountain peak valley plain plateau hill slope cliff ravine canyon gorge chasm fissure crack split fracture break rupture tear hole void emptiness nothingness zero null void blank slate white page canvas painter's brush colors hues shades tints tones pigments dyes stains marks spots blots smudges scratches scuffs dents scratches nicks cuts wounds injuries trauma pain suffering agony torment torture hellfire brimstone fire flame blaze inferno conflagration explosion blast shockwave ripple effect chain reaction domino cascade avalanche landslide mudslide flood tsunami wave tidal surge storm hurricane typhoon cyclone tornado twister waterspout funnel cloud rain shower drizzle mist fog haze smog pollution contamination poisoning toxicity hazard danger risk peril threat menace peril jeopardy vulnerability fragility weakness frailty infirmity sickness illness disease pathology medical condition ailment malady disorder syndrome complex symptom sign indicator clue hint trace vestige remnant relic artifact fossil heritage legacy inheritance tradition history chronicle story tale yarn fable legend myth saga epic poem novel book manuscript document text writing script dialogue monologue speech lecture presentation talk chat conversation discussion debate argument dispute conflict confrontation clash battle war combat warfare struggle strife tension stress pressure strain burden load weight responsibility duty obligation requirement expectation hope wish desire need want craving urge impulse instinct reflex reaction behavior action deed act performance demonstration exhibit display show event occurrence happening incident accident mishap disaster catastrophe emergency crisis situation circumstance condition state status position location place spot site venue arena stadium coliseum theater auditorium hall chamber room office studio laboratory workshop factory plant mill refinery processing center distribution hub warehouse store shop market mall plaza square park garden forest jungle savanna desert tundra mountain peak valley plain plateau hill slope cliff ravine canyon gorge chasm fissure crack split fracture break rupture tear hole void emptiness nothingness zero null void blank slate white page canvas painter's brush colors hues shades tints tones pigments dyes stains marks spots blots smudges scratches scuffs dents scratches nicks cuts wounds injuries trauma pain suffering agony torment torture hellfire brimstone fire flame blaze inferno conflagration explosion blast shockwave ripple effect chain reaction domino cascade avalanche landslide mudslide flood tsunami wave tidal surge storm hurricane typhoon cyclone tornado twister waterspout funnel cloud rain shower drizzle mist fog haze smog pollution contamination poisoning toxicity hazard danger risk peril threat menace peril jeopardy vulnerability fragility weakness frailty infirmity sickness illness disease pathology medical condition ailment malady disorder syndrome complex symptom sign indicator clue hint trace vestige remnant relic artifact fossil heritage legacy inheritance tradition history chronicle story tale yarn fable legend myth saga epic poem novel book manuscript document text writing script dialogue monologue speech lecture presentation talk chat conversation discussion debate argument dispute conflict confrontation clash battle war combat warfare struggle strife tension stress pressure strain burden load weight responsibility duty obligation requirement expectation hope wish desire need want craving urge impulse instinct reflex reaction behavior action deed act performance demonstration exhibit display show event occurrence happening incident accident mishap disaster catastrophe emergency crisis situation circumstance condition state status position location place spot site venue arena stadium coliseum theater auditorium hall chamber room office studio laboratory workshop factory plant mill refinery processing center distribution hub warehouse store shop market mall plaza square park garden forest jungle savanna desert tundra mountain peak valley plain plateau hill slope cliff ravine canyon gorge chasm fissure crack split fracture break rupture tear hole void emptiness nothingness zero null void blank slate white page canvas painter's brush colors hues shades tints tones pigments dyes stains marks spots blots smudges scratches scuffs dents scratches nicks cuts wounds injuries trauma pain suffering agony torment torture hellfire brimstone fire flame blaze inferno conflagration explosion blast shockwave ripple effect chain reaction domino cascade avalanche landslide mudslide flood tsunami wave tidal surge storm hurricane typhoon cyclone tornado twister waterspout funnel cloud rain shower drizzle mist fog haze smog pollution contamination poisoning toxicity hazard danger risk peril threat menace peril jeopardy vulnerability fragility weakness frailty infirmity sickness illness disease pathology medical condition ailment malady disorder syndrome complex symptom sign indicator clue hint trace vestige remnant relic artifact fossil heritage legacy inheritance tradition history chronicle story tale yarn fable legend myth saga epic poem novel book manuscript document text writing script dialogue monologue speech lecture presentation talk chat conversation discussion debate argument dispute conflict confrontation clash battle war combat warfare struggle strife tension stress pressure strain burden load weight responsibility duty obligation requirement expectation hope wish desire need want craving urge impulse instinct reflex reaction behavior action deed act performance demonstration exhibit display show event occurrence happening incident accident mishap disaster catastrophe emergency crisis situation circumstance condition state status position location place spot site venue arena stadium coliseum theater auditorium hall chamber room office studio laboratory workshop factory plant mill refinery processing center distribution hub warehouse store shop market mall plaza square park garden forest jungle savanna desert tundra mountain peak valley plain plateau hill slope cliff ravine canyon gorge chasm fissure crack split fracture break rupture tear hole void emptiness nothingness zero null void blank slate white page canvas painter's brush colors hues shades tints tones pigments dyes stains marks spots blots smudges scratches scuffs dents scratches nicks cuts wounds injuries trauma pain suffering agony torment torture hellfire brimstone fire flame blaze inferno conflagration explosion blast shockwave ripple effect chain reaction domino cascade avalanche landslide mudslide flood tsunami wave tidal surge storm hurricane typhoon cyclone tornado twister waterspout funnel cloud rain shower drizzle mist fog haze smog pollution contamination poisoning toxicity hazard danger risk peril threat menace peril jeopardy vulnerability fragility weakness frailty infirmity sickness illness disease pathology medical condition ailment malady disorder syndrome complex symptom sign indicator clue hint trace vestige remnant relic artifact fossil heritage legacy inheritance tradition history chronicle story tale yarn fable legend myth saga epic poem novel book manuscript document text writing script dialogue monologue speech lecture presentation talk chat conversation discussion debate argument dispute conflict confrontation clash battle war combat warfare struggle strife tension stress pressure strain burden load weight responsibility duty obligation requirement expectation hope wish desire need want craving urge impulse instinct reflex reaction behavior action deed act performance demonstration exhibit display show event occurrence happening incident accident mishap disaster catastrophe emergency crisis situation circumstance condition state status position location place spot site venue arena stadium coliseum theater auditorium hall chamber room office studio laboratory workshop factory plant mill refinery processing center distribution hub warehouse store shop market mall plaza square park garden forest jungle savanna desert tundra mountain peak valley plain plateau hill slope cliff ravine canyon gorge chasm fissure crack split fracture break rupture tear hole void emptiness nothingness zero null void blank slate white page canvas painter's brush colors hues shades tints tones pigments dyes stains marks spots blots smudges scratches scuffs dents scratches nicks cuts wounds injuries trauma pain suffering agony torment torture hellfire brimstone fire flame blaze inferno conflagration explosion blast shockwave ripple effect chain reaction domino cascade avalanche landslide mudslide flood tsunami wave tidal surge storm hurricane typhoon cyclone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United States Chicago</dc:title>
  <dc:creator/>
  <dc:language>en</dc:language>
  <cp:keywords/>
  <dcterms:created xsi:type="dcterms:W3CDTF">2026-07-29T22:11:57Z</dcterms:created>
  <dcterms:modified xsi:type="dcterms:W3CDTF">2026-07-29T22:11:57Z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