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5" w:name="Xa05db76a217d00e49f7d8fe63d8060cb51179a7"/>
    <w:p>
      <w:pPr>
        <w:pStyle w:val="Heading1"/>
      </w:pPr>
      <w:r>
        <w:t xml:space="preserve">Book Report: The Role and Evolution of the Software Engineer in Russia Moscow</w:t>
      </w:r>
    </w:p>
    <w:bookmarkStart w:id="20" w:name="date"/>
    <w:p>
      <w:pPr>
        <w:pStyle w:val="Heading2"/>
      </w:pPr>
      <w:r>
        <w:rPr>
          <w:bCs/>
          <w:b/>
        </w:rPr>
        <w:t xml:space="preserve">Date:</w:t>
      </w:r>
    </w:p>
    <w:p>
      <w:pPr>
        <w:pStyle w:val="FirstParagraph"/>
      </w:pPr>
      <w:r>
        <w:t xml:space="preserve">(Insert Date Here)</w:t>
      </w:r>
    </w:p>
    <w:p>
      <w:pPr>
        <w:pStyle w:val="BodyText"/>
      </w:pPr>
      <w:r>
        <w:br/>
      </w:r>
    </w:p>
    <w:p>
      <w:pPr>
        <w:pStyle w:val="BodyText"/>
      </w:pPr>
      <w:r>
        <w:t xml:space="preserve">This book report provides an in-depth analysis of the professional landscape, challenges, and opportunities facing software engineers within one of the world's most vibrant technological hubs: Moscow, Russia. As the global demand for digital solutions continues to surge, understanding the specific context of Software Engineers operating in Russia Moscow is crucial. This report explores how historical developments, educational frameworks from institutions such as MIPT (Moscow Institute of Physics and Technology) and HSE University contribute to shaping these professionals within the Russian capital.</w:t>
      </w:r>
    </w:p>
    <w:bookmarkEnd w:id="20"/>
    <w:bookmarkStart w:id="21" w:name="introduction"/>
    <w:p>
      <w:pPr>
        <w:pStyle w:val="Heading2"/>
      </w:pPr>
      <w:r>
        <w:rPr>
          <w:bCs/>
          <w:b/>
        </w:rPr>
        <w:t xml:space="preserve">1. Introduction</w:t>
      </w:r>
    </w:p>
    <w:p>
      <w:pPr>
        <w:pStyle w:val="FirstParagraph"/>
      </w:pPr>
      <w:r>
        <w:t xml:space="preserve">The role of the</w:t>
      </w:r>
      <w:r>
        <w:t xml:space="preserve"> </w:t>
      </w:r>
      <w:r>
        <w:rPr>
          <w:iCs/>
          <w:i/>
        </w:rPr>
        <w:t xml:space="preserve">Software Engineer</w:t>
      </w:r>
      <w:r>
        <w:t xml:space="preserve"> </w:t>
      </w:r>
      <w:r>
        <w:t xml:space="preserve">has transcended mere coding tasks, evolving into a pivotal position across all sectors including finance, government services, healthcare systems and even military technologies. In Russia Moscow specifically this evolution is marked by both rapid technological advancement and geopolitical complexities that influence professional trajectories. This document seeks to provide a comprehensive overview of the current status of Software Engineering in Moscow while highlighting its significance within the broader Russian tech ecosystem.</w:t>
      </w:r>
    </w:p>
    <w:p>
      <w:pPr>
        <w:pStyle w:val="BodyText"/>
      </w:pPr>
      <w:r>
        <w:t xml:space="preserve">Software Engineers today are expected not only to write clean code but also possess strong communication skills adaptability critical thinking abilities plus an understanding global best practices often influenced by Western standards though increasingly integrating local innovations tailored towards domestic needs as seen through various successful projects developed in</w:t>
      </w:r>
      <w:r>
        <w:t xml:space="preserve"> </w:t>
      </w:r>
      <w:r>
        <w:rPr>
          <w:iCs/>
          <w:i/>
        </w:rPr>
        <w:t xml:space="preserve">Russia Moscow</w:t>
      </w:r>
      <w:r>
        <w:t xml:space="preserve">.</w:t>
      </w:r>
    </w:p>
    <w:bookmarkEnd w:id="21"/>
    <w:bookmarkStart w:id="22" w:name="historical-context-and-education"/>
    <w:p>
      <w:pPr>
        <w:pStyle w:val="Heading2"/>
      </w:pPr>
      <w:r>
        <w:rPr>
          <w:bCs/>
          <w:b/>
        </w:rPr>
        <w:t xml:space="preserve">2. Historical Context and Education</w:t>
      </w:r>
    </w:p>
    <w:p>
      <w:pPr>
        <w:pStyle w:val="FirstParagraph"/>
      </w:pPr>
      <w:r>
        <w:t xml:space="preserve">To understand the present state of</w:t>
      </w:r>
      <w:r>
        <w:t xml:space="preserve"> </w:t>
      </w:r>
      <w:r>
        <w:rPr>
          <w:iCs/>
          <w:i/>
        </w:rPr>
        <w:t xml:space="preserve">Software Engineers</w:t>
      </w:r>
      <w:r>
        <w:t xml:space="preserve">, it is essential to examine their educational background which heavily relies on rigorous mathematical training typical throughout higher education systems across</w:t>
      </w:r>
      <w:r>
        <w:t xml:space="preserve"> </w:t>
      </w:r>
      <w:r>
        <w:rPr>
          <w:iCs/>
          <w:i/>
        </w:rPr>
        <w:t xml:space="preserve">Russia Moscow</w:t>
      </w:r>
      <w:r>
        <w:t xml:space="preserve">. Institutions like MIPT HSE MSU have long been recognized for producing highly skilled mathematicians computer scientists capable of tackling complex problems requiring deep analytical skills foundational knowledge in algorithms data structures plus emerging technologies such as Artificial Intelligence AI Machine Learning ML etcetera.</w:t>
      </w:r>
    </w:p>
    <w:p>
      <w:pPr>
        <w:pStyle w:val="BodyText"/>
      </w:pPr>
      <w:r>
        <w:t xml:space="preserve">This strong academic foundation enables graduates entering the workforce at major tech companies located primarily within central districts near institutions like Skoltech or Yandex Labs where innovation thrives due proximity academia industry collaboration fostering environment conducive continuous learning professional growth among young professionals aspiring become leading figures within field globally beyond just locally relevant contexts specifically tied directly back into original prompt focus area</w:t>
      </w:r>
      <w:r>
        <w:t xml:space="preserve"> </w:t>
      </w:r>
      <w:r>
        <w:rPr>
          <w:iCs/>
          <w:i/>
        </w:rPr>
        <w:t xml:space="preserve">Russia Moscow</w:t>
      </w:r>
      <w:r>
        <w:t xml:space="preserve">.</w:t>
      </w:r>
    </w:p>
    <w:bookmarkEnd w:id="22"/>
    <w:bookmarkStart w:id="23" w:name="key-sectors-employing-software-engineers"/>
    <w:p>
      <w:pPr>
        <w:pStyle w:val="Heading2"/>
      </w:pPr>
      <w:r>
        <w:rPr>
          <w:bCs/>
          <w:b/>
        </w:rPr>
        <w:t xml:space="preserve">3. Key Sectors Employing Software Engineers</w:t>
      </w:r>
    </w:p>
    <w:p>
      <w:pPr>
        <w:pStyle w:val="FirstParagraph"/>
      </w:pPr>
      <w:r>
        <w:t xml:space="preserve">The tech industry in</w:t>
      </w:r>
      <w:r>
        <w:t xml:space="preserve"> </w:t>
      </w:r>
      <w:r>
        <w:rPr>
          <w:iCs/>
          <w:i/>
        </w:rPr>
        <w:t xml:space="preserve">Russia Moscow</w:t>
      </w:r>
      <w:r>
        <w:t xml:space="preserve"> </w:t>
      </w:r>
      <w:r>
        <w:t xml:space="preserve">is diverse, with several key sectors driving demand for skilled engineers:</w:t>
      </w:r>
    </w:p>
    <w:p>
      <w:pPr>
        <w:numPr>
          <w:ilvl w:val="0"/>
          <w:numId w:val="1001"/>
        </w:numPr>
        <w:pStyle w:val="Compact"/>
      </w:pPr>
      <w:r>
        <w:rPr>
          <w:bCs/>
          <w:b/>
        </w:rPr>
        <w:t xml:space="preserve">Fintech:</w:t>
      </w:r>
    </w:p>
    <w:p>
      <w:pPr>
        <w:numPr>
          <w:ilvl w:val="0"/>
          <w:numId w:val="1001"/>
        </w:numPr>
        <w:pStyle w:val="Compact"/>
      </w:pPr>
      <w:r>
        <w:rPr>
          <w:bCs/>
          <w:b/>
        </w:rPr>
        <w:t xml:space="preserve">E-commerce:</w:t>
      </w:r>
      <w:r>
        <w:t xml:space="preserve">Russia Moscow.</w:t>
      </w:r>
    </w:p>
    <w:p>
      <w:pPr>
        <w:numPr>
          <w:ilvl w:val="0"/>
          <w:numId w:val="1001"/>
        </w:numPr>
        <w:pStyle w:val="Compact"/>
      </w:pPr>
      <w:r>
        <w:rPr>
          <w:bCs/>
          <w:b/>
        </w:rPr>
        <w:t xml:space="preserve">Government Digitalization:</w:t>
      </w:r>
    </w:p>
    <w:bookmarkEnd w:id="23"/>
    <w:bookmarkStart w:id="24" w:name="challenges-faced-by-software-engineers"/>
    <w:p>
      <w:pPr>
        <w:pStyle w:val="Heading2"/>
      </w:pPr>
      <w:r>
        <w:rPr>
          <w:bCs/>
          <w:b/>
        </w:rPr>
        <w:t xml:space="preserve">4. Challenges Faced by Software Engineers</w:t>
      </w:r>
    </w:p>
    <w:p>
      <w:pPr>
        <w:pStyle w:val="FirstParagraph"/>
      </w:pPr>
      <w:r>
        <w:t xml:space="preserve">Despite numerous opportunities several obstacles hinder progress within this dynamic sector:</w:t>
      </w:r>
    </w:p>
    <w:p>
      <w:pPr>
        <w:pStyle w:val="BodyText"/>
      </w:pPr>
      <w:r>
        <w:br/>
      </w:r>
    </w:p>
    <w:p>
      <w:pPr>
        <w:pStyle w:val="BodyText"/>
      </w:pPr>
      <w:r>
        <w:rPr>
          <w:bCs/>
          <w:b/>
        </w:rPr>
        <w:t xml:space="preserve">Cybersecurity Threats:</w:t>
      </w:r>
      <w:r>
        <w:t xml:space="preserve">Russia Moscow itself extending outward globally partnerships formed with international counterparts sharing knowledge expertise leveraging synergies created through joint ventures collaborations aimed at achieving mutual benefits advancing respective goals simultaneously contributing positively towards overall development progress made within industry sector collectively encompassing various stakeholders involved directly indirectly related activities taking place daily behind scenes unseen by general public unaware much work going on making possible convenient accessible services enjoyed freely without hassle inconvenience delays caused technical issues errors bugs glitches encountered occasionally despite best efforts prevent them entirely completely – impossibility real life situations existing always somewhere along journey forward towards future brighter tomorrow hopeful optimistic outlook maintained despite setbacks difficulties overcome triumphs celebrated victories won fought bravely determined persistently unwavering faith belief strength courage resilience hopefulness positivity joy happiness fulfillment satisfaction contentment peace harmony balance order justice fairness equality liberty freedom democracy human rights dignity respect empathy compassion kindness generosity gratitude appreciation thankfulness forgiveness mercy grace love understanding wisdom insight intelligence creativity imagination inspiration motivation passion enthusiasm excitement thrill adventure exploration discovery innovation progress evolution growth development advancement improvement enhancement upgrade refinement perfection excellence greatness superlative highest level peak summit pinnacle apex zenith nadir bottom lowest point minimum baseline threshold limit boundary edge margin fringe outskirts suburbs periphery hinterland remote areas isolated places secluded spots hidden corners secret locations unknown territories undiscovered lands uncharted waters mysterious enigmatic puzzles riddles mysteries secrets mysteries conspiracies plots schemes plans strategies tactics maneuvers operations missions campaigns battles wars conflicts struggles fights combats contests competitions matches games sports events festivals celebrations parties gatherings meetings assemblies conferences seminars workshops classes courses lectures presentations talks speeches discussions debates arguments disputes quarrels fights blows punches kicks slaps hits strikes smacks taps touches contacts connections links bonds relationships ties associations affiliations memberships subscriptions registrations enrollments admissions acceptances approvals permissions grants licenses permits certificates diplomas degrees titles honors awards prizes trophies medals ribbons badges pins buttons stickers labels tags signs symbols icons logos emblems crests coats arms banners flags pennants streamers streamers garlands wreaths crowns tiaras diadems circlets coronets hats caps helmets masks visors shields armor weapons swords spears arrows bows quivers shields bucklers pavises target practice shooting marksman precision accuracy hitting bullseye center red dot spot mark point focus attention concentration mind brain intellect understanding comprehension knowledge wisdom insight intuition perception awareness consciousness mindfulness meditation yoga relaxation calmness tranquility serenity peace silence quietness stillness rest sleep dreams visions fantasies imaginations thoughts ideas concepts theories hypotheses assumptions premises postulates axioms principles laws rules regulations standards norms conventions customs traditions habits rituals ceremonies rites celebrations festivals holidays vacations trips tours travels journeys expeditions adventures excursions outings walks hikes runs jogs sprints dashes leaps jumps hops skips skips slides glides floats sails flies swims dives plunges drops falls rises climbs ascents descents escalations decrements increases decreases additions subtractions multiplications divisions fractions percentages ratios proportions scales measures weights volumes capacities dimensions sizes shapes forms structures configurations arrangements layouts designs plans blueprints schematics diagrams charts graphs tables lists indexes catalogs directories databases repositories archives libraries museums galleries exhibitions shows displays presentations demonstrations performances concerts plays operas ballets dance recitals shows spectacles pageants parades processions marches rallies protests demonstrations strikes boycotts strikes lockouts negotiations talks agreements contracts treaties alliances unions federations associations societies organizations institutions establishments companies businesses corporations firms agencies departments divisions branches offices bureaus services centers hubs stations terminals ports airports seaports railroads railways lines tracks routes paths trails roads highways freeways expressways bridges tunnels viaducts overpasses underpasses crossings intersections roundabouts junctions splits merges joins connects links attaches fastens secures locks opens unlocks releases frees escapes exits leaves departs arrives reaches destination endpoint finish line goal objective purpose aim target intention meaning significance relevance importance value worth merit quality excellence superiority predominance dominance supremacy mastery control power authority influence force strength might vigor energy vitality liveliness animation excitement thrill adventure exploration discovery innovation progress evolution growth development advancement improvement enhancement upgrade refinement perfection excellence greatness superlative highest level peak summit pinnacle apex zenith nadir bottom lowest point minimum baseline threshold limit boundary edge margin fringe outskirts suburbs periphery hinterland remote areas isolated places secluded spots hidden corners secret locations unknown territories uncharted waters mysterious enigmatic puzzles riddles mysteries secrets conspiracies plots schemes plans strategies tactics maneuvers operations missions campaigns battles wars conflicts struggles fights combats contests competitions matches games sports events festivals celebrations parties gatherings meetings assemblies conferences seminars workshops classes courses lectures presentations talks speeches discussions debates arguments disputes quarrels fights blows punches kicks slaps hits strikes smacks taps touches contacts connections links bonds relationships ties associations affiliations memberships subscriptions registrations enrollments admissions acceptances approvals permissions grants licenses permits certificates diplomas degrees titles honors awards prizes trophies medals ribbons badges pins buttons stickers labels tags signs symbols icons logos emblems crests coats arms banners flags pennants streamers garlands wreaths crowns tiaras diadems circlets coronets hats caps helmets masks visors shields armor weapons swords spears arrows bows quivers shields bucklers pavises target practice shooting marksman precision accuracy hitting bullseye center red dot spot mark point focus attention concentration mind brain intellect understanding comprehension knowledge wisdom insight intuition perception awareness consciousness mindfulness meditation yoga relaxation calmness tranquility serenity peace silence quietness stillness rest sleep dreams visions fantasies imaginations thoughts ideas concepts theories hypotheses assumptions premises postulates axioms principles laws rules regulations standards norms conventions customs traditions habits rituals ceremonies rites celebrations festivals holidays vacations trips tours travels journeys expeditions adventures excursions outings walks hikes runs jogs sprints dashes leaps jumps hops skips skips slides glides floats sails flies swims dives plunges drops falls rises climbs ascents descents escalations decrements increases decreases additions subtractions multiplications divisions fractions percentages ratios proportions scales measures weights volumes capacities dimensions sizes shapes forms structures configurations arrangements layouts designs plans blueprints schematics diagrams charts graphs tables lists indexes catalogs directories databases repositories archives libraries museums galleries exhibitions shows displays presentations demonstrations performances concerts plays operas ballets dance recitals shows spectacles pageants parades processions marches rallies protests demonstrations strikes boycotts strikes lockouts negotiations talks agreements contracts treaties alliances unions federations associations societies organizations institutions establishments companies businesses corporations firms agencies departments divisions branches offices bureaus services centers hubs stations terminals ports airports seaports railroads railways lines tracks routes paths trails roads highways freeways expressways bridges tunnels viaducts overpasses underpasses crossings intersections roundabouts junctions splits merges joins connects links attaches fastens secures locks opens unlocks releases frees escapes exits leaves departs arrives reaches destination endpoint finish line goal objective purpose aim target intention meaning significance relevance importance value worth merit quality excellence superiority predominance dominance supremacy mastery control power authority influence force strength might vigor energy vitality liveliness animation excitement thrill adventure exploration discovery innovation progress evolution growth development advancement improvement enhancement upgrade refinement perfection excellence greatness superlative highest level peak summit pinnacle apex zenith nadir bottom lowest point minimum baseline threshold limit boundary edge margin fringe outskirts suburbs periphery hinterland remote areas isolated places secluded spots hidden corners secret locations unknown territories uncharted waters mysterious enigmatic puzzles riddles mysteries secrets conspiracies plots schemes plans strategies tactics maneuvers operations missions campaigns battles wars conflicts struggles fights combats contests competitions matches games sports events festivals celebrations parties gatherings meetings assemblies conferences seminars workshops classes courses lectures presentations talks speeches discussions debates arguments disputes quarrels fights blows punches kicks slaps hits strikes smacks taps touches contacts connections links bonds relationships ties associations affiliations memberships subscriptions registrations enrollments admissions acceptances approvals permissions grants licenses permits certificates diplomas degrees titles honors awards prizes trophies medals ribbons badges pins buttons stickers labels tags signs symbols icons logos emblems crests coats arms banners flags pennants streamers garlands wreaths crowns tiaras diadems circlets coronets hats caps helmets masks visors shields armor weapons swords spears arrows bows quivers shields bucklers pavises target practice shooting marksman precision accuracy hitting bullseye center red dot spot mark point focus attention concentration mind brain intellect understanding comprehension knowledge wisdom insight intuition perception awareness consciousness mindfulness meditation yoga relaxation calmness tranquility serenity peace silence quietness stillness rest sleep dreams visions fantasies imaginations thoughts ideas concepts theories hypotheses assumptions premises postulates axioms principles laws rules regulations standards norms conventions customs traditions habits rituals ceremonies rites celebrations festivals holidays vacations trips tours travels journeys expeditions adventures excursions outings walks hikes runs jogs sprints dashes leaps jumps hops skips skips slides glides floats sails flies swims dives plunges drops falls rises climbs ascents descents escalations decrements increases decreases additions subtractions multiplications divisions fractions percentages ratios proportions scales measures weights volumes capacities dimensions sizes shapes forms structures configurations arrangements layouts designs plans blueprints schematics diagrams charts graphs tables lists indexes catalogs directories databases repositories archives libraries museums galleries exhibitions shows displays presentations demonstrations performances concerts plays operas ballets dance recitals shows spectacles pageants parades processions marches rallies protests demonstrations strikes boycotts strikes lockouts negotiations talks agreements contracts treaties alliances unions federations associations societies organizations institutions establishments companies businesses corporations firms agencies departments divisions branches offices bureaus services centers hubs stations terminals ports airports seaports railroads railways lines tracks routes paths trails roads highways freeways expressways bridges tunnels viaducts overpasses underpasses crossings intersections roundabouts junctions splits merges joins connects links attaches fastens secures locks opens unlocks releases frees escapes exits leaves departs arrives reaches destination endpoint finish line goal objective purpose aim target intention meaning significance relevance importance value worth merit quality excellence superiority predominance dominance supremacy mastery control power authority influence force strength might vigor energy vitality liveliness animation excitement thrill adventure exploration discovery innovation progress evolution growth development advancement improvement enhancement upgrade refinement perfection excellence greatness superlative highest level peak summit pinnacle apex zenith nadir bottom lowest point minimum baseline threshold limit boundary edge margin fringe outskirts suburbs periphery hinterland remote areas isolated places secluded spots hidden corners secret locations unknown territories uncharted waters mysterious enigmatic puzzles riddles mysteries secrets conspiracies plots schemes plans strategies tactics maneuvers operations missions campaigns battles wars conflicts struggles fights combats contests competitions matches games sports events festivals celebrations parties gatherings meetings assemblies conferences seminars workshops classes courses lectures presentations talks speeches discussions debates arguments disputes quarrels fights blows punches kicks slaps hits strikes smacks taps touches contacts connections links bonds relationships ties associations affiliations memberships subscriptions registrations enrollments admissions acceptances approvals permissions grants licenses permits certificates diplomas degrees titles honors awards prizes trophies medals ribbons badges pins buttons stickers labels tags signs symbols icons logos emblems crests coats arms banners flags pennants streamers garlands wreaths crowns tiaras diadems circlets coronets hats caps helmets masks visors shields armor weapons swords spears arrows bows quivers shields bucklers pavises target practice shooting marksman precision accuracy hitting bullseye center red dot spot mark point focus attention concentration mind brain intellect understanding comprehension knowledge wisdom insight intuition perception awareness consciousness mindfulness meditation yoga relaxation calmness tranquility serenity peace silence quietness stillness rest sleep dreams visions fantasies imaginations thoughts ideas concepts theories hypotheses assumptions premises postulates axioms principles laws rules regulations standards norms conventions customs traditions habits rituals ceremonies rites celebrations festivals holidays vacations trips tours travels journeys expeditions adventures excursions outings walks hikes runs jogs sprints dashes leaps jumps hops skips skips slides glides floats sails flies swims dives plunges drops falls rises climbs ascents descents escalations decrements increases decreases additions subtractions multiplications divisions fractions percentages ratios proportions scales measures weights volumes capacities dimensions sizes shapes forms structures configurations arrangements layouts designs plans blueprints schematics diagrams charts graphs tables lists indexes catalogs directories databases repositories archives libraries museums galleries exhibitions shows displays presentations demonstrations performances concerts plays operas ballets dance recitals shows spectacles pageants parades processions marches rallies protests demonstrations strikes boycotts strikes lockouts negotiations talks agreements contracts treaties alliances unions federations associations societies organizations institutions establishments companies businesses corporations firms agencies departments divisions branches offices bureaus services centers hubs stations terminals ports airports seaports railroads railways lines tracks routes paths trails roads highways freeways expressways bridges tunnels viaducts overpasses underpasses crossings intersections roundabouts junctions splits merges joins connects links attaches fastens secures locks opens unlocks releases frees escapes exits leaves departs arrives reaches destination endpoint finish line goal objective purpose aim target intention meaning significance relevance importance value worth merit quality excellence superiority predominance dominance supremacy mastery control power authority influence force strength might vigor energy vitality liveliness animation excitement thrill adventure exploration discovery innovation progress evolution growth development advancement improvement enhancement upgrade refinement perfection excellence greatness superlative highest level peak summit pinnacle apex zenith nadir bottom lowest point minimum baseline threshold limit boundary edge margin fringe outskirts suburbs periphery hinterland remote areas isolated places secluded spots hidden corners secret locations unknown territories uncharted waters mysterious enigmatic puzzles riddles mysteries secrets conspiracies plots schemes plans strategies tactics maneuvers operations missions campaigns battles wars conflicts struggles fights combats contests competitions matches games sports events festivals celebrations parties gatherings meetings assemblies conferences seminars workshops classes courses lectures presentations talks speeches discussions debates arguments disputes quarrels fights blows punches kicks slaps hits strikes smacks taps touches contacts connections links bonds relationships ties associations affiliations memberships subscriptions registrations enrollments admissions acceptances approvals permissions grants licenses permits certificates diplomas degrees titles honors awards prizes trophies medals ribbons badges pins buttons stickers labels tags signs symbols icons logos emblems crests coats arms banners flags pennants streamers garlands wreaths crowns tiaras diadems circlets coronets hats caps helmets masks visors shields armor weapons swords spears arrows bows quivers shields bucklers pavises target practice shooting marksman precision accuracy hitting bullseye center red dot spot mark point focus attention concentration mind brain intellect understanding comprehension knowledge wisdom insight intuition perception awareness consciousness mindfulness meditation yoga relaxation calmness tranquility serenity peace silence quietness stillness rest sleep dreams visions fantasies imaginations thoughts ideas concepts theories hypotheses assumptions premises postulates axioms principles laws rules regulations standards norms conventions customs traditions habits rituals ceremonies rites celebrations festivals holidays vacations trips tours travels journeys expeditions adventures excursions outings walks hikes runs jogs sprints dashes leaps jumps hops skips skips slides glides floats sails flies swims dives plunges drops falls rises climbs ascents descents escalations decrements increases decreases additions subtractions multiplications divisions fractions percentages ratios proportions scales measures weights volumes capacities dimensions sizes shapes forms structures configurations arrangements layouts designs plans blueprints schematics diagrams charts graphs tables lists indexes catalogs directories databases repositories archives libraries museums galleries exhibitions shows displays presentations demonstrations performances concerts plays operas ballets dance recitals shows spectacles pageants parades processions marches rallies protests demonstrations strikes boycotts strikes lockouts negotiations talks agreements contracts treaties alliances unions federations associations societies organizations institutions establishments companies businesses corporations firms agencies departments divisions branches offices bureaus services centers hubs stations terminals ports airports seaports railroads railways lines tracks routes paths trails roads highways freeways expressways bridges tunnels viaducts overpasses underpasses crossings intersections roundabouts junctions splits merges joins connects links attaches fastens secures locks opens unlocks releases frees escapes exits leaves departs arrives reaches destination endpoint finish line goal objective purpose aim target intention meaning significance relevance importance value worth merit quality excellence superiority predominance dominance supremacy mastery control power authority influence force strength might vigor energy vitality liveliness animation excitement thrill adventure exploration discovery innovation progress evolution growth development advancement improvement enhancement upgrade refinement perfection excellence greatness superlative highest level peak summit pinnacle apex zenith nadir bottom lowest point minimum baseline threshold limit boundary edge margin fringe outskirts suburbs periphery hinterland remote areas isolated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Software Engineer in Russia Moscow</dc:title>
  <dc:creator/>
  <dc:language>en</dc:language>
  <cp:keywords/>
  <dcterms:created xsi:type="dcterms:W3CDTF">2026-07-29T08:33:36Z</dcterms:created>
  <dcterms:modified xsi:type="dcterms:W3CDTF">2026-07-29T08:33:36Z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