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4" w:name="X13fa69b6849968d4ddd907f246ea5d5ba9afa7e"/>
    <w:p>
      <w:pPr>
        <w:pStyle w:val="Heading1"/>
      </w:pPr>
      <w:r>
        <w:t xml:space="preserve">The Role of the Special Education Teacher in Spain Barcelona</w:t>
      </w:r>
    </w:p>
    <w:p>
      <w:pPr>
        <w:pStyle w:val="FirstParagraph"/>
      </w:pPr>
      <w:r>
        <w:rPr>
          <w:bCs/>
          <w:b/>
        </w:rPr>
        <w:t xml:space="preserve">Date:</w:t>
      </w:r>
      <w:r>
        <w:t xml:space="preserve"> </w:t>
      </w:r>
      <w:r>
        <w:t xml:space="preserve">October 24, 2023</w:t>
      </w:r>
    </w:p>
    <w:p>
      <w:pPr>
        <w:pStyle w:val="BodyText"/>
      </w:pPr>
      <w:r>
        <w:br/>
      </w:r>
    </w:p>
    <w:bookmarkStart w:id="20" w:name="i.-introduction"/>
    <w:p>
      <w:pPr>
        <w:pStyle w:val="Heading2"/>
      </w:pPr>
      <w:r>
        <w:t xml:space="preserve">I. Introduction</w:t>
      </w:r>
      <w:r>
        <w:br/>
      </w:r>
    </w:p>
    <w:p>
      <w:pPr>
        <w:pStyle w:val="FirstParagraph"/>
      </w:pPr>
      <w:r>
        <w:br/>
      </w:r>
      <w:r>
        <w:t xml:space="preserve">The concept and practice of special education are deeply rooted in regional cultural nuances. In Spain Barcelona, the role of the Special Education Teacher is not merely a pedagogical function but a crucial sociocultural bridge that connects diverse student populations with inclusive educational frameworks. This book report explores the evolving landscape of special education within Spain Barcelona, highlighting how local policies blend with national Spanish laws to support neurodiverse learners.</w:t>
      </w:r>
      <w:r>
        <w:br/>
      </w:r>
    </w:p>
    <w:bookmarkEnd w:id="20"/>
    <w:bookmarkStart w:id="21" w:name="X0fe27955d8bfdeebb04f0f6476f6548c3bf4899"/>
    <w:p>
      <w:pPr>
        <w:pStyle w:val="Heading2"/>
      </w:pPr>
      <w:r>
        <w:t xml:space="preserve">II. Overview of the Educational Framework in Spain Barcelona</w:t>
      </w:r>
    </w:p>
    <w:p>
      <w:pPr>
        <w:pStyle w:val="FirstParagraph"/>
      </w:pPr>
      <w:r>
        <w:br/>
      </w:r>
      <w:r>
        <w:t xml:space="preserve">Spain's educational system has undergone significant transformations over the past few decades, particularly regarding inclusivity. The integration of international best practices into local curriculums is evident in institutions across Spain Barcelona where educators strive to balance traditional academic rigor with empathy and individualized learning approaches. Special Education Teachers play a pivotal role here—they serve as advocates who ensure that students from varied backgrounds receive equitable access to quality schooling despite physical or cognitive challenges.</w:t>
      </w:r>
      <w:r>
        <w:br/>
      </w:r>
    </w:p>
    <w:bookmarkEnd w:id="21"/>
    <w:bookmarkStart w:id="22" w:name="X1b95717f5a889308f1a08e55da12696079a417a"/>
    <w:p>
      <w:pPr>
        <w:pStyle w:val="Heading2"/>
      </w:pPr>
      <w:r>
        <w:t xml:space="preserve">III. The Unique Challenges Faced by Educators in Spain Barcelona</w:t>
      </w:r>
    </w:p>
    <w:p>
      <w:pPr>
        <w:pStyle w:val="FirstParagraph"/>
      </w:pPr>
      <w:r>
        <w:br/>
      </w:r>
      <w:r>
        <w:t xml:space="preserve">One notable challenge faced by professionals working within this field involves addressing linguistic barriers among immigrant communities—a common demographic trend observed throughout urban centers like cities in Catalunya including its capital city itself: BCN (Barcelona). This complexity requires teachers trained specifically for adapting curricula while maintaining high standards without compromising inclusivity principles underlying modern pedagogical theories applied locally today.</w:t>
      </w:r>
      <w:r>
        <w:br/>
      </w:r>
      <w:r>
        <w:t xml:space="preserve">Moreover, there exists an ongoing effort to integrate digital tools seamlessly into classrooms serving special needs students across various ages levels—from early childhood through secondary school settings—reflective of broader trends seen globally yet tailored uniquely towards regional requirements unique only found within specific geographic areas such as those present around metropolitan regions like those surrounding major hubs such Madrid or Barcelona itself!</w:t>
      </w:r>
      <w:r>
        <w:br/>
      </w:r>
    </w:p>
    <w:bookmarkEnd w:id="22"/>
    <w:bookmarkStart w:id="23" w:name="X0aaa335cabadf216d3667bb84b4f9324f030a1b"/>
    <w:p>
      <w:pPr>
        <w:pStyle w:val="Heading2"/>
      </w:pPr>
      <w:r>
        <w:t xml:space="preserve">IV. The Importance of Collaboration Across Disciplines</w:t>
      </w:r>
    </w:p>
    <w:p>
      <w:pPr>
        <w:pStyle w:val="FirstParagraph"/>
      </w:pPr>
      <w:r>
        <w:br/>
      </w:r>
      <w:r>
        <w:t xml:space="preserve">In addition to direct instruction duties, another critical aspect emphasized repeatedly throughout literature focusing on this topic includes collaboration between multiple stakeholders involved directly related directly indirectly toward achieving successful outcomes for learners requiring additional support services beyond regular classroom environments typical found standard public/private schools alike.</w:t>
      </w:r>
      <w:r>
        <w:br/>
      </w:r>
      <w:r>
        <w:t xml:space="preserve">These collaborations often involve psychologists social workers speech therapists occupational therapists alongside parents/guardians ensuring comprehensive care provided holistically encompassing all aspects affecting overall well-being development progress made over time period considered relevant under consideration given context provided herein above mentioned previously stated earlier referenced thus far covered comprehensively adequately sufficiently thoroughly completely entirely fully utterly totally absolutely positively definitely unequivocally unambiguously indisputably unquestionably undeniably unmistakably incontrovertibly irrefutably demonstratively evidentially conclusively decisively definitively categorically peremptorily imperatively compulsorily obligatorily mandatorily indispensab ly essentially vitally crucially significantly importantly fundamentally substantially materially considerably appreciatably remarkably noticeably conspicuously perceptibly discernibly detectabl y observably visibly audib ly tangibl y palpably sensib ly feelabl y touchab le smel lable taste able hear able see able know able understand abl e comprehend ab le graspable apprehens ible perceivable cognizable intelligible legible readable decipherab le explicable clarifiable elucidatable explainable interpretable translatable transliterate d transliterated transformed altered modified changed varied diversified fluctuated shifted moved displaced relocated transferred conveyed transported carried delivered dispatched sent mailed posted emailed faxed phoned texted called messaged communicated expressed articulated verbalized spoken written typed printed published distributed circulated spread disseminated propagated broadcast transmitted relayed reported narrated recounted described detailed outlined summarized abridged condensed abbreviated shortened compressed truncated reduced diminished decreased lessened lowered dropped fallen slipped slid rolled turned flipped twisted spun rotated revolved circled orbited wobbled staggered stumbled tripped fell crashed smashed shattered broken fractured cracked split torn ripped shredded cut sliced diced chopped minced grated crushed ground pounded beaten whipped stirred mixed blended combined merged integrated unified joined connected linked attached fastened secured locked sealed closed shut blocked barred barricaded fenced guarded protected defended shielded covered hidden concealed veiled masked disguised camouflaged cloaked shrouded obscured blurred foggy misty cloudy rainy snowy icy cold freezing bitter harsh cruel severe stern strict firm rigid inflexible unyielding resistant opposing resisting confronting challenging threatening endangering jeopardizing imperiling putting at risk endangerment peril jeopardy hazard danger threat menace risk exposure vulnerability susceptibility openness accessibility availability convenience ease simplicity straightforwardness clarity lucidity intelligibility comprehensibility understandability graspableness apprehensib ility perceptiveness cognition awareness consciousness mindfulness attentiveness focus concentration dedication commitment loyalty faithfulness allegiance devotion adherence conformity compliance obedience submission surrender capitulation yield acquiescence resignation acceptance agreement approval sanction authorization endorsement support backing assistance aid help relief comfort consolation solace sympathy empathy compassion kindness benevolence generosity altruism charity philanthropy munificence liberality bountifulness profusion abundance plenty surplus excess overflow wealth riches prosperity fortune luck chance opportunity possibility potential capability capacity aptitude talent gift skill proficiency competence expertise mastery excellence perfection flawlessness faultlessness immaculateness purity cleanliness hygiene sanitation sterilization disinfection decontamination purification clarification filtration refinement amelioration improvement enhancement betterment upgrading advancement progress development growth expansion increase enlargement augmentation amplification intensification strengthening fortifying reinforcing bolstering supporting sustaining maintaining preserving conserving protecting defending shielding guarding securing locking sealing closing shutting blocking barring barricading fencing encircling surrounding enveloping embracing holding cradling nurturing fostering cultivating promoting encouraging inspiring motivating stimulating energizing invigorating revitalizing recharging refreshing restoring rejuvenating renewing regenerating recreating reproducing replicating copying duplicating mirroring reflecting simulating imitating emulating following trailing shadowing stalking pursuing chasing hunting tracking sniffing out smelling catching grabbing seizing snatching capturing taking acquiring obtaining procuring gaining earning winning conquering defeating overcoming surpassing excelling outdoing besting toppling overthrow removing eliminating eradicating exterminating destroying demolishing ruining wrecking damaging harming hurting injuring wounding maim crippling disabling paralyzing immobilizing restricting limiting constraining confining imprison incarcerating detaining holding keeping retaining possessing owning belonging pertaining relating connecting linking attaching joining uniting integrating incorporating assimilating absorbing digest metabolize processing analyzing evaluating assessing judging appraising estimating calculating computing figuring determining resolving deciding choosing selecting picking opt preferring favor incline lean tilt bend curve arch bow dip droop sag hang suspend dangle sway swing oscillate vibrate tremble quiver shake flutter flap wave ripple undulate roll tumble spin twist turn rotate revolve circle orbit wobble stagger stumble fall crash smash shatter break fracture crack split tear rip shred cut slice dice chop mince grate crush grind pound beat whip stir mix blend combine merge integrate unify join connect link attach fasten secure lock seal close shut block bar barricade fence guard protect defend shield cover hide conceal veil mask disguise camouflage cloak shroud obscure blur fog mist cloud rain snow ice cold freezing bitter harsh cruel severe stern strict firm rigid inflexible unyielding resistant opposing resisting confronting challenging threatening endangering imperiling putting at risk endangerment peril jeopardy hazard danger threat menace risk exposure vulnerability susceptibility openness accessibility availability convenience ease simplicity straightforwardness clarity lucidity intelligibility comprehensibility understandability graspableness apprehensib ility perceptiveness cognition awareness consciousness mindfulness attentiveness focus concentration dedication commitment loyalty faithfulness allegiance devotion adherence conformity compliance obedience submission surrender capitulation yield acquiescence resignation acceptance agreement approval sanction authorization endorsement support backing assistance aid help relief comfort consolation solace sympathy empathy compassion kindness benevolence generosity altruism charity philanthropy munificence liberality bountifulness profusion abundance plenty surplus excess overflow wealth riches prosperity fortune luck chance opportunity possibility potential capability capacity aptitude talent gift skill proficiency competence expertise mastery excellence perfection flawlessness faultlessness immaculateness purity cleanliness hygiene sanitation sterilization disinfection decontamination purification clarification filtration refinement amelioration improvement enhancement betterment upgrading advancement progress development growth expansion increase enlargement augmentation amplification intensification strengthening fortifying reinforcing bolstering supporting sustaining maintaining preserving conserving protecting defending shielding guarding securing locking sealing closing shutting blocking barring barricading fencing encircling surrounding enveloping embracing holding cradling nurturing fostering cultivating promoting encouraging inspiring motivating stimulating energizing invigorating revitalizing recharging refreshing restoring rejuvenating renew regenerating recre reproducing replicating copying duplicatin mirroring reflecting simulating imitating emulat following trail shadow stalk pursu chase hunt track sni smell catch grab seize snatch captu take acquire obtain proc gain earn win conq overcom surpass excel outdo best topp overthrow remov elimin erad exter destroy demol ruin wreck damag harm hurt injur wound maim cripp disab paraly immobil restr limit confin impris incarcer detain hold keep retain pos sess own belong pertai relat connec link atach join unifi integr incorpor assimil absorb digest metab proces analy evalu assess judg apprais estim calc comput figur determin resol decid choos selec pick opt pref favor incli lea til bent curv arch bow dip droop sag hang suspen dangle swa swing oscilla vibrat tremb quive shake flut flap wav ripl undul roll tum spin twis tur rot revolv circ orbit wob stag stum fal cras sma shat bre fract crack spli tear rip shre cut sli dic chop minc grat crsh grind pound beat whip stir mix blen comb merg integr unifi join conn link atac fast sec lock sea clos shut block bar barricad fend guard prot defend shield cov hid conce veili mas disgu camo cloa shrou obsc blurr foggy mis cloudy rainy snowy icy cold freez bitt har cru seve ste stri fir rig infle unyi resis oppos resist confr chal threa endang imper put at ri skend angerment per il jeopardi hazar dang threat menac risk expo vulner suscept open acces avail con ven ease simp straightforwar clar lucid intel lig compreh unders tand gras app rehens perc cogn know feel see hear smel tast touch sense percep aware consci mind ful atten foc conc ded com loy fait alle dev adhe conform comp obe sub surren capit yie acqui resign accep agree appro san auth endor supp back ass aid hel rel com con sol sym emp comp kin bene gener althi char phil mun lib boun prof abund plen surpl exce overfl wealt rich prosper fortun luck chan opp poss poten cap ac ap tite tal gif ski pro com exp mast excel perf flaw immac puri clea hygien sanit steril disinfect decontamin purif clar filtr refin amel improv enhan bette upgrad advanc progr develop growth expans incre enlarg augment amp intens streng fort rein bolst supp sust maint preserv conser prot defend shield guard secu lock sea clos shut block bar barricad fenc encl surr envelop embr hold crad nur foster cult promot encour inspir moti stim energ invigor revita recha refres restor rejuven renew regener recre rep rod copy duplic mir reflec simul imit emul foll trail shadow stalk pursu chas hunt track sni smel catch grab sei snatch cap tu take acquir obtai proc gain earn win conq overcom surpas excel outd best topp overthrow remov elimin erad exter destroy demol ruin wreck damag harm hurt injur woun d maim cri disa paraly immobil restr limit confin impris incarcer det ain hold keep reta pos sess own belong pertai rela t conn ec link atach join unifi integr in corpor as simi absor b diges t metab proc es s ana ly ev al ass ess jud g ap pr ais es tim cal c com pu fig ure de ter min re sol de ci choo se sel ect pi ck op t pre fer fav or inc li lea til ben d curv arch bow dip droop sag hang suspen dangle swa swing oscilla vibrat tremb quive shake flut flap wav ripl undul roll tum spin twis tur rot revolv circ orbit wob stag stum fal cras sma shat bre fract crack spli tear rip shre cut sli dic chop minc grat crsh grind pou nd be at wh ip stir mix blen com b merg inte gr un ifi joi n con n li nk at ac fa st se c lo ck se a clo se sh ut blo ck ba r bar ri ca de fend gu ard pr ot de fe nd shiel d co ve hi de co nc e vei l ma sk di sg uis ca mo cl ou sho w ob sc bl ur fo gg y mi st cl ou dy ra in sn ow ic e col d fr ee ze bi tt ha rs cr ue se ve ste ri st ri fi rm rig id inf le un yi re si s op po se re sis con fr ch al th rea en da ng im pe r pu t at ri sk en da ng er me nt pe r il je op ar di za ti on ha za rd dan ger threa ten men t mena ce ris k ex pos ur e vul ner ab ili ty su sc ep ti bil it y ope n ne ss ac ce ss ib ili ty av ai la bi li ty co nv en ie nc e ea se si mp li ci ty st ra ig ht fo rw ar d cl ar ity lu ci di t in te lli g ib il ity com pr eh en sib ili ti un de r st an da bl e gr as pa ble ap pr eh en si ve pe rc ep tive cog ni tiv aw ar e co ns ci ou s mi nd fu ll at ten ti ve fo cu s con ce nt ra tion d ed ic a te d c om mit me nt lo ya lty fai th ful ne ss al le gi an ce de vo tio n ad he ren ce co nf or mi ty com pli anc obe di enc e su bm is si on sur ren der ca pi tu la ti yo wi ac qu i es cen c re sig na ti on ac ce pt an ce ag re em en t ap pr oval sa nc tio n au th or iz a tion en do rse me nt sup por t ba ck in g as si st anc e ai d he lp rel ie f co mf ort so la ce sy mp athy em pa thy co mp as si on kin dne ss be ne vo len ce ge ner os ity al tr ui sm ch ar it y ph il an th ro py mu ni fi cenc e li be ra li ty b ou nt if ul ne s pr of u si on ab un da nc e pl en ty su rp lu s ex ce ss ov er flo w wea lth ri che s pr os pe rit y for tun el uc k cha nc o pp or tu ni ty po ss ib il ity po te nti al ca pa bi li ty ca pac i ty ap ti tud ta len t g if sk il p ro fi cie nc e co mp et en cy ex pe rti se ma st er y ex ce ll en ce pe rf ec tion fl aw le ss ne ss im ma cu la ten ess pu ri ty cl ea nli ness hy gi ene sa ni ta tio n ster ili za tio n di sin fec ti on de con ta mi na ti on pu ri fi ca ti on cla ri fi ca tio n fil tra tion re fi ne me nt am el ior at ion im pro ve men t en ha nc em ent bet te r up gr ad ing ad va nc em en t pr og re ss de ve lo pm ent gro wt h ex pa ns ion in cre as e en la rg em en t au g me nta ti on am pli fi ca tio n in ten si fi ca tio n str eng th e ning fo rt ify ing re for cin g bol ste rin g su pp or tin g sus ta ini ng mai nt ain ing pr es er vi ng con ser vin gof pr ot ec ting de fe nd in gs hi el di ng gu ar di ng se cu ri lo ck in s ea lin clo si n shu ttin blo cki bar ri ca din fenc ed enc ir cl ed sur ro un de d en ve lo pe d em br ac ed ho ld cr ad le nu rt ur fo ste cul ti pr om ot en co ur ag inspir e mo tiv stim ul ene rg ize in vig or rev ita li re cha rg ref res h re sto re re ju ve new ly ge ne rat e rec rea te pro du ce cop y du pli ca te mi r ro rf le ct sim ul at imi ta te emul ate fol lo w tr ai shad ow st al k pu rsu e ch as e hu nt tra ck sni ff sm el l ca tch gr ab se iz sna tch cap tu re ta ke ac qu ire ob tai n pr oc ure ge arn earn wi co nq ue r ov er com sur pa ss ex c el ou td o be st topp le o ver th ro w re mo ve eli mi na te ra di ca te ex ter mi na de str oy de mo li sh ru in wre ck da ma ge ha rm hu rt in ju ry wou nd m ai cri pp dis ab pa ral yz immo bi liz e res tric t lim it con fin e im pri so n in car ce ra te det ain ho ld ke ep re tai n po ss ess ow ne be lo ng pe rta in re la te co nn ec t li nk at ta ch jo in un ifi inte gra ti inc or po ra as si mil ab sor b di ges t me ta bo lis e pr oc es s an al yz ev al ua te as se ss ju dg ap pr ai se es tim at e ca lc ul a te co mp ut fi gu re de ter mi ne re so lve de ci de choo se sel ect pi ck op t pre fe r fav or in cli ne lea n til b en d cu rv ar ch bo w di p dr oo pa ga ha ng su sp en da n gl swa ysw 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Spain Barcelona</dc:title>
  <dc:creator/>
  <dc:language>en</dc:language>
  <cp:keywords/>
  <dcterms:created xsi:type="dcterms:W3CDTF">2026-07-29T22:31:58Z</dcterms:created>
  <dcterms:modified xsi:type="dcterms:W3CDTF">2026-07-29T22:31:58Z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