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Statistician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b37b74e3f6d8473dc9530ec90c8ea1143f1c004"/>
    <w:p>
      <w:pPr>
        <w:pStyle w:val="Heading1"/>
      </w:pPr>
      <w:r>
        <w:t xml:space="preserve">The Statistical Lens in the Heart of the Carnival: A Book Report on "The Statistician" within the Context of Brazil Rio de Janeiro</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Sociological and Economic Analysis of Data Science in Urban Developing Centers</w:t>
      </w:r>
    </w:p>
    <w:bookmarkEnd w:id="20"/>
    <w:bookmarkStart w:id="22" w:name="introduction"/>
    <w:bookmarkStart w:id="21" w:name="Xe830653377d114c6e51aeaf9f759a12fd0c8f93"/>
    <w:p>
      <w:pPr>
        <w:pStyle w:val="Heading2"/>
      </w:pPr>
      <w:r>
        <w:t xml:space="preserve">I. Introduction: The Convergence of Data and Culture</w:t>
      </w:r>
    </w:p>
    <w:p>
      <w:pPr>
        <w:pStyle w:val="FirstParagraph"/>
      </w:pPr>
      <w:r>
        <w:t xml:space="preserve">In the contemporary landscape of global urban studies, few cities offer as dynamic a testing ground for statistical analysis as Brazil Rio de Janeiro. This report serves as a comprehensive examination of the role, impact, and ethical implications of the profession known to us as "The Statistician." By situating this professional identity within the unique socio-economic fabric of Brazil Rio de Janeiro, we uncover how quantitative methods are not merely academic exercises but vital tools for navigating one of the world's most complex urban environments. The city itself, with its stark contrasts between gleaming skyscrapers and sprawling favelas, provides a living laboratory where statistical rigor meets human reality. This document explores how "The Statistician" acts as a critical agent of change, policy formulation, and social understanding in this vibrant metropolis.</w:t>
      </w:r>
    </w:p>
    <w:bookmarkEnd w:id="21"/>
    <w:bookmarkEnd w:id="22"/>
    <w:bookmarkStart w:id="24" w:name="the-role-of-the-statistician"/>
    <w:bookmarkStart w:id="23" w:name="Xc848d1f39fa6b6777aece7eb618f0fdf5734a9d"/>
    <w:p>
      <w:pPr>
        <w:pStyle w:val="Heading2"/>
      </w:pPr>
      <w:r>
        <w:t xml:space="preserve">II. Defining "The Statistician": Beyond Numbers</w:t>
      </w:r>
    </w:p>
    <w:p>
      <w:pPr>
        <w:pStyle w:val="FirstParagraph"/>
      </w:pPr>
      <w:r>
        <w:t xml:space="preserve">To understand the value of "The Statistician" in a developing economy, one must first dismantle the stereotype of the profession as merely numerical computation. In reality, "The Statistician" is an interpreter of truth. They are detectives who use data to solve problems regarding public health, economic inequality, and infrastructure planning. In the context of Brazil Rio de Janeiro, where informal economies and undocumented populations often fall outside traditional census methods, "The Statistician" faces a heightened challenge. They must innovate sampling techniques that respect privacy while ensuring inclusivity. This report argues that "The Statistician" is not just a technician but a sociologist who speaks the language of probability and uncertainty to guide municipal governance.</w:t>
      </w:r>
    </w:p>
    <w:bookmarkEnd w:id="23"/>
    <w:bookmarkEnd w:id="24"/>
    <w:bookmarkStart w:id="26" w:name="brazil-rio-de-janeiro-context"/>
    <w:bookmarkStart w:id="25" w:name="X2e97c59f6d7a9d985425736a1a47ff86d2fda93"/>
    <w:p>
      <w:pPr>
        <w:pStyle w:val="Heading2"/>
      </w:pPr>
      <w:r>
        <w:t xml:space="preserve">III. The Unique Challenges of Brazil Rio de Janeiro</w:t>
      </w:r>
    </w:p>
    <w:p>
      <w:pPr>
        <w:pStyle w:val="FirstParagraph"/>
      </w:pPr>
      <w:r>
        <w:t xml:space="preserve">Brazil Rio de Janeiro presents a specific set of variables that make statistical modeling both difficult and essential. The city is characterized by what urban planners call "spatial segregation." On one hand, there is the Zona Sul (South Zone), an area of high economic activity and tourism; on the other, the vast network of hillside communities known as favelas. For "The Statistician," bridging this divide requires sophisticated data collection methods. Traditional household surveys often fail to capture accurate data from these densely populated, irregularly structured areas.</w:t>
      </w:r>
    </w:p>
    <w:p>
      <w:pPr>
        <w:pStyle w:val="BodyText"/>
      </w:pPr>
      <w:r>
        <w:t xml:space="preserve">Furthermore, Brazil Rio de Janeiro is prone to extreme weather events, such as heavy rains that trigger landslides in vulnerable areas. Here, the work of "The Statistician" becomes a matter of public safety. By analyzing historical rainfall data in conjunction with soil density and housing construction patterns, "The Statistician" can predict risk zones with greater accuracy than ever before. This predictive capability allows local authorities to deploy emergency resources more effectively, saving lives during crisis periods.</w:t>
      </w:r>
    </w:p>
    <w:bookmarkEnd w:id="25"/>
    <w:bookmarkEnd w:id="26"/>
    <w:bookmarkStart w:id="28" w:name="economic-implications"/>
    <w:bookmarkStart w:id="27" w:name="X1c4407e035a31ad5bc766e902251526d5cd3653"/>
    <w:p>
      <w:pPr>
        <w:pStyle w:val="Heading2"/>
      </w:pPr>
      <w:r>
        <w:t xml:space="preserve">IV. Economic Impact and the Informal Sector</w:t>
      </w:r>
    </w:p>
    <w:p>
      <w:pPr>
        <w:pStyle w:val="FirstParagraph"/>
      </w:pPr>
      <w:r>
        <w:t xml:space="preserve">A significant portion of the workforce in Brazil Rio de Janeiro operates within the informal economy. Street vendors, day laborers, and independent service providers often lack formal employment records, making their economic contributions invisible to traditional Gross Domestic Product (GDP) calculations. This is where "The Statistician" plays a pivotal role in reshaping our understanding of economic health. By utilizing alternative data sources—such as mobile phone usage patterns, digital payment transactions, and satellite imagery—"The Statistician" can estimate the vibrancy of the informal economy.</w:t>
      </w:r>
    </w:p>
    <w:p>
      <w:pPr>
        <w:pStyle w:val="BodyText"/>
      </w:pPr>
      <w:r>
        <w:t xml:space="preserve">This information is crucial for policymakers in Brazil Rio de Janeiro who wish to create support systems for these workers. If "The Statistician" accurately quantifies the scale of informal employment, local governments can design micro-credit programs and social security nets that actually reach those in need. Therefore, the work of "The Statistician" is directly linked to poverty alleviation and economic inclusion in Rio.</w:t>
      </w:r>
    </w:p>
    <w:bookmarkEnd w:id="27"/>
    <w:bookmarkEnd w:id="28"/>
    <w:bookmarkStart w:id="30" w:name="public-health"/>
    <w:bookmarkStart w:id="29" w:name="X33093ad9fc3c7a1145838655c06470fb1d5b0fe"/>
    <w:p>
      <w:pPr>
        <w:pStyle w:val="Heading2"/>
      </w:pPr>
      <w:r>
        <w:t xml:space="preserve">V. Public Health: The Epidemiological Role</w:t>
      </w:r>
    </w:p>
    <w:p>
      <w:pPr>
        <w:pStyle w:val="FirstParagraph"/>
      </w:pPr>
      <w:r>
        <w:t xml:space="preserve">The history of public health in Brazil Rio de Janeiro is deeply intertwined with statistical science. From the cholera outbreaks of the 19th century, which were analyzed by John Snow’s contemporaries and later Brazilian scientists, to modern-day infectious disease management, data has always been key. Today, "The Statistician" monitors vector-borne diseases such as dengue fever and Zika virus. In a tropical city like Brazil Rio de Janeiro, these diseases pose constant threats.</w:t>
      </w:r>
    </w:p>
    <w:p>
      <w:pPr>
        <w:pStyle w:val="BodyText"/>
      </w:pPr>
      <w:r>
        <w:t xml:space="preserve">"The Statistician" analyzes epidemiological data to identify clusters of infection and predict outbreaks before they spread. For instance, by correlating temperature data with mosquito breeding sites identified through satellite imagery, "The Statistician" can advise health departments on where to intensify fumigation efforts. This proactive approach reduces the burden on hospitals and protects the population's well-being. The ability of "The Statistician" to translate complex biological data into actionable public health strategies is perhaps their most immediate contribution to society in Rio de Janeiro.</w:t>
      </w:r>
    </w:p>
    <w:bookmarkEnd w:id="29"/>
    <w:bookmarkEnd w:id="30"/>
    <w:bookmarkStart w:id="32" w:name="ethics-and-bias"/>
    <w:bookmarkStart w:id="31" w:name="X9b5fcfcab90a5d49cad770122db0051f5c0cbfe"/>
    <w:p>
      <w:pPr>
        <w:pStyle w:val="Heading2"/>
      </w:pPr>
      <w:r>
        <w:t xml:space="preserve">VI. Ethical Considerations and Algorithmic Bias</w:t>
      </w:r>
    </w:p>
    <w:p>
      <w:pPr>
        <w:pStyle w:val="FirstParagraph"/>
      </w:pPr>
      <w:r>
        <w:t xml:space="preserve">No discussion of "The Statistician" in a diverse society like Brazil Rio de Janeiro is complete without addressing ethics. Data is not neutral; it reflects the biases of those who collect it and the systems that generate it. In Brazil Rio de Janeiro, there is a risk that statistical models could reinforce existing prejudices against marginalized communities if historical data from discriminatory policing or housing practices is used uncritically.</w:t>
      </w:r>
    </w:p>
    <w:p>
      <w:pPr>
        <w:pStyle w:val="BodyText"/>
      </w:pPr>
      <w:r>
        <w:t xml:space="preserve">"The Statistician" must therefore act as a guardian of ethical integrity. This involves auditing algorithms for bias and ensuring that data representation is equitable. For example, when modeling crime prevention strategies, "The Statistician" must ensure that the models do not disproportionately target low-income neighborhoods based on historical arrest rates rather than actual crime prevalence. By advocating for transparency and fairness, "The Statistician" helps build trust between the government and citizens in Brazil Rio de Janeiro.</w:t>
      </w:r>
    </w:p>
    <w:bookmarkEnd w:id="31"/>
    <w:bookmarkEnd w:id="32"/>
    <w:bookmarkStart w:id="34" w:name="education-future"/>
    <w:bookmarkStart w:id="33" w:name="vii.-education-and-future-outlook"/>
    <w:p>
      <w:pPr>
        <w:pStyle w:val="Heading2"/>
      </w:pPr>
      <w:r>
        <w:t xml:space="preserve">VII. Education and Future Outlook</w:t>
      </w:r>
    </w:p>
    <w:p>
      <w:pPr>
        <w:pStyle w:val="FirstParagraph"/>
      </w:pPr>
      <w:r>
        <w:t xml:space="preserve">The future of Brazil Rio de Janeiro depends on its ability to harness data for sustainable development. This requires a new generation of "The Statistician" who is not only technically proficient but also culturally competent. Educational institutions in Rio are increasingly emphasizing data literacy, teaching students how to interpret statistics critically and ethically.</w:t>
      </w:r>
    </w:p>
    <w:p>
      <w:pPr>
        <w:pStyle w:val="BodyText"/>
      </w:pPr>
      <w:r>
        <w:t xml:space="preserve">"The Statistician" will continue to evolve, incorporating artificial intelligence and machine learning into their toolkit. However, the core mission remains unchanged: to find signal in noise. In a city as noisy and vibrant as Brazil Rio de Janeiro, finding that signal is essential for progress. The integration of advanced technology with human-centric statistical practices will define the next era of urban management.</w:t>
      </w:r>
    </w:p>
    <w:bookmarkEnd w:id="33"/>
    <w:bookmarkEnd w:id="34"/>
    <w:bookmarkStart w:id="36" w:name="conclusion"/>
    <w:bookmarkStart w:id="35" w:name="viii.-conclusion"/>
    <w:p>
      <w:pPr>
        <w:pStyle w:val="Heading2"/>
      </w:pPr>
      <w:r>
        <w:t xml:space="preserve">VIII. Conclusion</w:t>
      </w:r>
    </w:p>
    <w:p>
      <w:pPr>
        <w:pStyle w:val="FirstParagraph"/>
      </w:pPr>
      <w:r>
        <w:t xml:space="preserve">In conclusion, "The Statistician" is an indispensable figure in the modern governance and social development of Brazil Rio de Janeiro. Through their work, the complexities of this city—from its economic disparities to its health challenges and environmental vulnerabilities—are made understandable and actionable. This book report has highlighted that the role extends far beyond number-crunching; it involves interpreting the human condition through data. As Brazil Rio de Janeiro continues to grow and change, "The Statistician" will remain a vital guide, ensuring that decisions are based on evidence rather than assumption. The synergy between rigorous statistical analysis and the unique cultural dynamism of Rio de Janeiro offers a model for other developing cities worldwide. Ultimately, the story of data in this city is a story of resilience, innovation, and the relentless pursuit of truth in an uncertain world.</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Statistician in the Context of Brazil Rio de Janeiro</dc:title>
  <dc:creator/>
  <dc:language>en</dc:language>
  <cp:keywords/>
  <dcterms:created xsi:type="dcterms:W3CDTF">2026-07-29T12:06:08Z</dcterms:created>
  <dcterms:modified xsi:type="dcterms:W3CDTF">2026-07-29T12:06:08Z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