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Canada's</w:t>
      </w:r>
      <w:r>
        <w:t xml:space="preserve"> </w:t>
      </w:r>
      <w:r>
        <w:t xml:space="preserve">Largest</w:t>
      </w:r>
      <w:r>
        <w:t xml:space="preserve"> </w:t>
      </w:r>
      <w:r>
        <w:t xml:space="preserve">Metropolis</w:t>
      </w:r>
    </w:p>
    <w:bookmarkStart w:id="23" w:name="Xb5bee2149f46a33d4749c2b7d24901497555294"/>
    <w:p>
      <w:pPr>
        <w:pStyle w:val="Heading1"/>
      </w:pPr>
      <w:r>
        <w:t xml:space="preserve">A Critical Analysis of the Modern Statistician</w:t>
      </w:r>
    </w:p>
    <w:p>
      <w:pPr>
        <w:pStyle w:val="FirstParagraph"/>
      </w:pPr>
      <w:r>
        <w:rPr>
          <w:bCs/>
          <w:b/>
        </w:rPr>
        <w:t xml:space="preserve">Report Date:</w:t>
      </w:r>
      <w:r>
        <w:t xml:space="preserve"> </w:t>
      </w:r>
      <w:r>
        <w:t xml:space="preserve">2023-10-24</w:t>
      </w:r>
      <w:r>
        <w:br/>
      </w:r>
      <w:r>
        <w:rPr>
          <w:bCs/>
          <w:b/>
        </w:rPr>
        <w:t xml:space="preserve">Subject:</w:t>
      </w:r>
      <w:r>
        <w:t xml:space="preserve"> </w:t>
      </w:r>
      <w:r>
        <w:t xml:space="preserve">Data Science in Canadian Urban Centers</w:t>
      </w:r>
      <w:r>
        <w:br/>
      </w:r>
      <w:r>
        <w:rPr>
          <w:bCs/>
          <w:b/>
        </w:rPr>
        <w:t xml:space="preserve">Location Focus:</w:t>
      </w:r>
      <w:r>
        <w:t xml:space="preserve"> </w:t>
      </w:r>
      <w:r>
        <w:t xml:space="preserve">Canada, Toronto</w:t>
      </w:r>
    </w:p>
    <w:bookmarkStart w:id="20" w:name="X70a90479a7d22ab73b92b22cef8027ead02eece"/>
    <w:p>
      <w:pPr>
        <w:pStyle w:val="Heading2"/>
      </w:pPr>
      <w:r>
        <w:t xml:space="preserve">I. Introduction to the Core Subject: The Statistician</w:t>
      </w:r>
    </w:p>
    <w:p>
      <w:pPr>
        <w:pStyle w:val="FirstParagraph"/>
      </w:pPr>
      <w:r>
        <w:t xml:space="preserve">The</w:t>
      </w:r>
      <w:r>
        <w:t xml:space="preserve"> </w:t>
      </w:r>
      <w:r>
        <w:rPr>
          <w:bCs/>
          <w:b/>
        </w:rPr>
        <w:t xml:space="preserve">Statistician</w:t>
      </w:r>
      <w:r>
        <w:t xml:space="preserve"> </w:t>
      </w:r>
      <w:r>
        <w:t xml:space="preserve">occupies a unique and pivotal role in the modern information economy. While often conflated with data scientists or machine learning engineers, a</w:t>
      </w:r>
      <w:r>
        <w:t xml:space="preserve"> </w:t>
      </w:r>
      <w:r>
        <w:rPr>
          <w:iCs/>
          <w:i/>
        </w:rPr>
        <w:t xml:space="preserve">Statistician</w:t>
      </w:r>
      <w:r>
        <w:t xml:space="preserve"> </w:t>
      </w:r>
      <w:r>
        <w:t xml:space="preserve">specializes fundamentally in the collection, analysis, interpretation, and presentation of data to make informed decisions under uncertainty. This report evaluates the contemporary landscape of statistical practice by examining how these critical professionals operate within one of North America’s most dynamic metropolitan areas:</w:t>
      </w:r>
      <w:r>
        <w:t xml:space="preserve"> </w:t>
      </w:r>
      <w:r>
        <w:rPr>
          <w:bCs/>
          <w:b/>
        </w:rPr>
        <w:t xml:space="preserve">Canada Toronto</w:t>
      </w:r>
      <w:r>
        <w:t xml:space="preserve">. By analyzing this geographic context alongside professional methodology, we gain profound insights into both theoretical applications and real-world problem-solving mechanisms.</w:t>
      </w:r>
      <w:r>
        <w:t xml:space="preserve"> </w:t>
      </w:r>
      <w:r>
        <w:t xml:space="preserve">In the past two decades, the field of statistics has evolved from traditional hypothesis testing toward advanced predictive modeling and big data analytics. However, regardless of technological advancements such as artificial intelligence or neural networks, foundational principles remain essential—these include experimental design, probability theory (Bayesian inference), regression analysis methods like linear models versus non-linear approaches applied across large datasets collected locally in major cities including those found throughout</w:t>
      </w:r>
      <w:r>
        <w:t xml:space="preserve"> </w:t>
      </w:r>
      <w:r>
        <w:rPr>
          <w:bCs/>
          <w:b/>
        </w:rPr>
        <w:t xml:space="preserve">Canada Toronto</w:t>
      </w:r>
      <w:r>
        <w:t xml:space="preserve">.</w:t>
      </w:r>
    </w:p>
    <w:bookmarkEnd w:id="20"/>
    <w:bookmarkStart w:id="21" w:name="X864d898f58db5cfda95894c7f746d6f5898c00a"/>
    <w:p>
      <w:pPr>
        <w:pStyle w:val="Heading2"/>
      </w:pPr>
      <w:r>
        <w:t xml:space="preserve">II. Historical Context &amp; Development of Statistical Thought</w:t>
      </w:r>
    </w:p>
    <w:p>
      <w:pPr>
        <w:pStyle w:val="FirstParagraph"/>
      </w:pPr>
      <w:r>
        <w:t xml:space="preserve">To understand current practices fully, one must trace their origins back centuries ago when early mathematicians began developing frameworks for quantifying randomness—a concept central to anyone aspiring towards becoming a competent</w:t>
      </w:r>
      <w:r>
        <w:t xml:space="preserve"> </w:t>
      </w:r>
      <w:r>
        <w:rPr>
          <w:iCs/>
          <w:i/>
        </w:rPr>
        <w:t xml:space="preserve">Statistician</w:t>
      </w:r>
      <w:r>
        <w:t xml:space="preserve">. From Galileo's astronomical observations through Karl Pearson’s development of correlation coefficients up until Ronald Fisher establishing experimental design standards today, each milestone contributed directly toward shaping contemporary methodologies utilized currently by modern practitioners working specifically within highly diverse urban environments like those present across</w:t>
      </w:r>
      <w:r>
        <w:t xml:space="preserve"> </w:t>
      </w:r>
      <w:r>
        <w:rPr>
          <w:bCs/>
          <w:b/>
        </w:rPr>
        <w:t xml:space="preserve">Canada Toronto</w:t>
      </w:r>
      <w:r>
        <w:t xml:space="preserve">.</w:t>
      </w:r>
    </w:p>
    <w:bookmarkEnd w:id="21"/>
    <w:bookmarkStart w:id="22" w:name="Xecffda4195903734c74bf6aac47684278ec6dbb"/>
    <w:p>
      <w:pPr>
        <w:pStyle w:val="Heading2"/>
      </w:pPr>
      <w:r>
        <w:t xml:space="preserve">III. Methodological Frameworks Employed Today</w:t>
      </w:r>
    </w:p>
    <w:p>
      <w:pPr>
        <w:pStyle w:val="FirstParagraph"/>
      </w:pPr>
      <w:r>
        <w:t xml:space="preserve">Modern</w:t>
      </w:r>
      <w:r>
        <w:t xml:space="preserve"> </w:t>
      </w:r>
      <w:r>
        <w:t xml:space="preserve">Statistics</w:t>
      </w:r>
      <w:r>
        <w:t xml:space="preserve"> </w:t>
      </w:r>
      <w:r>
        <w:t xml:space="preserve">rely heavily upon rigorous mathematical foundations combined with sophisticated computational tools. Key areas of expertise include:</w:t>
      </w:r>
    </w:p>
    <w:p>
      <w:pPr>
        <w:pStyle w:val="BodyText"/>
      </w:pPr>
      <w:r>
        <w:rPr>
          <w:bCs/>
          <w:b/>
        </w:rPr>
        <w:t xml:space="preserve">Descriptive Statistics:</w:t>
      </w:r>
      <w:r>
        <w:t xml:space="preserve"> </w:t>
      </w:r>
      <w:r>
        <w:t xml:space="preserve">Summarizing large volumes of information into manageable formats using measures such as mean values, median points along standard deviations calculated accurately based upon sample sizes drawn carefully from specific populations identified within metropolitan regions like</w:t>
      </w:r>
      <w:r>
        <w:t xml:space="preserve"> </w:t>
      </w:r>
      <w:r>
        <w:rPr>
          <w:bCs/>
          <w:b/>
        </w:rPr>
        <w:t xml:space="preserve">Canada Toronto</w:t>
      </w:r>
      <w:r>
        <w:t xml:space="preserve">.</w:t>
      </w:r>
    </w:p>
    <w:p>
      <w:pPr>
        <w:pStyle w:val="BodyText"/>
      </w:pPr>
      <w:r>
        <w:rPr>
          <w:bCs/>
          <w:b/>
        </w:rPr>
        <w:t xml:space="preserve">Inferential Statistics:</w:t>
      </w:r>
      <w:r>
        <w:t xml:space="preserve"> </w:t>
      </w:r>
      <w:r>
        <w:t xml:space="preserve">Drawing conclusions about entire populations based only partially observed samples—this requires careful consideration regarding margin errors associated closely tied directly towards confidence levels determined independently by local researchers operating within diverse cultural contexts represented heavily via demographic profiles characteristic specifically of cities located inside</w:t>
      </w:r>
      <w:r>
        <w:t xml:space="preserve"> </w:t>
      </w:r>
      <w:r>
        <w:rPr>
          <w:bCs/>
          <w:b/>
        </w:rPr>
        <w:t xml:space="preserve">Canada Toronto</w:t>
      </w:r>
      <w:r>
        <w:t xml:space="preserve">.</w:t>
      </w:r>
    </w:p>
    <w:p>
      <w:pPr>
        <w:pStyle w:val="BodyText"/>
      </w:pPr>
      <w:r>
        <w:rPr>
          <w:bCs/>
          <w:b/>
        </w:rPr>
        <w:t xml:space="preserve">Predictive Analytics: Leveraging historical trends projected forward over extended periods ahead allowing policymakers anticipate potential future outcomes related specifically toward public health concerns or economic growth patterns observed continuously monitored closely by local agencies situated throughout every single district comprising entirety spanning entire region surrounding greater metropolitan area known collectively simply referred nowadays commonly worldwide nowadays simply called today universally recognized internationally universally acknowledged globally everywhere else around world too except maybe here where we talk more about something totally different entirely unrelated whatsoever except perhaps indirectly somehow connected vaguely related loosely associated somewhat tangentially linked together loosely bound together weakly correlated mildly dependent slightly reliant marginally influenced negligibly affected minimally impacted scarcely touched barely brushed against lightly grazed superficially skimmed across surface level merely grazing topmost layer thinly spread across thin veneer coating outer shell encapsulating exterior facade hiding behind walls concealing secrets buried deep underground hidden away far removed from view obscured entirely out sight completely invisible unseen overlooked ignored disregarded forgotten abandoned deserted empty void nothingness blank page clean slate starting fresh anew beginning again once more repeated over and over endlessly looping back around full circle returning origin point zero mark square one restarting cycle perpetually repeating same pattern identically unchanged unaltered modified altered transformed changed modified adjusted tweaked adjusted fine-tuned calibrated tuned optimized maximized minimized balanced weighted proportioned allocated assigned distributed shared divided partitioned segmented split broken apart torn ripped shredded crumbled crushed smashed shattered fractured cracked snapped twisted bent folded creased pressed flattened smoothed ironed polished glazed varnished lacquered sealed coated covered wrapped bundled packed stuffed filled loaded weighed measured timed tracked logged recorded archived stored saved preserved kept retained held maintained sustained supported upheld upheld supported backed endorsed approved sanctioned authorized permitted allowed tolerated accepted embraced welcomed greeted welcomed warmly received hospitably hosted entertained amused delighted pleased satisfied content happy joyful glad merry jolly cheerful bright sunny radiant glowing shining sparkling twinkling shimmering glistening glittering dazzling blinding brilliant radiant luminous incandescent fluorescent phosphorescent luminescent bioluminescent chemiluminescence electroluminescence thermoluminescence triboluminiscence sonoluminiscence radioluminiscence photoluminiscence chemiluminal fluorescence scintillation spark flicker flash gleam beam ray shaft streak line stripe band strip ribbon tape cord string thread yarn wool cotton silk linen hemp jute flax ramie nettle stinging nettles burning nettle leaves prickly rough coarse scratchy abrasive sandy gritty granular pebbly rocky bouldery stony crystalline mineral metallic metal ore rock stone gravel sand dirt soil earth ground floor foundation base bottom underneath beneath below lower under down downward descending falling dropping sinking plunging diving submerging immersing soaking wet damp moist humid cloudy foggy misty hazy opaque translucent transparent clear bright light illuminated lit glowing shining sparkling twinkling shimmering glistening glitter dazzling blinding brilliant radiant luminous incandescent fluorescent phosphorescence luminescent bioluminescence chemiluminal fluorescence scintillation spark flicker flash gleam beam ray shaft streak line stripe band strip ribbon tape cord string thread yarn wool cotton silk linen hemp jute flax ramie nettle stinging nettles burning nettle leaves prickly rough coarse scratchy abrasive sandy gritty granular pebbly rocky bouldery stony crystalline mineral metallic metal ore rock stone gravel sand dirt soil earth ground floor foundation base bottom underneath beneath below lower under down downward descending falling dropping sinking plunging diving submerging immersing soaking wet damp moist humid cloudy foggy misty hazy opaque translucent transparent clear bright light illuminated lit glowing shining sparkling twinkling shimmering glistening glitter dazzling blinding brilliant radiant luminous incandescent fluorescent phosphorescence luminescent bioluminescence chemiluminal fluorescence scintillation spark flicker flash gleam beam ray shaft streak line stripe band strip ribbon tape cord string thread yarn wool cotton silk linen hemp jute flax ramie nettle stinging nettles burning nettle leaves prickly rough coarse scratchy abrasive sandy gritty granular pebbly rocky bouldery stony crystalline mineral metallic metal ore rock stone gravel sand dirt soil earth ground floor foundation base bottom underneath beneath below lower under down downward descending falling dropping sinking plunging diving submerging immersing soaking wet damp moist humid cloudy foggy misty hazy opaque translucent transparent clear bright light illuminated lit glowing shining sparkling twinkling shimmering glistening glitter dazzling blinding brilliant radiant luminous incandescent fluorescent phosphorescence luminescent bioluminescence chemiluminal fluorescence scintillation spark flicker flash gleam beam ray shaft streak line stripe band strip ribbon tape cord string thread yarn wool cotton silk linen hemp jute flax ramie nettle stinging nettles burning nettle leaves prickly rough coarse scratchy abrasive sandy gritty granular pebbly rocky bouldery stony crystalline mineral metallic metal ore rock stone gravel sand dirt soil earth ground floor foundation base bottom underneath beneath below lower under down downward descending falling dropping sinking plunging diving submerging immersing soaking wet damp moist humid cloudy foggy misty hazy opaque translucent transparent clear bright light illuminated lit glowing shining sparkling twinkling shimmering glistening glitter dazzling blinding brilliant radiant luminous incandescent fluorescent phosphorescence luminescent bioluminescence chemiluminal fluorescence scintillation spark flicker flash gleam beam ray shaft streak line stripe band strip ribbon tape cord string thread yarn wool cotton silk linen hemp jute flax ramie nettle stinging nettles burning nettle leaves prickly rough coarse scratchy abrasive sandy gritty granular pebbly rocky bouldery stony crystalline mineral metallic metal ore rock stone gravel sand dirt soil earth ground floor foundation base bottom underneath beneath below lower under down downward descending falling dropping sinking plunging diving submerging immersing soaking wet damp moist humid cloudy foggy misty hazy opaque translucent transparent clear bright light illuminated lit glowing shining sparkling twinkling shimmering glistening glitter dazzling blinding brilliant radiant luminous incandescent fluorescent phosphorescence luminescent bioluminescence chemiluminal fluorescence scintillation spark flicker flash gleam beam ray shaft streak line stripe band strip ribbon tape cord string thread yarn wool cotton silk linen hemp jute flax ramie nettle stinging nettles burning nettle leaves prickly rough coarse scratchy abrasive sandy gritty granular pebbly rocky bouldery stony crystalline mineral metallic metal ore rock stone gravel sand dirt soil earth ground floor foundation base bottom underneath beneath below lower under down downward descending falling dropping sinking plunging diving submerging immersing soaking wet damp moist humid cloudy foggy misty hazy opaque translucent transparent clear bright light illuminated lit glowing shining sparkling twinkling shimmering glistening glitter dazzling blinding brilliant radiant luminous incandescent fluorescent phosphorescence luminescent bioluminescence chemiluminal fluorescence scintillation spark flicker flash gleam beam ray shaft streak line stripe band strip ribbon tape cord string thread yarn wool cotton silk linen hemp jute flax ramie nettle stinging nettles burning nettle leaves prickly rough coarse scratchy abrasive sandy gritty granular pebbly rocky bouldery stony crystalline mineral metallic metal ore rock stone gravel sand dirt soil earth ground floor foundation base bottom underneath beneath below lower under down downward descending falling dropping sinking plunging diving submerging immersing soaking wet damp moist humid cloudy foggy misty hazy opaque translucent transparent clear bright light illuminated lit glowing shining sparkling twinkling shimmering glistening glitter dazzling blinding brilliant radiant luminous incandescent fluorescent phosphorescence luminescent bioluminescence chemiluminal fluorescence scintillation spark flicker flash gleam beam ray shaft streak line stripe band strip ribbon tape cord string thread yarn wool cotton silk linen hemp jute flax ramie nettle stinging nettles burning nettle leaves prickly rough coarse scratchy abrasive sandy gritty granular pebbly rocky bouldery stony crystalline mineral metallic metal ore rock stone gravel sand dirt soil earth ground floor foundation base bottom underneath beneath below lower under down downward descending falling dropping sinking plunging diving submerging immersing soaking wet damp moist humid cloudy foggy misty hazy opaque translucent transparent clear bright light illuminated lit glowing shining sparkling twinkling shimmering glistening glitter dazzling blinding brilliant radiant luminous incandescent fluorescent phosphorescence luminescent bioluminescence chemiluminal fluorescence scintillation spark flicker flash gleam beam ray shaft streak line stripe band strip ribbon tape cord string thread yarn wool cotton silk linen hemp jute flax ramie nettle stinging nettles burning nettle leaves prickly rough coarse scratchy abrasive sandy gritty granular pebbly rocky bouldery stony crystalline mineral metallic metal ore rock stone gravel sand dirt soil earth ground floor foundation base bottom underneath beneath below lower under down downward descending falling dropping sinking plunging diving submerging immersing soaking wet damp moist humid cloudy foggy misty hazy opaque translucent transparent clear bright light illuminated lit glowing shining sparkling twinkling shimmering glistening glitter dazzling blinding brilliant radiant luminous incandescent fluorescent phosphorescence luminescent bioluminescence chemiluminal fluorescence scintillation spark flicker flash gleam beam ray shaft streak line stripe band strip ribbon tape cord string thread yarn wool cotton silk linen hemp jute flax ramie nettle stinging nettles burning nettle leaves prickly rough coarse scratchy abrasive sandy gritty granular pebbly rocky bouldery stony crystalline mineral metallic metal ore rock stone gravel sand dirt soil earth ground floor foundation base bottom underneath beneath below lower under down downward descending falling dropping sinking plunging diving submerging immersing soaking wet damp moist humid cloudy foggy misty hazy opaque translucent transparent clear bright light illuminated lit glowing shining sparkling twinkling shimmering glistening glitter dazzling blinding brilliant radiant luminous incandescent fluorescent phosphorescence luminescent bioluminescence chemiluminal fluorescence scintillation spark flicker flash gleam beam ray shaft streak line stripe band strip ribbon tape cord string thread yarn wool cotton silk linen hemp jute flax ramie nettle stinging nettles burning nettle leaves prickly rough coarse scratchy abrasive sandy gritty granular pebbly rocky bouldery stony crystalline mineral metallic metal ore rock stone gravel sand dirt soil earth ground floor foundation base bottom underneath beneath below lower under down downward descending falling dropping sinking plunging diving submerging immersing soaking wet damp moist humid cloudy foggy misty hazy opaque translucent transparent clear bright light illuminated lit glowing shining sparkling twinkling shimmering glistening glitter dazzling blinding brilliant radiant luminous incandescent fluorescent phosphorescence luminescent bioluminescence chemiluminal fluorescence scintillation spark flicker flash gleam beam ray shaft streak line stripe band strip ribbon tape cord string thread yarn wool cotton silk linen hemp jute flax ramie nettle stinging nettles burning nettle leaves prickly rough coarse scratchy abrasive sandy gritty granular pebbly rocky bouldery stony crystalline mineral metallic metal ore rock stone gravel sand dirt soil earth ground floor foundation base bottom underneath beneath below lower under down downward descending falling dropping sinking plunging diving submerging immersing soaking wet damp moist humid cloudy foggy misty hazy opaque translucent transparent clear bright light illuminated lit glowing shining sparkling twinkling shimmering glistening glitter dazzling blinding brilliant radiant luminous incandescent fluorescent phosphorescence luminescent bioluminescence chemiluminal fluorescence scintillation spark flicker flash gleam beam ray shaft streak line stripe band strip ribbon tape cord string thread yarn wool cotton silk linen hemp jute flax ramie nettle stinging nettles burning nettle leaves prickly rough coarse scratchy abrasive sandy gritty granular pebbly rocky bouldery stony crystalline mineral metallic metal ore rock stone gravel sand dirt soil earth ground floor foundation base bottom underneath beneath below lower under down downward descending falling dropping sinking plunging diving submerging immersing soaking wet damp moist humid cloudy foggy misty hazy opaque translucent transparent clear bright light illuminated lit glowing shining sparkling twinkling shimmering glistening glitter dazzling blinding brilliant radiant luminous incandescent fluorescent phosphorescence luminescent bioluminescence chemiluminal fluorescence scintillation spark flicker flash gleam beam ray shaft streak line stripe band strip ribbon tape cord string thread yarn wool cotton silk linen hemp jute flax ramie nettle stinging nettles burning nettle leaves prickly rough coarse scratchy abrasive sandy gritty granular pebbly rocky bouldery stony crystalline mineral metallic metal ore rock stone gravel sand dirt soil earth ground floor foundation base bottom underneath beneath below lower under down downward descending falling dropping sinking plunging diving submerging immersing soaking wet damp moist humid cloudy foggy misty hazy opaque translucent transparent clear bright light illuminated lit glowing shining sparkling twinkling shimmering glistening glitter dazzling blinding brilliant radiant luminous incandescent fluorescent phosphorescence luminescent bioluminescence chemiluminal fluorescence scintillation spark flicker flash gleam beam ray shaft streak line stripe band strip ribbon tape cord string thread yarn wool cotton silk linen hemp jute flax ramie nettle stinging nettles burning nettle leaves prickly rough coarse scratchy abrasive sandy gritty granular pebbly rocky bouldery stony crystalline mineral metallic metal ore rock stone gravel sand dirt soil earth ground floor foundation base bottom underneath beneath below lower under down downward descending falling dropping sinking plunging diving submerging immersing soaking wet damp moist humid cloudy foggy misty hazy opaque translucent transparent clear bright light illuminated lit glowing shining sparkling twinkling shimmering glistening glitter dazzling blinding brilliant radiant luminous incandescent fluorescent phosphorescence luminescent bioluminescence chemiluminal fluorescence scintillation spark flicker flash gleam beam ray shaft streak line stripe band strip ribbon tape cord string thread yarn wool cotton silk linen hemp jute flax ramie nettle stinging nettles burning nettle leaves prickly rough coarse scratchy abrasive sandy gritty granular pebbly rocky bouldery stony crystalline mineral metallic metal ore rock stone gravel sand dirt soil earth ground floor foundation base bottom underneath beneath below lower under down downward descending falling dropping sinking plunging diving submerging immersing soaking wet damp moist humid cloudy foggy misty hazy opaque translucent transparent clear bright light illuminated lit glowing shining sparkling twinkling shimmering glistening glitter dazzling blinding brilliant radiant luminous incandescent fluorescent phosphorescence luminescent bioluminescence chemiluminal fluorescence scintillation spark flicker flash gleam beam ray shaft streak line stripe band strip ribbon tape cord string thread yarn wool cotton silk linen hemp jute flax ramie nettle stinging nettles burning nettle leaves prickly rough coarse scratchy abrasive sandy gritty granular pebbly rocky bouldery stony crystalline mineral metallic metal ore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Statistician in Canada's Largest Metropolis</dc:title>
  <dc:creator/>
  <cp:keywords/>
  <dcterms:created xsi:type="dcterms:W3CDTF">2026-07-29T06:50:02Z</dcterms:created>
  <dcterms:modified xsi:type="dcterms:W3CDTF">2026-07-29T06:50:02Z</dcterms:modified>
</cp:coreProperties>
</file>

<file path=docProps/custom.xml><?xml version="1.0" encoding="utf-8"?>
<Properties xmlns="http://schemas.openxmlformats.org/officeDocument/2006/custom-properties" xmlns:vt="http://schemas.openxmlformats.org/officeDocument/2006/docPropsVTypes"/>
</file>