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7" w:name="X7efe1a7c855063a9cec144ba7acea6ea70abaab"/>
    <w:p>
      <w:pPr>
        <w:pStyle w:val="Heading1"/>
      </w:pPr>
      <w:r>
        <w:t xml:space="preserve">A Comprehensive Book Report on the Role and Impact of the Statistician</w:t>
      </w:r>
    </w:p>
    <w:p>
      <w:pPr>
        <w:pStyle w:val="FirstParagraph"/>
      </w:pPr>
      <w:r>
        <w:t xml:space="preserve">Focusing on Strategic Development, Governance, and Industry in Philippines Manila</w:t>
      </w:r>
    </w:p>
    <w:p>
      <w:pPr>
        <w:pStyle w:val="BodyText"/>
      </w:pPr>
      <w:r>
        <w:rPr>
          <w:bCs/>
          <w:b/>
        </w:rPr>
        <w:t xml:space="preserve">Date:</w:t>
      </w:r>
      <w:r>
        <w:t xml:space="preserve"> </w:t>
      </w:r>
      <w:r>
        <w:t xml:space="preserve">October 26, 2023</w:t>
      </w:r>
      <w:r>
        <w:br/>
      </w:r>
      <w:r>
        <w:rPr>
          <w:bCs/>
          <w:b/>
        </w:rPr>
        <w:t xml:space="preserve">Subject:</w:t>
      </w:r>
      <w:r>
        <w:t xml:space="preserve"> </w:t>
      </w:r>
      <w:r>
        <w:t xml:space="preserve">Analysis of the Statistician Profession within Urban Economic and Social Frameworks</w:t>
      </w:r>
    </w:p>
    <w:bookmarkStart w:id="20" w:name="i.-introduction-the-data-driven-city"/>
    <w:p>
      <w:pPr>
        <w:pStyle w:val="Heading2"/>
      </w:pPr>
      <w:r>
        <w:t xml:space="preserve">I. Introduction: The Data-Driven City</w:t>
      </w:r>
    </w:p>
    <w:p>
      <w:pPr>
        <w:pStyle w:val="FirstParagraph"/>
      </w:pPr>
      <w:r>
        <w:t xml:space="preserve">In the modern era, data is often referred to as the "new oil," a resource that powers economies, informs policy, and shapes societal structures. However, raw data without interpretation is merely noise. This is where the profession of the</w:t>
      </w:r>
      <w:r>
        <w:t xml:space="preserve"> </w:t>
      </w:r>
      <w:r>
        <w:t xml:space="preserve">Statistician</w:t>
      </w:r>
      <w:r>
        <w:t xml:space="preserve"> </w:t>
      </w:r>
      <w:r>
        <w:t xml:space="preserve">becomes indispensable. This book report explores the critical role statisticians play in navigating complex socio-economic landscapes, with a specific focus on one of Asia’s most dynamic urban centers:</w:t>
      </w:r>
      <w:r>
        <w:t xml:space="preserve"> </w:t>
      </w:r>
      <w:r>
        <w:rPr>
          <w:bCs/>
          <w:b/>
        </w:rPr>
        <w:t xml:space="preserve">Philippines Manila</w:t>
      </w:r>
      <w:r>
        <w:t xml:space="preserve">. By examining literature related to public health data, economic forecasting, and urban planning within the capital region, we can understand how statistical expertise drives decision-making in a rapidly developing metropolis.</w:t>
      </w:r>
    </w:p>
    <w:p>
      <w:pPr>
        <w:pStyle w:val="BodyText"/>
      </w:pPr>
      <w:r>
        <w:t xml:space="preserve">The city of Philippines Manila is characterized by its high population density, vibrant informal economy, and resilience against natural disasters. These characteristics create a unique environment where the application of statistical methods is not just an academic exercise but a necessity for survival and progress. This report analyzes key themes regarding how statisticians function within this specific geographic and cultural context.</w:t>
      </w:r>
    </w:p>
    <w:bookmarkEnd w:id="20"/>
    <w:bookmarkStart w:id="21" w:name="X8546cb92fed9651ee6ea0f42585ec7a7d400dca"/>
    <w:p>
      <w:pPr>
        <w:pStyle w:val="Heading2"/>
      </w:pPr>
      <w:r>
        <w:t xml:space="preserve">II. The Statistician: Guardian of Public Health</w:t>
      </w:r>
    </w:p>
    <w:p>
      <w:pPr>
        <w:pStyle w:val="FirstParagraph"/>
      </w:pPr>
      <w:r>
        <w:t xml:space="preserve">A significant portion of the literature concerning the role of a statistician in developing nations highlights their involvement in epidemiology and public health. In Philippines Manila, where infectious diseases such as dengue fever and tuberculosis have historically been prevalent, statisticians are at the forefront of disease surveillance.</w:t>
      </w:r>
    </w:p>
    <w:p>
      <w:pPr>
        <w:pStyle w:val="BlockText"/>
      </w:pPr>
      <w:r>
        <w:t xml:space="preserve">"Data does not just count people; it gives a voice to those who are often invisible in traditional census reports."</w:t>
      </w:r>
    </w:p>
    <w:p>
      <w:pPr>
        <w:pStyle w:val="FirstParagraph"/>
      </w:pPr>
      <w:r>
        <w:t xml:space="preserve">The book highlights case studies where statisticians utilized spatial analysis to map hotspots of disease transmission. By applying Bayesian statistical models, these professionals helped the Department of Health allocate resources more effectively. For instance, during seasonal outbreaks, it is the statistician who determines which barangays (districts) require immediate intervention based on predictive modeling rather than reactive measures. This proactive approach saves lives and reduces the economic burden on healthcare systems in Philippines Manila.</w:t>
      </w:r>
    </w:p>
    <w:bookmarkEnd w:id="21"/>
    <w:bookmarkStart w:id="22" w:name="X3fee9fa6a24332ef90dae91571e048447c798a5"/>
    <w:p>
      <w:pPr>
        <w:pStyle w:val="Heading2"/>
      </w:pPr>
      <w:r>
        <w:t xml:space="preserve">III. Economic Forecasting and Urban Planning</w:t>
      </w:r>
    </w:p>
    <w:p>
      <w:pPr>
        <w:pStyle w:val="FirstParagraph"/>
      </w:pPr>
      <w:r>
        <w:t xml:space="preserve">Beyond health, the economic fabric of Philippines Manila relies heavily on accurate statistical inference. The city is a hub for Business Process Outsourcing (BPO), tourism, and local commerce. The book details how economists working in tandem with statisticians analyze labor market trends to predict future employment opportunities.</w:t>
      </w:r>
    </w:p>
    <w:p>
      <w:pPr>
        <w:pStyle w:val="BodyText"/>
      </w:pPr>
      <w:r>
        <w:t xml:space="preserve">In the context of infrastructure development, such as the ongoing construction of transit systems and housing projects, engineers and urban planners depend on demographic projections provided by statisticians. These professionals use time-series analysis to forecast population growth and migration patterns within the National Capital Region (NCR). Without these forecasts, urban planning in Philippines Manila would be chaotic, leading to traffic congestion that costs billions in lost productivity annually.</w:t>
      </w:r>
    </w:p>
    <w:p>
      <w:pPr>
        <w:pStyle w:val="BodyText"/>
      </w:pPr>
      <w:r>
        <w:t xml:space="preserve">The literature also touches upon the informal economy. A vast portion of livelihoods in Philippines Manila exists outside formal registration. Statisticians employ sampling techniques and estimation methods to gauge the size and health of this sector, ensuring that government policies do not inadvertently harm vulnerable populations by ignoring them in official records.</w:t>
      </w:r>
    </w:p>
    <w:bookmarkEnd w:id="22"/>
    <w:bookmarkStart w:id="23" w:name="Xf65d12b9ec1dbb267319f374c01e0d8f109ccbc"/>
    <w:p>
      <w:pPr>
        <w:pStyle w:val="Heading2"/>
      </w:pPr>
      <w:r>
        <w:t xml:space="preserve">IV. Challenges Facing Statisticians in Developing Urban Centers</w:t>
      </w:r>
    </w:p>
    <w:p>
      <w:pPr>
        <w:pStyle w:val="FirstParagraph"/>
      </w:pPr>
      <w:r>
        <w:t xml:space="preserve">The book does not shy away from the difficulties inherent in the profession, particularly within developing nations like the Philippines. One major challenge is data quality and accessibility. In many parts of Philippines Manila, data collection infrastructure may be fragmented or outdated. The statistician must often work with incomplete datasets, requiring robust imputation techniques and careful assumption-making to ensure accuracy.</w:t>
      </w:r>
    </w:p>
    <w:p>
      <w:pPr>
        <w:pStyle w:val="BodyText"/>
      </w:pPr>
      <w:r>
        <w:t xml:space="preserve">Furthermore, there is a recurring theme regarding the communication gap between technical experts and policymakers. A statistician might present complex regression analyses, but if the language is not translated into actionable insights for government officials in Manila, the data remains unused. The book emphasizes "Data Storytelling" as a crucial soft skill for modern statisticians. They must be able to visualize data clearly so that decisions regarding budget allocation and social programs are evidence-based.</w:t>
      </w:r>
    </w:p>
    <w:bookmarkEnd w:id="23"/>
    <w:bookmarkStart w:id="24" w:name="Xbaf8a36a9aa3ab5de5c31e3f00c4df1e40b2ac5"/>
    <w:p>
      <w:pPr>
        <w:pStyle w:val="Heading2"/>
      </w:pPr>
      <w:r>
        <w:t xml:space="preserve">V. Technological Integration and Modernization</w:t>
      </w:r>
    </w:p>
    <w:p>
      <w:pPr>
        <w:pStyle w:val="FirstParagraph"/>
      </w:pPr>
      <w:r>
        <w:t xml:space="preserve">A significant chapter in the report focuses on the digital transformation of statistical work. The integration of Big Data, Machine Learning, and Artificial Intelligence is reshaping what it means to be a statistician today. In Philippines Manila, tech-savvy statisticians are beginning to utilize mobile phone data and satellite imagery to monitor urban density and economic activity in real-time.</w:t>
      </w:r>
    </w:p>
    <w:p>
      <w:pPr>
        <w:pStyle w:val="BodyText"/>
      </w:pPr>
      <w:r>
        <w:t xml:space="preserve">This shift requires continuous upskilling. The book argues that the traditional definition of a statistician is evolving into that of a "Data Scientist." In the context of Philippines Manila, this evolution offers tremendous potential. For example, predictive algorithms can optimize traffic light sequences to reduce congestion in key areas like Makati and Pasay. Statisticians who master these new tools are becoming invaluable assets to both private corporations and government agencies.</w:t>
      </w:r>
    </w:p>
    <w:bookmarkEnd w:id="24"/>
    <w:bookmarkStart w:id="25" w:name="vi.-socio-ethical-responsibilities"/>
    <w:p>
      <w:pPr>
        <w:pStyle w:val="Heading2"/>
      </w:pPr>
      <w:r>
        <w:t xml:space="preserve">VI. Socio-Ethical Responsibilities</w:t>
      </w:r>
    </w:p>
    <w:p>
      <w:pPr>
        <w:pStyle w:val="FirstParagraph"/>
      </w:pPr>
      <w:r>
        <w:t xml:space="preserve">The report also delves into the ethical dimensions of statistical work. With great power comes great responsibility. In a diverse society like Philippines Manila, data can be misused to marginalize specific communities if not handled with care. The book stresses the importance of privacy protection and informed consent, especially when collecting sensitive health or financial data from citizens.</w:t>
      </w:r>
    </w:p>
    <w:p>
      <w:pPr>
        <w:pStyle w:val="BodyText"/>
      </w:pPr>
      <w:r>
        <w:t xml:space="preserve">Statisticians must remain vigilant against bias in their models. Historical biases in data collection can lead to discriminatory outcomes in AI-driven decision-making processes. Therefore, the modern statistician is not just a number-cruncher but an ethical gatekeeper of information.</w:t>
      </w:r>
    </w:p>
    <w:bookmarkEnd w:id="25"/>
    <w:bookmarkStart w:id="26" w:name="vii.-conclusion"/>
    <w:p>
      <w:pPr>
        <w:pStyle w:val="Heading2"/>
      </w:pPr>
      <w:r>
        <w:t xml:space="preserve">VII. Conclusion</w:t>
      </w:r>
    </w:p>
    <w:p>
      <w:pPr>
        <w:pStyle w:val="FirstParagraph"/>
      </w:pPr>
      <w:r>
        <w:t xml:space="preserve">In conclusion, this book report underscores that the profession of the Statistician is far more than academic theory; it is a practical tool for nation-building and urban management. In the specific context of Philippines Manila, statisticians play a pivotal role in shaping public health responses, guiding economic policies, and planning sustainable infrastructure.</w:t>
      </w:r>
    </w:p>
    <w:p>
      <w:pPr>
        <w:pStyle w:val="BodyText"/>
      </w:pPr>
      <w:r>
        <w:t xml:space="preserve">The challenges they face—ranging from data quality issues to the need for clear communication—are significant but surmountable. As technology advances, the demand for skilled statisticians who can navigate the complexities of big data will only grow. For Philippines Manila to continue its trajectory as a leading economic hub in Southeast Asia, investing in statistical capacity and education is not optional; it is imperative.</w:t>
      </w:r>
    </w:p>
    <w:p>
      <w:pPr>
        <w:pStyle w:val="BodyText"/>
      </w:pPr>
      <w:r>
        <w:t xml:space="preserve">The insights presented in this report suggest that empowering statisticians with better tools, training, and ethical guidelines will directly contribute to the resilience and prosperity of the people of Philippines Manila. They are the silent architects of a data-informed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Philippines Manila</dc:title>
  <dc:creator/>
  <dc:language>en</dc:language>
  <cp:keywords/>
  <dcterms:created xsi:type="dcterms:W3CDTF">2026-07-29T02:49:09Z</dcterms:created>
  <dcterms:modified xsi:type="dcterms:W3CDTF">2026-07-29T02:49:09Z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