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Zimbabwe</w:t>
      </w:r>
      <w:r>
        <w:t xml:space="preserve"> </w:t>
      </w:r>
      <w:r>
        <w:t xml:space="preserve">Harare</w:t>
      </w:r>
    </w:p>
    <w:bookmarkStart w:id="20" w:name="Xda055d8f42656810bc2e28df57171a80d772922"/>
    <w:p>
      <w:pPr>
        <w:pStyle w:val="Heading1"/>
      </w:pPr>
      <w:r>
        <w:rPr>
          <w:bCs/>
          <w:b/>
        </w:rPr>
        <w:t xml:space="preserve">Book Report</w:t>
      </w:r>
      <w:r>
        <w:t xml:space="preserve">: The Role of the Statistician in Zimbabwe Harare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Applied Statistics and Socio-Economic Development</w:t>
      </w:r>
    </w:p>
    <w:p>
      <w:pPr>
        <w:pStyle w:val="BodyText"/>
      </w:pPr>
      <w:r>
        <w:rPr>
          <w:bCs/>
          <w:b/>
        </w:rPr>
        <w:t xml:space="preserve">Focal Region:</w:t>
      </w:r>
      <w:r>
        <w:t xml:space="preserve"> </w:t>
      </w:r>
      <w:r>
        <w:t xml:space="preserve">Zimbabwe Harare</w:t>
      </w:r>
    </w:p>
    <w:bookmarkEnd w:id="20"/>
    <w:bookmarkStart w:id="21" w:name="Xf936f895ac8bebe1380557114bc9789aa08bc18"/>
    <w:p>
      <w:pPr>
        <w:pStyle w:val="Heading2"/>
      </w:pPr>
      <w:r>
        <w:rPr>
          <w:bCs/>
          <w:b/>
        </w:rPr>
        <w:t xml:space="preserve">Preface: The Imperative of Data in a Complex Economy</w:t>
      </w:r>
    </w:p>
    <w:p>
      <w:pPr>
        <w:pStyle w:val="FirstParagraph"/>
      </w:pPr>
      <w:r>
        <w:t xml:space="preserve">In the rapidly evolving landscape of modern governance and economic planning, data serves as the bedrock upon which sustainable development is built. This report explores the critical function of the</w:t>
      </w:r>
      <w:r>
        <w:t xml:space="preserve"> </w:t>
      </w:r>
      <w:r>
        <w:rPr>
          <w:bCs/>
          <w:b/>
        </w:rPr>
        <w:t xml:space="preserve">Statistician</w:t>
      </w:r>
      <w:r>
        <w:t xml:space="preserve">, specifically within the context of Zimbabwe Harare. As Zimbabwe’s largest city and its commercial hub, Harare presents a unique microcosm of urban challenges, from infrastructure deficits to dynamic informal economies. To understand these dynamics, one must look beyond anecdotal evidence and embrace rigorous quantitative analysis. The</w:t>
      </w:r>
      <w:r>
        <w:t xml:space="preserve"> </w:t>
      </w:r>
      <w:r>
        <w:rPr>
          <w:bCs/>
          <w:b/>
        </w:rPr>
        <w:t xml:space="preserve">Book Report</w:t>
      </w:r>
      <w:r>
        <w:t xml:space="preserve"> </w:t>
      </w:r>
      <w:r>
        <w:t xml:space="preserve">below synthesizes the theoretical frameworks of statistical science with the practical realities faced by professionals working in Harare.</w:t>
      </w:r>
    </w:p>
    <w:bookmarkEnd w:id="21"/>
    <w:bookmarkStart w:id="22" w:name="X1f805b3576016dfdf3ead2b547b648cf0648d3c"/>
    <w:p>
      <w:pPr>
        <w:pStyle w:val="Heading2"/>
      </w:pPr>
      <w:r>
        <w:rPr>
          <w:bCs/>
          <w:b/>
        </w:rPr>
        <w:t xml:space="preserve">The Professional Profile: Who is a Statistician?</w:t>
      </w:r>
    </w:p>
    <w:p>
      <w:pPr>
        <w:pStyle w:val="FirstParagraph"/>
      </w:pPr>
      <w:r>
        <w:t xml:space="preserve">A statistician is not merely a calculator of numbers; they are interpreters of reality. In the context of this report, the definition of a statistician extends beyond academic theory to include practitioners who design surveys, manage large datasets, and predict socio-economic trends. Whether employed by the National Statistical Agency (NSO), non-governmental organizations (NGOs), or private sector entities in</w:t>
      </w:r>
      <w:r>
        <w:t xml:space="preserve"> </w:t>
      </w:r>
      <w:r>
        <w:rPr>
          <w:bCs/>
          <w:b/>
        </w:rPr>
        <w:t xml:space="preserve">Zimbabwe Harare</w:t>
      </w:r>
      <w:r>
        <w:t xml:space="preserve">, these professionals utilize probability theory and mathematical analysis to uncover patterns hidden within raw data.</w:t>
      </w:r>
    </w:p>
    <w:p>
      <w:pPr>
        <w:pStyle w:val="BodyText"/>
      </w:pPr>
      <w:r>
        <w:t xml:space="preserve">The core competency of a statistician involves transforming chaos into order. In a city like Harare, where economic activities are often fragmented across formal and informal sectors, the ability to accurately capture this bifurcation is paramount. The statistician employs sampling techniques that respect the demographic diversity of Harare’s suburbs, from Avondale to Mbare, ensuring that every voice has a weighted representation in national datasets.</w:t>
      </w:r>
    </w:p>
    <w:bookmarkEnd w:id="22"/>
    <w:bookmarkStart w:id="23" w:name="Xca8194014be348bc79cf919693ffd4a8cf2bd17"/>
    <w:p>
      <w:pPr>
        <w:pStyle w:val="Heading2"/>
      </w:pPr>
      <w:r>
        <w:rPr>
          <w:bCs/>
          <w:b/>
        </w:rPr>
        <w:t xml:space="preserve">The Context: Statistical Challenges in Zimbabwe Harare</w:t>
      </w:r>
    </w:p>
    <w:p>
      <w:pPr>
        <w:pStyle w:val="FirstParagraph"/>
      </w:pPr>
      <w:r>
        <w:t xml:space="preserve">To fully appreciate the role of the statistician, one must first understand the environment of</w:t>
      </w:r>
      <w:r>
        <w:t xml:space="preserve"> </w:t>
      </w:r>
      <w:r>
        <w:rPr>
          <w:bCs/>
          <w:b/>
        </w:rPr>
        <w:t xml:space="preserve">Zimbabwe Harare</w:t>
      </w:r>
      <w:r>
        <w:t xml:space="preserve">. As a metropolitan city, Harare faces distinct challenges that complicate data collection. High inflation rates and currency fluctuations make longitudinal studies difficult, as values change rapidly over time. Furthermore, the prevalence of informal trading means that traditional census methods often miss significant portions of economic activity.</w:t>
      </w:r>
    </w:p>
    <w:p>
      <w:pPr>
        <w:pStyle w:val="BodyText"/>
      </w:pPr>
      <w:r>
        <w:t xml:space="preserve">In this setting, the statistician plays a pivotal role in "truth-seeking." For instance, determining accurate unemployment figures in Harare requires innovative approaches. Traditional employment surveys may fail to account for street vendors or cross-border traders. Therefore, the statistician must adapt methodologies to include these non-traditional economic actors. This adaptation is crucial for policymakers who rely on this data to create job creation strategies and infrastructure investments.</w:t>
      </w:r>
    </w:p>
    <w:p>
      <w:pPr>
        <w:pStyle w:val="BodyText"/>
      </w:pPr>
      <w:r>
        <w:t xml:space="preserve">Additionally, public health statistics in Harare provide another critical domain for statistical analysis. Monitoring disease outbreaks such as cholera or measles requires real-time data aggregation from hospitals across the city. The statistician here acts as a sentinel, identifying spikes in incidence rates that signal emerging health crises. Without precise statistical modeling, resource allocation for vaccines and medical supplies would be inefficient, potentially costing lives.</w:t>
      </w:r>
    </w:p>
    <w:bookmarkEnd w:id="23"/>
    <w:bookmarkStart w:id="24" w:name="X3f8229843c7d35d56d466cda61b7caea8c91543"/>
    <w:p>
      <w:pPr>
        <w:pStyle w:val="Heading2"/>
      </w:pPr>
      <w:r>
        <w:rPr>
          <w:bCs/>
          <w:b/>
        </w:rPr>
        <w:t xml:space="preserve">Methodological Rigor in a Developing Economy</w:t>
      </w:r>
    </w:p>
    <w:p>
      <w:pPr>
        <w:pStyle w:val="FirstParagraph"/>
      </w:pPr>
      <w:r>
        <w:t xml:space="preserve">The application of statistical methods in Harare requires a high degree of sensitivity to local contexts. A standard approach used in developed nations may not yield accurate results when applied directly to the socio-economic fabric of Zimbabwe. The statistician must account for outliers, missing data points caused by logistical challenges, and non-response biases inherent in certain communities.</w:t>
      </w:r>
    </w:p>
    <w:p>
      <w:pPr>
        <w:pStyle w:val="BodyText"/>
      </w:pPr>
      <w:r>
        <w:rPr>
          <w:bCs/>
          <w:b/>
        </w:rPr>
        <w:t xml:space="preserve">Bias Mitigation:</w:t>
      </w:r>
      <w:r>
        <w:t xml:space="preserve"> </w:t>
      </w:r>
      <w:r>
        <w:t xml:space="preserve">One of the primary tasks of a statistician is to identify and mitigate bias. In Harare, there may be underrepresentation of rural-urban migrants or marginalized communities in official datasets. The statistician employs weighting adjustments to correct these imbalances, ensuring that policy decisions reflect the needs of the entire population, not just the affluent urban center.</w:t>
      </w:r>
    </w:p>
    <w:p>
      <w:pPr>
        <w:pStyle w:val="BodyText"/>
      </w:pPr>
      <w:r>
        <w:rPr>
          <w:bCs/>
          <w:b/>
        </w:rPr>
        <w:t xml:space="preserve">Predictive Modeling:</w:t>
      </w:r>
      <w:r>
        <w:t xml:space="preserve"> </w:t>
      </w:r>
      <w:r>
        <w:t xml:space="preserve">Beyond descriptive statistics, predictive modeling is increasingly important in Harare. Economists and city planners rely on statisticians to forecast trends such as housing demand or water consumption. By analyzing historical data from previous droughts or economic shocks, statisticians can build models that help the city prepare for future contingencies. This proactive approach is essential for a city striving to modernize its infrastructure while managing limited resources.</w:t>
      </w:r>
    </w:p>
    <w:bookmarkEnd w:id="24"/>
    <w:bookmarkStart w:id="25" w:name="X122f0c0bc65936cb543dd1657c63e002bf33f0c"/>
    <w:p>
      <w:pPr>
        <w:pStyle w:val="Heading2"/>
      </w:pPr>
      <w:r>
        <w:rPr>
          <w:bCs/>
          <w:b/>
        </w:rPr>
        <w:t xml:space="preserve">The Impact of Data on Policy in Zimbabwe Harare</w:t>
      </w:r>
    </w:p>
    <w:p>
      <w:pPr>
        <w:pStyle w:val="FirstParagraph"/>
      </w:pPr>
      <w:r>
        <w:t xml:space="preserve">The ultimate value of a statistician lies in the actionable insights they provide to decision-makers. In Harare, policy decisions regarding water provision, waste management, and traffic flow are increasingly data-driven. For example, the analysis of traffic patterns by statisticians has led to more efficient routing for public transport and better timing for traffic lights at key intersections.</w:t>
      </w:r>
    </w:p>
    <w:p>
      <w:pPr>
        <w:pStyle w:val="BodyText"/>
      </w:pPr>
      <w:r>
        <w:t xml:space="preserve">Furthermore, the role of statistics in governance cannot be overstated. Transparency in government spending requires rigorous auditing and statistical verification. Statisticians verify that funds allocated for specific projects in Harare have resulted in tangible outcomes, such as rehabilitated roads or functional schools. This accountability fosters public trust and ensures that development goals are met.</w:t>
      </w:r>
    </w:p>
    <w:p>
      <w:pPr>
        <w:pStyle w:val="BodyText"/>
      </w:pPr>
      <w:r>
        <w:t xml:space="preserve">In the realm of education, statistics help identify disparities in school performance across different districts of Harare. By analyzing test scores and dropout rates, authorities can target interventions towards specific areas that require additional support, thereby promoting equity in education access.</w:t>
      </w:r>
    </w:p>
    <w:bookmarkEnd w:id="25"/>
    <w:bookmarkStart w:id="26" w:name="X471a9d8eb7c7a1d76d4b00a35a499802aea6316"/>
    <w:p>
      <w:pPr>
        <w:pStyle w:val="Heading2"/>
      </w:pPr>
      <w:r>
        <w:rPr>
          <w:bCs/>
          <w:b/>
        </w:rPr>
        <w:t xml:space="preserve">Ethical Considerations for the Statistician</w:t>
      </w:r>
    </w:p>
    <w:p>
      <w:pPr>
        <w:pStyle w:val="FirstParagraph"/>
      </w:pPr>
      <w:r>
        <w:t xml:space="preserve">With great power comes great responsibility. The statistician handling data in Zimbabwe Harare must adhere to strict ethical standards. Data privacy is of utmost concern, particularly with the increasing digitization of personal records. Statisticians are tasked with anonymizing data to protect individual identities while maintaining the integrity of the dataset.</w:t>
      </w:r>
    </w:p>
    <w:p>
      <w:pPr>
        <w:pStyle w:val="BodyText"/>
      </w:pPr>
      <w:r>
        <w:t xml:space="preserve">Misinterpretation or misuse of statistics can have severe consequences, leading to misguided policies that harm vulnerable populations. Therefore, statistical literacy among both data producers and consumers is vital. The statistician must communicate findings clearly and accurately, avoiding jargon that might obscure the truth. This communication bridge between complex mathematical concepts and practical policy application is where the true value of the profession lies.</w:t>
      </w:r>
    </w:p>
    <w:bookmarkEnd w:id="26"/>
    <w:bookmarkStart w:id="27" w:name="X3da529f33a69b471c7a21259148ef185054d977"/>
    <w:p>
      <w:pPr>
        <w:pStyle w:val="Heading2"/>
      </w:pPr>
      <w:r>
        <w:rPr>
          <w:bCs/>
          <w:b/>
        </w:rPr>
        <w:t xml:space="preserve">Conclusion: A Call for Enhanced Statistical Capacity</w:t>
      </w:r>
    </w:p>
    <w:p>
      <w:pPr>
        <w:pStyle w:val="FirstParagraph"/>
      </w:pPr>
      <w:r>
        <w:t xml:space="preserve">In conclusion, this book report highlights that the statistician is an indispensable asset to the development trajectory of Zimbabwe Harare. In a city characterized by both resilience and complexity, the ability to measure, analyze, and interpret data is key to unlocking sustainable growth. The challenges faced by statisticians in Harare are significant but not insurmountable.</w:t>
      </w:r>
    </w:p>
    <w:p>
      <w:pPr>
        <w:pStyle w:val="BodyText"/>
      </w:pPr>
      <w:r>
        <w:t xml:space="preserve">It is recommended that further investment be made in statistical education and infrastructure within Zimbabwe. This includes modernizing data collection tools, training local talent, and fostering a culture of evidence-based decision-making among policymakers. By empowering the statistician to perform their duties effectively, Zimbabwe Harare can better navigate its future challenges.</w:t>
      </w:r>
    </w:p>
    <w:p>
      <w:pPr>
        <w:pStyle w:val="BodyText"/>
      </w:pPr>
      <w:r>
        <w:t xml:space="preserve">The synergy between rigorous statistical science and the vibrant reality of Harare offers a pathway towards prosperity. As we move forward, it is imperative that stakeholders recognize the vital role of data in shaping a stable, equitable, and thriving metropolis. The statistician provides the map; Harare provides the terrain; together, they chart a course for success.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Zimbabwe Harare</dc:title>
  <dc:creator/>
  <dc:language>en</dc:language>
  <cp:keywords/>
  <dcterms:created xsi:type="dcterms:W3CDTF">2026-07-29T03:50:20Z</dcterms:created>
  <dcterms:modified xsi:type="dcterms:W3CDTF">2026-07-29T03:50:20Z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