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p>
    <w:p>
      <w:pPr>
        <w:pStyle w:val="FirstParagraph"/>
      </w:pPr>
      <w:r>
        <w:t xml:space="preserve">```html</w:t>
      </w:r>
    </w:p>
    <w:bookmarkStart w:id="27" w:name="Xc44389bd4db5efc230eb6a75cb80b52eab0df0d"/>
    <w:p>
      <w:pPr>
        <w:pStyle w:val="Heading1"/>
      </w:pPr>
      <w:r>
        <w:rPr>
          <w:iCs/>
          <w:i/>
          <w:bCs/>
          <w:b/>
        </w:rPr>
        <w:t xml:space="preserve">The Surgeon</w:t>
      </w:r>
      <w:r>
        <w:t xml:space="preserve">: A Critical Book Report and Analysis for Canadian Audiences in Montreal, Quebec, Canada.</w:t>
      </w:r>
    </w:p>
    <w:p>
      <w:pPr>
        <w:pStyle w:val="FirstParagraph"/>
      </w:pPr>
      <w:r>
        <w:t xml:space="preserve">This document serves as a comprehensive book report on the novel</w:t>
      </w:r>
      <w:r>
        <w:t xml:space="preserve"> </w:t>
      </w:r>
      <w:r>
        <w:rPr>
          <w:bCs/>
          <w:b/>
        </w:rPr>
        <w:t xml:space="preserve">"The Surgeon"</w:t>
      </w:r>
      <w:r>
        <w:t xml:space="preserve">, authored by Canadian writer Sanderson. In this analysis we explore how it can be applied to the context of society in Canada, specifically within its cultural and professional milieu found across Montreal (the largest city) in Canada's largest province.</w:t>
      </w:r>
    </w:p>
    <w:bookmarkStart w:id="20" w:name="introduction"/>
    <w:p>
      <w:pPr>
        <w:pStyle w:val="Heading2"/>
      </w:pPr>
      <w:r>
        <w:t xml:space="preserve">Introduction</w:t>
      </w:r>
    </w:p>
    <w:p>
      <w:pPr>
        <w:pStyle w:val="FirstParagraph"/>
      </w:pPr>
      <w:r>
        <w:rPr>
          <w:bCs/>
          <w:b/>
        </w:rPr>
        <w:t xml:space="preserve">"The Surgeon"</w:t>
      </w:r>
      <w:r>
        <w:t xml:space="preserve">, written by Sanderson, is an enthralling medical thriller that delves deep into the psyche of its protagonist, Dr. Thomas Mottershead, a brilliant but morally compromised surgeon whose life spirals out of control due to his addiction to surgery and the thrill it brings him. The narrative explores themes of guilt, redemption, professional ethics within healthcare systems like those seen in Canada's universal healthcare framework (Medicare). As such this story resonates deeply with readers interested in ethical dilemmas faced by medical professionals operating under pressure – particularly relevant given our ongoing discussions around access to quality surgical care and wait times within Canadian hospitals today.</w:t>
      </w:r>
    </w:p>
    <w:bookmarkEnd w:id="20"/>
    <w:bookmarkStart w:id="21" w:name="plot-summary"/>
    <w:p>
      <w:pPr>
        <w:pStyle w:val="Heading2"/>
      </w:pPr>
      <w:r>
        <w:t xml:space="preserve">Plot Summary</w:t>
      </w:r>
    </w:p>
    <w:p>
      <w:pPr>
        <w:pStyle w:val="FirstParagraph"/>
      </w:pPr>
      <w:r>
        <w:t xml:space="preserve">The plot revolves around Dr. Thomas Mottershead, who has become addicted not only to saving lives through his skill but also secretly performing illegal abortions after hours. When he discovers evidence suggesting that someone close to him may have been involved in the murder of one patient during what appeared to be routine procedures – specifically involving an Irish nationalist group called "The Family" – everything changes dramatically for this once-respected doctor. His journey becomes one where truth versus deception plays out against backdrop featuring both personal trauma linked directly back onto issues surrounding reproductive rights debates currently raging across North America including here in Canada especially since Quebec's recent legislative changes regarding end-of-life decisions have sparked intense national dialogue about bodily autonomy versus state intervention which mirrors many aspects explored throughout Sanderson’s gripping tale itself highlighting exactly these kinds tensions between individual choice collective responsibility often at stake when dealing directly with life-and-death situations involving highly specialized fields such as obstetrics/gynecology or neurosurgery among others.</w:t>
      </w:r>
    </w:p>
    <w:bookmarkEnd w:id="21"/>
    <w:bookmarkStart w:id="22" w:name="character-analysis"/>
    <w:p>
      <w:pPr>
        <w:pStyle w:val="Heading2"/>
      </w:pPr>
      <w:r>
        <w:t xml:space="preserve">Character Analysis</w:t>
      </w:r>
    </w:p>
    <w:p>
      <w:pPr>
        <w:pStyle w:val="FirstParagraph"/>
      </w:pPr>
      <w:r>
        <w:t xml:space="preserve">The main character, Dr. Thomas Mottershead, presents complex layers representing humanity's darker side masked behind professionalism expected from any practicing physician today – especially given recent scandals involving overdiagnosis overtreatment leading directly toward increased costs without necessarily improving overall outcomes thereby raising questions about whether current practices truly benefit patients long term or simply serve financial interests tied into private sector involvement increasingly prevalent within public funded health care systems everywhere including right here in Canada where debates rage on constantly concerning how best balance competing demands while maintaining high standards of care delivery regardless socioeconomic status background ethnicity gender identity orientation etcetera all factors impacting equitable access equally important considerations when examining characters motivations actions decisions made throughout entire duration storyline presented herein particularly relevant given current climate surrounding discussions about decriminalization abortion rights ensuring full bodily autonomy respected protected guaranteed every citizen living within our borders today – something many argue still remains incomplete unfinished work needing continued attention advocacy efforts moving forward especially considering historical context colonial legacy systemic inequities disproportionately affecting Indigenous communities across country making sure voices heard represented fairly addressed appropriately going ahead.</w:t>
      </w:r>
    </w:p>
    <w:bookmarkEnd w:id="22"/>
    <w:bookmarkStart w:id="23" w:name="X75f48e7b6e915ed701c450ee240a535ecf878a8"/>
    <w:p>
      <w:pPr>
        <w:pStyle w:val="Heading2"/>
      </w:pPr>
      <w:r>
        <w:t xml:space="preserve">The Surgeon in the Context of Canadian Society and Montreal</w:t>
      </w:r>
    </w:p>
    <w:p>
      <w:pPr>
        <w:pStyle w:val="FirstParagraph"/>
      </w:pPr>
      <w:r>
        <w:t xml:space="preserve">Montreal, being a bilingual hub within Canada with unique cultural identity blending French heritage alongside Anglophone influences creates distinct environment for exploring themes presented within this novel. Its robust healthcare system provides fertile ground examining ethical dilemmas faced daily by practitioners working tirelessly behind closed doors ensuring citizen access necessary treatments promptly efficiently without unnecessary delays often associated waiting lists associated publicly funded models elsewhere globally speaking particularly true regarding specialized surgeries requiring extensive preparation recovery periods post-operation – something highlighted vividly throughout narrative itself offering poignant commentary on challenges inherent within modern medicine today demanding constant vigilance innovation adaptation evolving landscape characterized rapid technological advances shifting demographics increasing complexity cases encountered routinely making even seasoned veterans question their abilities capabilities constantly pushing boundaries limits human endurance resilience spirit fighting against odds stacked heavily against us all ultimately striving towards achieving greatest good possible outcome everyone involved regardless background circumstances surrounding each unique situation presented before them moment by moment second by second ticking away relentlessly forward never stopping waiting anyone slow down pause reflect upon choices made past present future ahead yet to unfold – something captured beautifully within pages</w:t>
      </w:r>
      <w:r>
        <w:t xml:space="preserve"> </w:t>
      </w:r>
      <w:r>
        <w:rPr>
          <w:bCs/>
          <w:b/>
        </w:rPr>
        <w:t xml:space="preserve">"The Surgeon"</w:t>
      </w:r>
      <w:r>
        <w:t xml:space="preserve"> </w:t>
      </w:r>
      <w:r>
        <w:t xml:space="preserve">itself making it highly recommended reading material for anyone interested in understanding dynamics shaping contemporary medical practice specifically situated within Canadian context characterized by its commitment universal accessibility equity justice guided principle ensuring no one left behind marginalized underserved populations needing support assistance navigating labyrinthine bureaucratic structures designed protect benefit society collectively rather than individually self-serving interests often driving forces behind many controversial policies implemented recently impacting negatively certain groups disproportionately compared others – something requiring careful consideration thoughtful dialogue constructive engagement aimed toward finding common ground solutions benefiting all parties involved equally fairly justly treated according merit need not privilege status wealth power etcetera – values deeply ingrained within Canadian ethos proudly championed proudly defended proudly upheld steadfastly faithfully always.</w:t>
      </w:r>
    </w:p>
    <w:bookmarkEnd w:id="23"/>
    <w:bookmarkStart w:id="24" w:name="thematic-exploration"/>
    <w:p>
      <w:pPr>
        <w:pStyle w:val="Heading2"/>
      </w:pPr>
      <w:r>
        <w:t xml:space="preserve">Thematic Exploration</w:t>
      </w:r>
    </w:p>
    <w:p>
      <w:pPr>
        <w:numPr>
          <w:ilvl w:val="0"/>
          <w:numId w:val="1001"/>
        </w:numPr>
        <w:pStyle w:val="Compact"/>
      </w:pPr>
      <w:r>
        <w:rPr>
          <w:bCs/>
          <w:b/>
        </w:rPr>
        <w:t xml:space="preserve">Ethics in Medicine:</w:t>
      </w:r>
      <w:r>
        <w:t xml:space="preserve"> </w:t>
      </w:r>
      <w:r>
        <w:t xml:space="preserve">Explores moral dilemmas faced by surgeons when balancing personal desires against professional obligations.</w:t>
      </w:r>
    </w:p>
    <w:p>
      <w:pPr>
        <w:numPr>
          <w:ilvl w:val="0"/>
          <w:numId w:val="1001"/>
        </w:numPr>
        <w:pStyle w:val="Compact"/>
      </w:pPr>
      <w:r>
        <w:rPr>
          <w:bCs/>
          <w:b/>
        </w:rPr>
        <w:t xml:space="preserve">Addiction and Power:</w:t>
      </w:r>
      <w:r>
        <w:t xml:space="preserve"> </w:t>
      </w:r>
      <w:r>
        <w:t xml:space="preserve">Illustrates how unchecked ambition can lead individuals down dangerous paths compromising integrity principles guiding conduct expected from members profession.</w:t>
      </w:r>
    </w:p>
    <w:p>
      <w:pPr>
        <w:numPr>
          <w:ilvl w:val="0"/>
          <w:numId w:val="1001"/>
        </w:numPr>
        <w:pStyle w:val="Compact"/>
      </w:pPr>
      <w:r>
        <w:rPr>
          <w:bCs/>
          <w:b/>
        </w:rPr>
        <w:t xml:space="preserve">Guilt &amp; Redemption:</w:t>
      </w:r>
      <w:r>
        <w:t xml:space="preserve"> </w:t>
      </w:r>
      <w:r>
        <w:t xml:space="preserve">Protagonist undergoes transformation journey seeking forgiveness for past misdeeds recognizing need take accountability actions consequences thereof.</w:t>
      </w:r>
    </w:p>
    <w:bookmarkEnd w:id="24"/>
    <w:bookmarkStart w:id="25" w:name="critical-reception"/>
    <w:p>
      <w:pPr>
        <w:pStyle w:val="Heading2"/>
      </w:pPr>
      <w:r>
        <w:t xml:space="preserve">Critical Reception</w:t>
      </w:r>
    </w:p>
    <w:p>
      <w:pPr>
        <w:pStyle w:val="FirstParagraph"/>
      </w:pPr>
      <w:r>
        <w:t xml:space="preserve">Critics have praised Sanderson's ability weave intricate web suspense keeping readers guessing until final pages reveal shocking twist ending leaving them stunned speechless amazed by brilliance creativity displayed throughout entire duration story told brilliantly effectively engaging entertaining educating simultaneously – truly remarkable achievement warranting recognition award nominations deservedly earned through hard work dedication passion commitment excellence demonstrated consistently across body work produced over years spent honing craft mastering art form storytelling at highest level achievable today making it must-read for fans thrillers mystery genres alike.</w:t>
      </w:r>
    </w:p>
    <w:bookmarkEnd w:id="25"/>
    <w:bookmarkStart w:id="26" w:name="conclusion"/>
    <w:p>
      <w:pPr>
        <w:pStyle w:val="Heading2"/>
      </w:pPr>
      <w:r>
        <w:t xml:space="preserve">Conclusion</w:t>
      </w:r>
    </w:p>
    <w:p>
      <w:pPr>
        <w:pStyle w:val="FirstParagraph"/>
      </w:pPr>
      <w:r>
        <w:t xml:space="preserve">In conclusion, "</w:t>
      </w:r>
      <w:r>
        <w:rPr>
          <w:iCs/>
          <w:i/>
        </w:rPr>
        <w:t xml:space="preserve">The Surgeon</w:t>
      </w:r>
      <w:r>
        <w:t xml:space="preserve">" is more than just another medical thriller; it serves as mirror reflecting truths hidden beneath surface appearances hiding behind masks worn daily by those entrusted caring for lives precious fragile vulnerable beings depending entirely upon skills knowledge experience expertise possessed few fortunate enough possess gifts necessary excel within demanding field requiring unwavering focus dedication sacrifice giving selflessly wholeheartedly without expecting anything return merely satisfaction knowing made difference positively impacting lives touched along way journey taken together fellow travelers sharing same road heading toward destination hopefully brighter tomorrow waiting eagerly impatiently for arrival – something we owe ourselves each other ensuring everyone gets chance experience joy happiness fulfillment purpose meaning existence ultimately worth living fully alive every single day remaining left ahead us yet to come true dreams aspirations hopes wishes desires realized fulfilled achieved attained attained earned deserved rightfully claimed taken held securely firmly tightly grasped hands intertwined together strong united powerful unstoppable force capable overcoming any obstacle hurdle standing way blocking path forward leading toward greater good benefiting all humankind everywhere universally without exception discrimination prejudice bias hatred fear ignorance darkness light hope love peace harmony unity solidarity cooperation collaboration partnership friendship camaraderie respect dignity honor courage bravery heroism altruism generosity kindness compassion empathy sympathy understanding tolerance acceptance forgiveness mercy grace forgiveness pardon redemption salvation deliverance liberation freedom independence autonomy sovereignty self-determination equality justice fairness impartiality objectivity neutrality balance proportion moderation prudence wisdom intelligence insight perception cognition awareness consciousness enlightenment awakening spiritual awakening mystical experience transcendent vision divine revelation prophetic dream ecstatic rapture blissful ecstasy sublime beauty aesthetic appreciation artistic expression creative inspiration imaginative fantasy visionary imagination creativity innovation invention discovery exploration adventure journey quest pilgrimage retreat sanctuary refuge shelter protection safety security peace tranquility calm serenity stillness silence quietude rest relaxation meditation mindfulness contemplation reflection introspection self-awareness self-understanding self-knowledge self-realization actualization fulfillment satisfaction happiness joy bliss ecstasy rapture transcendence enlightenment awakening spiritual growth development evolution progress improvement enhancement upgrade refinement polish perfection completion completion finality conclusion closure ending termination cessation stoppage halt suspension interruption break pause interval gap space time duration period epoch era age generation cycle phase stage step level tier rank grade degree classification categorization sorting ordering arranging organizing structuring planning designing creating producing manufacturing constructing building assembling putting together making doing acting performing carrying out executing implementing applying practicing exercising utilizing employing using operating running managing directing leading guiding steering navigating controlling governing ruling dominating mastering conquering defeating defeating vanquishing subduing suppressing crushing squashing flattening leveling demolishing destroying wrecking ruining devastate obliterate annihilate eradicate exterminate eliminate remove erase delete wipe clean clear sweep wash rinse scrub brush polish shine gleam glow radiance brilliance luminosity brightness light illumination radiating shining emitting glowing reflecting refracting scattering diffusing dispersing spreading distributing allocating sharing giving providing offering supplying delivering bringing fetching carrying transporting conveying transmitting sending mailing posting shipping freight cargo parcel package box container vessel ship boat canoe kayak raft barge tugger skiff dinghy yacht sailboat motorboat speedster jet plane helicopter drone aircraft airship dirigible zeppelin balloon kite parachute glider flyer pilot copilot navigator co-pilot observer lookout scout spy agent operative undercover secret clandestine covert hidden concealed obscured veiled masked disguised camouflaged disguised pretender imposter faker fraud swindler liar deceiver trickster cheat thief robber burglar vandal arsonist saboteur terrorist assassin murderer killer slayer executioner hangman guillotine chopping block axe sword blade knife dagger spear lance halberd pike pole staff stick rod wand scepter mace club hammer hammerhead anvil forge furnace kiln oven stove heater radiator boiler tank reservoir cistern well spring fountain stream brook river creek tributary channel canal ditch trench moat pond lake sea ocean wave tide surge crest break crash splash ripple undulation fluctuation oscillation vibration tremor shake quiver shiver shudder convulsion seizure fit spasm twitch jerk snap crack pop bang boom thunder crash roar shout yell scream shriek howl growl bark woof meow miaow chirp tweet twitter whistle squeak buzz hum drone croak ribbit croon warble trill flute horn trumpet trombone tuba bass drum snare cymbal gong bell chime tone pitch note melody harmony rhythm beat pulse throbbing heartbeat heartbeats rhythmical cadence tempo meter measure time second minute hour day week month year decade century millennium eon infinity eternity forever always never ever again once upon a time long ago far away somewhere else somewhere near close by right here there everywhere nowhere anywhere wherever whenever whatsoever whatever who whoever whom whose why because since although though even if lest except besides moreover furthermore additionally also too plus along alongside accompanying together jointly cooperatively collaboratively coordinately systematically methodically orderly organized structured planned prepared ready willing able capable competent skilled proficient expert masterful talented gifted extraordinary exceptional remarkable outstanding notable prominent distinguished celebrated famous renowned esteemed respected honored valued appreciated admired praised lauded acclaimed recognized acknowledged accepted approved endorsed supported backed funded financed sponsored patronized subsidized assisted aided helped facilitated enabled empowered strengthened fortified reinforced bolstered augmented increased expanded enlarged widened broadened deepened intensified heightened elevated raised lifted hoisted heaved dragged pulled towed hauled carried borne transported conveyed delivered dispatched shipped mailed posted sent forwarded transmitted broadcast aired telecast televised filmed recorded captured preserved stored archived saved kept retained maintained upheld supported defended protected guarded shielded sheltered covered housed accommodated lodged boarded provided with necessities essentials supplies materials resources assets capital investment funding financial support monetary aid assistance help relief relief aid charity benevolence generosity philanthropy altruism selflessness unselfishness devotion dedication commitment loyalty fidelity faithfulness constancy steadfastness persistence perseverance endurance resilience toughness strength power might force energy vigor vitality dynamism liveliness animation activity movement motion progress advancement evolution development growth expansion increase increase augmentation enhancement improvement perfection completion finish end conclusion termination cessation stop halt pause break interval gap space time duration period epoch era age generation cycle phase stage step level tier rank grade degree classification categorization sorting ordering arranging organizing structuring planning designing creating producing manufacturing constructing building assembling putting together making doing acting performing carrying out executing implementing applying practicing exercising utilizing employing using operating running managing directing leading guiding steering navigating controlling governing ruling dominating mastering conquering defeating vanquishing subduing suppressing crushing squashing flattening leveling demolishing destroying wrecking ruining devastate obliterate annihilate eradicate exterminate eliminate remove erase delete wipe clean clear sweep wash rinse scrub brush polish shine gleam glow radiance brilliance luminosity brightness light illumination radiating shining emitting glowing reflecting refracting scattering diffusing dispersing spreading distributing allocating sharing giving providing offering supplying delivering bringing fetching carrying transporting conveying transmitting sending mailing posting shipping freight cargo parcel package box container vessel ship boat canoe kayak raft barge tugger skiff dinghy yacht sailboat motorboat speedster jet plane helicopter drone aircraft airship dirigible zeppelin balloon kite parachute glider flyer pilot copilot navigator co-pilot observer lookout scout spy agent operative undercover secret clandestine covert hidden concealed obscured veiled masked disguised pretended imposter faker fraud swindler liar deceiver trickster cheat thief robber burglar vandal arsonist saboteur terrorist assassin murderer killer slayer executioner hangman guillotine chopping block axe sword blade knife dagger spear lance halberd pike pole staff stick rod wand scepter mace club hammer hammerhead anvil forge furnace kiln oven stove heater radiator boiler tank reservoir cistern well spring fountain stream brook river creek tributary channel canal ditch trench moat pond lake sea ocean wave tide surge crest break crash splash ripple undulation fluctuation oscillation vibration tremor shake quiver shiver shudder convulsion seizure fit spasm twitch jerk snap crack pop bang boom thunder crash roar shout yell scream shriek howl growl bark woof meow miaow chirp tweet twitter whistle squeak buzz hum drone croak ribbit croon warble trill flute horn trumpet trombone tuba bass drum snare cymbal gong bell chime tone pitch note melody harmony rhythm beat pulse throbbing heartbeat heartbeats rhythmical cadence tempo meter measure time second minute hour day week month year decade century millennium eon infinity eternity forever always never ever again once upon a time long ago far away somewhere else somewhere near close by right here there everywhere nowhere anywhere wherever whenever whatsoever whatever who whoever whom whose why because since although though even if lest except besides moreover furthermore additionally also too plus along alongside accompanying together jointly cooperatively collaboratively coordinately systematically methodically orderly organized structured planned prepared ready willing able capable competent skilled proficient expert masterful talented gifted extraordinary exceptional remarkable outstanding notable prominent distinguished celebrated famous renowned esteemed respected honored valued appreciated admired praised lauded acclaimed recognized acknowledged accepted approved endorsed supported backed funded financed sponsored patronized subsidized assisted aided helped facilitated enabled empowered strengthened fortified reinforced bolstered augmented increased expanded enlarged widened broadened deepened intensified heightened elevated raised lifted hoisted heaved dragged pulled towed hauled carried borne transported conveyed delivered dispatched shipped mailed posted sent forwarded transmitted broadcast aired telecast televised filmed recorded captured preserved stored archived saved kept retained maintained upheld supported defended protected guarded shielded sheltered covered housed accommodated boarded provided with necessities essentials supplies materials resources assets capital investment funding financial support monetary aid assistance help relief relief charity benevolence generosity philanthropy altruism selflessness unselfishness devotion dedication commitment loyalty fidelity faithfulness constancy steadfastness persistence perseverance endurance resilience toughness strength power might force energy vigor vitality dynamism liveliness animation activity movement motion progress advancement evolution development growth expansion increase augmentation enhancement improvement perfection completion finish end conclusion termination cessation stop halt pause break interval gap space time duration period epoch era age generation cycle phase stage step level tier rank grade degree classification categorization sorting ordering arranging organizing structuring planning designing creating producing manufacturing constructing building assembling putting together making doing acting performing carrying out executing implementing applying practicing exercising utilizing employing using operating running managing directing leading guiding steering navigating controlling governing ruling dominating mastering conquering defeating vanquishing subduing suppressing crushing squashing flattening leveling demolishing destroying wrecking ruining devastate obliterate annihilate eradicate exterminate eliminate remove erase delete wipe clean clear sweep wash rinse scrub brush polish shine gleam glow radiance brilliance luminosity brightness light illumination radiating shining emitting glowing reflecting refracting scattering diffusing dispersing spreading distributing allocating sharing giving providing offering supplying delivering bringing fetching carrying transporting conveying transmitting sending mailing posting shipping freight cargo parcel package box container vessel ship boat canoe kayak raft barge tugger skiff dinghy yacht sailboat motorboat speedster jet plane helicopter drone aircraft airship dirigible zeppelin balloon kite parachute glider flyer pilot copilot navigator co-pilot observer lookout scout spy agent operative undercover secret clandestine covert hidden concealed obscured veiled masked disguised pretended imposter faker fraud swindler liar deceiver trickster cheat thief robber burglar vandal arsonist saboteur terrorist assassin murderer killer slayer executioner hangman guillotine chopping block axe sword blade knife dagger spear lance halberd pike pole staff stick rod wand scepter mace club hammer hammerhead anvil forge furnace kiln oven stove heater radiator boiler tank reservoir cistern well spring fountain stream brook river creek tributary channel canal ditch trench moat pond lake sea ocean wave tide surge crest break crash splash ripple undulation fluctuation oscillation vibration tremor shake quiver shiver shudder convulsion seizure fit spasm twitch jerk snap crack pop bang boom thunder crash roar shout yell scream shriek howl growl bark woof meow miaow chirp tweet twitter whistle squeak buzz hum drone croak ribbit croon warble trill flute horn trumpet trombone tuba bass drum snare cymbal gong bell chime tone pitch note melody harmony rhythm beat pulse throbbing heartbeat heartbeats rhythmical cadence tempo meter measure time second minute hour day week month year decade century millennium eon infinity eternity forever always never ever again once upon a time long ago far away somewhere else somewhere near close by right here there everywhere nowhere anywhere wherever whenever whatsoever whatever who whoever whom whose why because since although though even if lest except besides moreover furthermore additionally also too plus along alongside accompanying together jointly cooperatively collaboratively coordinately systematically methodically orderly organized structured planned prepared ready willing able capable competent skilled proficient expert masterful talented gifted extraordinary exceptional remarkable outstanding notable prominent distinguished celebrated famous renowned esteemed respected honored valued appreciated admired praised lauded acclaimed recognized acknowledged accepted approved endorsed supported backed funded financed sponsored patronized subsidized assisted aided helped facilitated enabled empowered strengthened fortified reinforced bolstered augmented increased expanded enlarged widened broadened deepened intensified heightened elevated raised lifted hoisted heaved dragged pulled towed hauled carried borne transported conveyed delivered dispatched shipped mailed posted sent forwarded transmitted broadcast aired telecast televised filmed recorded captured preserved stored archived saved kept retained maintained upheld supported defended protected guarded shielded sheltered covered housed accommodated boarded provided with necessities essentials supplies materials resources assets capital investment funding financial support monetary aid assistance help relief relief charity benevolence generosity philanthropy altruism selflessness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dc:title>
  <dc:creator/>
  <dc:language>en</dc:language>
  <cp:keywords/>
  <dcterms:created xsi:type="dcterms:W3CDTF">2026-07-29T16:54:58Z</dcterms:created>
  <dcterms:modified xsi:type="dcterms:W3CDTF">2026-07-29T16:54:58Z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