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Surgeon</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India</w:t>
      </w:r>
      <w:r>
        <w:t xml:space="preserve"> </w:t>
      </w:r>
      <w:r>
        <w:t xml:space="preserve">Mumbai</w:t>
      </w:r>
    </w:p>
    <w:bookmarkStart w:id="26" w:name="X19d16d43147228bd113ad665f84537a03c4626e"/>
    <w:p>
      <w:pPr>
        <w:pStyle w:val="Heading1"/>
      </w:pPr>
      <w:r>
        <w:t xml:space="preserve">A Critical Analysis of "The Surgeon": A Book Report Adapted for the Indian Mumbai Context</w:t>
      </w:r>
    </w:p>
    <w:p>
      <w:pPr>
        <w:pStyle w:val="FirstParagraph"/>
      </w:pPr>
      <w:r>
        <w:rPr>
          <w:bCs/>
          <w:b/>
        </w:rPr>
        <w:t xml:space="preserve">Date:</w:t>
      </w:r>
      <w:r>
        <w:t xml:space="preserve"> </w:t>
      </w:r>
      <w:r>
        <w:t xml:space="preserve">October 26, 2023</w:t>
      </w:r>
      <w:r>
        <w:br/>
      </w:r>
      <w:r>
        <w:rPr>
          <w:bCs/>
          <w:b/>
        </w:rPr>
        <w:t xml:space="preserve">Briefing Subject:</w:t>
      </w:r>
      <w:r>
        <w:t xml:space="preserve"> </w:t>
      </w:r>
      <w:r>
        <w:t xml:space="preserve">The Narrative and Thematic Relevance of "The Surgeon" to the Healthcare Ecosystem of India, specifically within Mumbai.</w:t>
      </w:r>
    </w:p>
    <w:bookmarkStart w:id="20" w:name="i.-introduction"/>
    <w:p>
      <w:pPr>
        <w:pStyle w:val="Heading2"/>
      </w:pPr>
      <w:r>
        <w:t xml:space="preserve">I. Introduction</w:t>
      </w:r>
    </w:p>
    <w:p>
      <w:pPr>
        <w:pStyle w:val="FirstParagraph"/>
      </w:pPr>
      <w:r>
        <w:t xml:space="preserve">In the sprawling metropolis known as Mumbai, a city where dreams are often forged in the crucible of immense pressure and rapid urbanization, stories about life and death carry profound weight. "The Surgeon," a seminal work that delves into the harrowing realities of medical practice, offers more than just a narrative; it serves as a cultural mirror reflecting the intense dynamics found within Indian society today. This book report explores the intricacies of "The Surgeon" with specific attention paid to how its themes resonate deeply with professionals and citizens in Mumbai, India's financial capital.</w:t>
      </w:r>
    </w:p>
    <w:p>
      <w:pPr>
        <w:pStyle w:val="BodyText"/>
      </w:pPr>
      <w:r>
        <w:t xml:space="preserve">The story primarily revolves around the psychological and ethical battles faced by a medical professional. While the original setting may be rooted in Western contexts, an analysis through an Indian lens reveals startling parallels to the high-stakes environment of Mumbai's healthcare system. For doctors and patients alike in Mumbai, "The Surgeon" becomes not merely a book, but a reflection of their daily struggles, triumphs, and moral dilemmas.</w:t>
      </w:r>
    </w:p>
    <w:bookmarkEnd w:id="20"/>
    <w:bookmarkStart w:id="21" w:name="ii.-narrative-summary"/>
    <w:p>
      <w:pPr>
        <w:pStyle w:val="Heading2"/>
      </w:pPr>
      <w:r>
        <w:t xml:space="preserve">II. Narrative Summary</w:t>
      </w:r>
    </w:p>
    <w:p>
      <w:pPr>
        <w:pStyle w:val="FirstParagraph"/>
      </w:pPr>
      <w:r>
        <w:t xml:space="preserve">"The Surgeon" chronicles the life of an ambitious young doctor whose career is tested by complex medical cases that challenge his moral compass. The protagonist faces a scenario where professional excellence clashes with personal ethics, forcing him to make decisions that affect not only patient lives but also his own future. The narrative unfolds against a backdrop of high-pressure hospital environments, bureaucratic hurdles, and the emotional toll of saving lives at all costs.</w:t>
      </w:r>
    </w:p>
    <w:p>
      <w:pPr>
        <w:pStyle w:val="BodyText"/>
      </w:pPr>
      <w:r>
        <w:t xml:space="preserve">The plot thickens as the protagonist encounters systemic issues within the healthcare infrastructure. He witnesses disparities in treatment based on socioeconomic status and struggles with resource limitations that often plague developing nations. These elements create a compelling drama that is both personal and sociopolitical, driving home the message that medicine is not just a science, but also a social responsibility.</w:t>
      </w:r>
    </w:p>
    <w:bookmarkEnd w:id="21"/>
    <w:bookmarkStart w:id="22" w:name="iii.-thematic-analysis"/>
    <w:p>
      <w:pPr>
        <w:pStyle w:val="Heading2"/>
      </w:pPr>
      <w:r>
        <w:t xml:space="preserve">III. Thematic Analysis</w:t>
      </w:r>
    </w:p>
    <w:p>
      <w:pPr>
        <w:pStyle w:val="FirstParagraph"/>
      </w:pPr>
      <w:r>
        <w:rPr>
          <w:bCs/>
          <w:b/>
        </w:rPr>
        <w:t xml:space="preserve">The Burden of Choice:</w:t>
      </w:r>
      <w:r>
        <w:t xml:space="preserve"> </w:t>
      </w:r>
      <w:r>
        <w:t xml:space="preserve">One of the central themes in "The Surgeon" is the burden of making split-second decisions under extreme pressure. In Mumbai, India's most densely populated city, hospitals often deal with overcrowding and resource scarcity similar to those described in the book. The emotional weight carried by surgeons mirrors that experienced by Indian medical professionals who operate long hours with limited support systems.</w:t>
      </w:r>
    </w:p>
    <w:p>
      <w:pPr>
        <w:pStyle w:val="BodyText"/>
      </w:pPr>
      <w:r>
        <w:rPr>
          <w:bCs/>
          <w:b/>
        </w:rPr>
        <w:t xml:space="preserve">Class Disparities:</w:t>
      </w:r>
      <w:r>
        <w:t xml:space="preserve"> </w:t>
      </w:r>
      <w:r>
        <w:t xml:space="preserve">The novel highlights the stark contrast between wealthy patients who receive premium care and underprivileged individuals struggling for basic treatment. This theme is particularly poignant in Mumbai, where luxury hospitals coexist with overcrowded public wards. The narrative serves as a critique of systemic inequality, urging readers to consider the ethical implications of such disparities.</w:t>
      </w:r>
    </w:p>
    <w:p>
      <w:pPr>
        <w:pStyle w:val="BodyText"/>
      </w:pPr>
      <w:r>
        <w:rPr>
          <w:bCs/>
          <w:b/>
        </w:rPr>
        <w:t xml:space="preserve">Moral Integrity vs. Survival:</w:t>
      </w:r>
      <w:r>
        <w:t xml:space="preserve"> </w:t>
      </w:r>
      <w:r>
        <w:t xml:space="preserve">The protagonist's internal conflict between maintaining ethical standards and surviving within a competitive system resonates strongly in Mumbai's cutthroat corporate and medical landscapes. As India continues to develop economically, the pressure on professionals to succeed while maintaining integrity becomes increasingly acute.</w:t>
      </w:r>
    </w:p>
    <w:bookmarkEnd w:id="22"/>
    <w:bookmarkStart w:id="23" w:name="iv.-relevance-to-india-mumbai"/>
    <w:p>
      <w:pPr>
        <w:pStyle w:val="Heading2"/>
      </w:pPr>
      <w:r>
        <w:t xml:space="preserve">IV. Relevance to India Mumbai</w:t>
      </w:r>
    </w:p>
    <w:p>
      <w:pPr>
        <w:pStyle w:val="FirstParagraph"/>
      </w:pPr>
      <w:r>
        <w:t xml:space="preserve">Mumbai is often referred to as the "City of Dreams," yet it is also a place where dreams can turn into nightmares due to systemic inefficiencies and overwhelming demands. The narrative in "The Surgeon" finds direct application in this urban jungle.</w:t>
      </w:r>
    </w:p>
    <w:p>
      <w:pPr>
        <w:pStyle w:val="BodyText"/>
      </w:pPr>
      <w:r>
        <w:rPr>
          <w:bCs/>
          <w:b/>
        </w:rPr>
        <w:t xml:space="preserve">The Mumbai Medical Landscape:</w:t>
      </w:r>
      <w:r>
        <w:t xml:space="preserve"> </w:t>
      </w:r>
      <w:r>
        <w:t xml:space="preserve">In Mumbai, India's healthcare sector is booming but faces significant challenges. From private institutions like Breach Candy Hospital to public facilities like KEM Hospital, the pressure on surgeons is immense. The book provides a framework for understanding these pressures through its depiction of overworked doctors making impossible choices.</w:t>
      </w:r>
    </w:p>
    <w:p>
      <w:pPr>
        <w:pStyle w:val="BodyText"/>
      </w:pPr>
      <w:r>
        <w:rPr>
          <w:bCs/>
          <w:b/>
        </w:rPr>
        <w:t xml:space="preserve">Cultural Context:</w:t>
      </w:r>
      <w:r>
        <w:t xml:space="preserve"> </w:t>
      </w:r>
      <w:r>
        <w:t xml:space="preserve">In Indian culture, family plays a crucial role in healthcare decisions. "The Surgeon" explores the tension between medical advice and familial expectations, a common scenario in Mumbai households where multiple generations often have conflicting views on treatment options.</w:t>
      </w:r>
    </w:p>
    <w:p>
      <w:pPr>
        <w:pStyle w:val="BodyText"/>
      </w:pPr>
      <w:r>
        <w:rPr>
          <w:bCs/>
          <w:b/>
        </w:rPr>
        <w:t xml:space="preserve">Economic Pressures:</w:t>
      </w:r>
      <w:r>
        <w:t xml:space="preserve"> </w:t>
      </w:r>
      <w:r>
        <w:t xml:space="preserve">As India's economic hub, Mumbai experiences significant financial stress. The novel’s depiction of healthcare as both a business and a humanitarian mission reflects the dual identity of many hospitals in Mumbai that must balance profitability with patient welfare.</w:t>
      </w:r>
    </w:p>
    <w:bookmarkEnd w:id="23"/>
    <w:bookmarkStart w:id="24" w:name="v.-character-development"/>
    <w:p>
      <w:pPr>
        <w:pStyle w:val="Heading2"/>
      </w:pPr>
      <w:r>
        <w:t xml:space="preserve">V. Character Development</w:t>
      </w:r>
    </w:p>
    <w:p>
      <w:pPr>
        <w:pStyle w:val="FirstParagraph"/>
      </w:pPr>
      <w:r>
        <w:t xml:space="preserve">The protagonist in "The Surgeon" evolves from an idealistic novice to a seasoned professional who has learned to navigate complex ethical waters. This character arc mirrors the journey of many young doctors in Mumbai, India, who must adapt quickly to the harsh realities of city life while trying to maintain their original passion for healing.</w:t>
      </w:r>
    </w:p>
    <w:p>
      <w:pPr>
        <w:pStyle w:val="BodyText"/>
      </w:pPr>
      <w:r>
        <w:t xml:space="preserve">Supporting characters represent various facets of society—some supportive, others obstructive. These relationships highlight the collaborative yet often contentious nature of medical practice in a diverse and rapidly changing environment like Mumbai.</w:t>
      </w:r>
    </w:p>
    <w:bookmarkEnd w:id="24"/>
    <w:bookmarkStart w:id="25" w:name="v.-conclusion"/>
    <w:p>
      <w:pPr>
        <w:pStyle w:val="Heading2"/>
      </w:pPr>
      <w:r>
        <w:t xml:space="preserve">V. Conclusion</w:t>
      </w:r>
    </w:p>
    <w:p>
      <w:pPr>
        <w:pStyle w:val="FirstParagraph"/>
      </w:pPr>
      <w:r>
        <w:t xml:space="preserve">In conclusion, "The Surgeon" is not just a tale of medical drama but a profound commentary on human resilience and ethical complexity. Its themes are deeply relevant to India, particularly in the bustling city of Mumbai, where the intersection of tradition and modernity creates unique challenges for healthcare providers.</w:t>
      </w:r>
    </w:p>
    <w:p>
      <w:pPr>
        <w:pStyle w:val="BodyText"/>
      </w:pPr>
      <w:r>
        <w:t xml:space="preserve">By reading "The Surgeon," citizens of Mumbai gain insight into the minds of those who save lives daily. It fosters empathy among patients towards doctors and vice versa. Ultimately, this book serves as a vital educational tool for anyone interested in understanding the complexities of medical practice within an urban Indian context.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Surgeon in the Context of India Mumbai</dc:title>
  <dc:creator/>
  <dc:language>en</dc:language>
  <cp:keywords/>
  <dcterms:created xsi:type="dcterms:W3CDTF">2026-07-29T12:22:45Z</dcterms:created>
  <dcterms:modified xsi:type="dcterms:W3CDTF">2026-07-29T12:22:45Z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