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Brazil</w:t>
      </w:r>
      <w:r>
        <w:t xml:space="preserve"> </w:t>
      </w:r>
      <w:r>
        <w:t xml:space="preserve">Brasília</w:t>
      </w:r>
    </w:p>
    <w:bookmarkStart w:id="29" w:name="Xb3e3a9d8168fc8631fa8fb60bd411fa8bf843da"/>
    <w:p>
      <w:pPr>
        <w:pStyle w:val="Heading1"/>
      </w:pPr>
      <w:r>
        <w:t xml:space="preserve">Book Report: The Role, Impact, and Evolution of the Systems Engineer in Brazil Brasília</w:t>
      </w:r>
    </w:p>
    <w:p>
      <w:pPr>
        <w:pStyle w:val="FirstParagraph"/>
      </w:pPr>
      <w:r>
        <w:rPr>
          <w:bCs/>
          <w:b/>
        </w:rPr>
        <w:t xml:space="preserve">Date:</w:t>
      </w:r>
      <w:r>
        <w:br/>
      </w:r>
      <w:r>
        <w:t xml:space="preserve">October 26, 2023</w:t>
      </w:r>
      <w:r>
        <w:br/>
      </w:r>
      <w:r>
        <w:br/>
      </w:r>
      <w:r>
        <w:rPr>
          <w:bCs/>
          <w:b/>
        </w:rPr>
        <w:t xml:space="preserve">Subject:</w:t>
      </w:r>
      <w:r>
        <w:br/>
      </w:r>
      <w:r>
        <w:t xml:space="preserve">Analysis of the Systems Engineer's function within the unique socio-political and technological landscape of Brazil Brasília.</w:t>
      </w:r>
      <w:r>
        <w:br/>
      </w:r>
      <w:r>
        <w:br/>
      </w:r>
    </w:p>
    <w:bookmarkStart w:id="20" w:name="introduction"/>
    <w:p>
      <w:pPr>
        <w:pStyle w:val="Heading2"/>
      </w:pPr>
      <w:r>
        <w:t xml:space="preserve">1. Introduction</w:t>
      </w:r>
    </w:p>
    <w:p>
      <w:pPr>
        <w:pStyle w:val="FirstParagraph"/>
      </w:pPr>
      <w:r>
        <w:t xml:space="preserve">In the vast tapestry of modern technological development, few roles are as pivotal or as misunderstood as that of the Systems Engineer. This book report aims to dissect the multifaceted nature of this profession, specifically analyzing its application within one of the most unique urban and political environments in South America: Brazil Brasília. As a planned capital city built from scratch in the late 1950s, Brazil Brasília serves as a metaphorical and literal foundation for understanding how systems engineering is not merely about code or hardware, but about organizing complexity, managing resources, and ensuring sustainability on a massive scale.</w:t>
      </w:r>
    </w:p>
    <w:p>
      <w:pPr>
        <w:pStyle w:val="BodyText"/>
      </w:pPr>
      <w:r>
        <w:t xml:space="preserve">The purpose of this report is to evaluate the core competencies required for a Systems Engineer in this context. It explores how the abstract principles of systems thinking are applied to concrete challenges in Brazil Brasília, ranging from infrastructure management and data governance to public service optimization. By focusing on these three critical aspects—the Book Report format itself as a tool for structured analysis, the specific discipline of the Systems Engineer, and the geographical reality of Brazil Brasília—we can derive a comprehensive understanding of how technology serves society.</w:t>
      </w:r>
    </w:p>
    <w:bookmarkEnd w:id="20"/>
    <w:bookmarkStart w:id="21" w:name="defining-the-systems-engineer"/>
    <w:p>
      <w:pPr>
        <w:pStyle w:val="Heading2"/>
      </w:pPr>
      <w:r>
        <w:t xml:space="preserve">2. Defining the Systems Engineer</w:t>
      </w:r>
    </w:p>
    <w:p>
      <w:pPr>
        <w:pStyle w:val="FirstParagraph"/>
      </w:pPr>
      <w:r>
        <w:t xml:space="preserve">To understand the impact in any region, one must first define the professional role. A Systems Engineer is not simply a programmer or an IT support specialist. Instead, they are architects of complexity. They utilize systems thinking to design, integrate, and manage complex systems over their life cycles. This involves interdisciplinary knowledge that spans engineering mathematics, computer science, mechanical engineering, and management sciences.</w:t>
      </w:r>
    </w:p>
    <w:p>
      <w:pPr>
        <w:pStyle w:val="BodyText"/>
      </w:pPr>
      <w:r>
        <w:t xml:space="preserve">In the context of our analysis, the Systems Engineer acts as a bridge between technical possibilities and organizational needs. They ask not just "Can we build this?" but "Should we build this?", "How does it fit into the existing ecosystem?", and "What are the long-term implications?". This holistic approach is essential when dealing with large-scale projects, such as those found in capital cities, where a single point of failure can affect thousands of citizens.</w:t>
      </w:r>
    </w:p>
    <w:bookmarkEnd w:id="21"/>
    <w:bookmarkStart w:id="24" w:name="the-unique-context-of-brazil-brasília"/>
    <w:p>
      <w:pPr>
        <w:pStyle w:val="Heading2"/>
      </w:pPr>
      <w:r>
        <w:t xml:space="preserve">3. The Unique Context of Brazil Brasília</w:t>
      </w:r>
    </w:p>
    <w:p>
      <w:pPr>
        <w:pStyle w:val="FirstParagraph"/>
      </w:pPr>
      <w:r>
        <w:t xml:space="preserve">Brazil Brasília stands apart from other Brazilian cities and indeed most global capitals. Designed by Oscar Niemeyer and Lúcio Costa, the city was conceived as a modernist utopia, intended to move the capital from the coast to the interior of Brazil. This intentional design makes it a perfect case study for systems engineering principles.</w:t>
      </w:r>
    </w:p>
    <w:bookmarkStart w:id="22" w:name="urban-planning-as-systems-engineering"/>
    <w:p>
      <w:pPr>
        <w:pStyle w:val="Heading3"/>
      </w:pPr>
      <w:r>
        <w:t xml:space="preserve">3.1 Urban Planning as Systems Engineering</w:t>
      </w:r>
    </w:p>
    <w:p>
      <w:pPr>
        <w:pStyle w:val="FirstParagraph"/>
      </w:pPr>
      <w:r>
        <w:t xml:space="preserve">The very existence of Brazil Brasília is a triumph of early systems thinking. The separation of zones (residential, commercial, administrative) mirrors the modularity and decoupling concepts found in modern software architecture. However, maintaining this balance requires constant adjustment and monitoring by today's professionals.</w:t>
      </w:r>
    </w:p>
    <w:bookmarkEnd w:id="22"/>
    <w:bookmarkStart w:id="23" w:name="X13cc65853fa25517770fc197f348ffe7594e5a6"/>
    <w:p>
      <w:pPr>
        <w:pStyle w:val="Heading3"/>
      </w:pPr>
      <w:r>
        <w:t xml:space="preserve">3.2 The Digital Transformation of the Capital</w:t>
      </w:r>
    </w:p>
    <w:p>
      <w:pPr>
        <w:pStyle w:val="FirstParagraph"/>
      </w:pPr>
      <w:r>
        <w:t xml:space="preserve">In recent years, Brazil Brasília has undergone a significant digital transformation. The government bodies located here, along with the private sector serving them, require robust information systems. Herein lies the challenge for the contemporary Systems Engineer: integrating legacy government processes with modern cloud-based solutions while ensuring data security and accessibility.</w:t>
      </w:r>
    </w:p>
    <w:bookmarkEnd w:id="23"/>
    <w:bookmarkEnd w:id="24"/>
    <w:bookmarkStart w:id="25" w:name="X569f1a0f914f54040cdb18c7405dba9be6c25d3"/>
    <w:p>
      <w:pPr>
        <w:pStyle w:val="Heading2"/>
      </w:pPr>
      <w:r>
        <w:t xml:space="preserve">4. Key Challenges and Applications in Brazil Brasília</w:t>
      </w:r>
    </w:p>
    <w:p>
      <w:pPr>
        <w:pStyle w:val="FirstParagraph"/>
      </w:pPr>
      <w:r>
        <w:t xml:space="preserve">The application of systems engineering in Brazil Brasília addresses several critical sectors:</w:t>
      </w:r>
    </w:p>
    <w:p>
      <w:pPr>
        <w:numPr>
          <w:ilvl w:val="0"/>
          <w:numId w:val="1001"/>
        </w:numPr>
        <w:pStyle w:val="Compact"/>
      </w:pPr>
      <w:r>
        <w:rPr>
          <w:bCs/>
          <w:b/>
        </w:rPr>
        <w:t xml:space="preserve">E-Government Infrastructure:</w:t>
      </w:r>
      <w:r>
        <w:br/>
      </w:r>
      <w:r>
        <w:t xml:space="preserve">The Systems Engineer plays a crucial role in designing the backend architectures for federal services. Ensuring that portals like "Gov.br" function seamlessly for millions of users requires rigorous system design, redundancy planning, and user experience mapping. In Brazil Brasília, where policy meets technology, these engineers ensure that digital inclusion is not just a slogan but a functional reality.</w:t>
      </w:r>
    </w:p>
    <w:p>
      <w:pPr>
        <w:numPr>
          <w:ilvl w:val="0"/>
          <w:numId w:val="1001"/>
        </w:numPr>
        <w:pStyle w:val="Compact"/>
      </w:pPr>
      <w:r>
        <w:rPr>
          <w:bCs/>
          <w:b/>
        </w:rPr>
        <w:t xml:space="preserve">Urban Mobility and IoT:</w:t>
      </w:r>
      <w:r>
        <w:br/>
      </w:r>
      <w:r>
        <w:t xml:space="preserve">Brasília’s unique layout presents specific traffic management challenges. Systems Engineers are increasingly involved in Internet of Things (IoT) projects that monitor traffic flow, optimize bus routes, and manage energy consumption in public buildings. These solutions require the integration of hardware sensors with central software platforms—a classic systems engineering task.</w:t>
      </w:r>
    </w:p>
    <w:p>
      <w:pPr>
        <w:numPr>
          <w:ilvl w:val="0"/>
          <w:numId w:val="1001"/>
        </w:numPr>
        <w:pStyle w:val="Compact"/>
      </w:pPr>
      <w:r>
        <w:rPr>
          <w:bCs/>
          <w:b/>
        </w:rPr>
        <w:t xml:space="preserve">Data Governance and Security:</w:t>
      </w:r>
      <w:r>
        <w:br/>
      </w:r>
      <w:r>
        <w:t xml:space="preserve">As the seat of power for Brazil Brasília, the city handles sensitive national data. Systems Engineers are tasked with implementing cybersecurity frameworks that protect this information from threats. This involves risk assessment, vulnerability scanning, and the implementation of zero-trust architectures.</w:t>
      </w:r>
    </w:p>
    <w:p>
      <w:pPr>
        <w:numPr>
          <w:ilvl w:val="0"/>
          <w:numId w:val="1001"/>
        </w:numPr>
        <w:pStyle w:val="Compact"/>
      </w:pPr>
      <w:r>
        <w:rPr>
          <w:bCs/>
          <w:b/>
        </w:rPr>
        <w:t xml:space="preserve">Sustainable Development:</w:t>
      </w:r>
      <w:r>
        <w:br/>
      </w:r>
      <w:r>
        <w:t xml:space="preserve">Aligning with global environmental goals, Systems Engineers in Brazil Brasília work on projects that monitor environmental indicators. From air quality sensors to water usage tracking systems, these engineers create feedback loops that allow city planners to make data-driven decisions for sustainability.</w:t>
      </w:r>
    </w:p>
    <w:bookmarkEnd w:id="25"/>
    <w:bookmarkStart w:id="26" w:name="Xdff9de88cfe28850decaabb426f6fe9a8a3c5dd"/>
    <w:p>
      <w:pPr>
        <w:pStyle w:val="Heading2"/>
      </w:pPr>
      <w:r>
        <w:t xml:space="preserve">5. The Educational and Professional Evolution</w:t>
      </w:r>
    </w:p>
    <w:p>
      <w:pPr>
        <w:pStyle w:val="FirstParagraph"/>
      </w:pPr>
      <w:r>
        <w:t xml:space="preserve">The demand for skilled Systems Engineers in Brazil Brasília has led to an evolution in educational institutions and professional training within the Federal District (DF). Universities such as the University of Brasília (UnB) have adapted their curricula to emphasize not only technical coding skills but also project management, ethics, and interdisciplinary collaboration.</w:t>
      </w:r>
    </w:p>
    <w:p>
      <w:pPr>
        <w:pStyle w:val="BodyText"/>
      </w:pPr>
      <w:r>
        <w:t xml:space="preserve">Furthermore, professional bodies like SOBRASIS (Brazilian Society for Systems Engineering) play a vital role in setting standards. In Brazil Brasília, these standards are particularly relevant because the work often intersects with public policy. A mistake in a private sector system might result in financial loss; a mistake in a government system can impact social welfare and national security.</w:t>
      </w:r>
    </w:p>
    <w:bookmarkEnd w:id="26"/>
    <w:bookmarkStart w:id="27" w:name="critical-analysis-and-future-outlook"/>
    <w:p>
      <w:pPr>
        <w:pStyle w:val="Heading2"/>
      </w:pPr>
      <w:r>
        <w:t xml:space="preserve">6. Critical Analysis and Future Outlook</w:t>
      </w:r>
    </w:p>
    <w:p>
      <w:pPr>
        <w:pStyle w:val="FirstParagraph"/>
      </w:pPr>
      <w:r>
        <w:t xml:space="preserve">Critically, while the technical skills of Systems Engineers are well-defined, there remains a gap in soft skills training specific to the Brazilian bureaucratic context. Effective communication between technical teams and political decision-makers is often a bottleneck. Therefore, future iterations of systems engineering education in Brazil Brasília must prioritize stakeholder management and political literacy alongside technical proficiency.</w:t>
      </w:r>
    </w:p>
    <w:p>
      <w:pPr>
        <w:pStyle w:val="BodyText"/>
      </w:pPr>
      <w:r>
        <w:t xml:space="preserve">Looking forward, the role will likely expand into Artificial Intelligence ethics and automated governance models. As Brazil Brasília continues to modernize, the Systems Engineer will be at the forefront of these changes, ensuring that technology serves human needs rather than dictating them.</w:t>
      </w:r>
    </w:p>
    <w:bookmarkEnd w:id="27"/>
    <w:bookmarkStart w:id="28" w:name="conclusion"/>
    <w:p>
      <w:pPr>
        <w:pStyle w:val="Heading2"/>
      </w:pPr>
      <w:r>
        <w:t xml:space="preserve">7. Conclusion</w:t>
      </w:r>
    </w:p>
    <w:p>
      <w:pPr>
        <w:pStyle w:val="FirstParagraph"/>
      </w:pPr>
      <w:r>
        <w:t xml:space="preserve">This book report has analyzed the indispensable role of the Systems Engineer within the unique environment of Brazil Brasília. By examining the intersection of urban planning, digital infrastructure, and public policy, it becomes clear that systems engineering is far more than a technical discipline; it is a societal necessity.</w:t>
      </w:r>
    </w:p>
    <w:p>
      <w:pPr>
        <w:pStyle w:val="BodyText"/>
      </w:pPr>
      <w:r>
        <w:t xml:space="preserve">In Brazil Brasília, where every building and road was planned as part of a grand system, the need for systematic thinking has never been greater. The Systems Engineer provides the methodology to maintain, update, and evolve this complex urban organism. As technology continues to permeate every aspect of life in Brazil Brasília, the competence and ethical grounding of these professionals will determine not only the efficiency of services but also the quality of life for all citizens.</w:t>
      </w:r>
    </w:p>
    <w:p>
      <w:pPr>
        <w:pStyle w:val="BodyText"/>
      </w:pPr>
      <w:r>
        <w:t xml:space="preserve">Ultimately, understanding the Systems Engineer through the lens of Brazil Brasília offers a powerful perspective on how structured thinking can solve unstructured problems. It is a testament to the power of human ingenuity when applied systematically to improve our shared environments.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Systems Engineer in Brazil Brasília</dc:title>
  <dc:creator/>
  <dc:language>en</dc:language>
  <cp:keywords/>
  <dcterms:created xsi:type="dcterms:W3CDTF">2026-07-29T12:23:06Z</dcterms:created>
  <dcterms:modified xsi:type="dcterms:W3CDTF">2026-07-29T12:23:06Z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