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Peru</w:t>
      </w:r>
      <w:r>
        <w:t xml:space="preserve"> </w:t>
      </w:r>
      <w:r>
        <w:t xml:space="preserve">Lima</w:t>
      </w:r>
    </w:p>
    <w:p>
      <w:pPr>
        <w:pStyle w:val="FirstParagraph"/>
      </w:pPr>
      <w:r>
        <w:rPr>
          <w:bCs/>
          <w:b/>
        </w:rPr>
        <w:t xml:space="preserve">Title:</w:t>
      </w:r>
      <w:r>
        <w:br/>
      </w:r>
      <w:r>
        <w:t xml:space="preserve">The Role of Systems Engineer in the Digital Transformation of Peru Lima</w:t>
      </w:r>
      <w:r>
        <w:br/>
      </w:r>
      <w:r>
        <w:rPr>
          <w:bCs/>
          <w:b/>
        </w:rPr>
        <w:t xml:space="preserve">Subject:</w:t>
      </w:r>
      <w:r>
        <w:br/>
      </w:r>
      <w:r>
        <w:t xml:space="preserve">Systems Engineering and Information Technology Management</w:t>
      </w:r>
      <w:r>
        <w:br/>
      </w:r>
      <w:r>
        <w:rPr>
          <w:iCs/>
          <w:i/>
        </w:rPr>
        <w:t xml:space="preserve">Institutional Context: Academic Analysis for Higher Education Institutions in Peru Lima</w:t>
      </w:r>
    </w:p>
    <w:bookmarkStart w:id="24" w:name="X4ddcc6986ad2f31e6398d3e7da73627c4b6135e"/>
    <w:p>
      <w:pPr>
        <w:pStyle w:val="Heading1"/>
      </w:pPr>
      <w:r>
        <w:t xml:space="preserve">Introduction to the Systems Engineer Profession</w:t>
      </w:r>
    </w:p>
    <w:p>
      <w:pPr>
        <w:pStyle w:val="FirstParagraph"/>
      </w:pPr>
      <w:r>
        <w:t xml:space="preserve">In recent years, the technological landscape has undergone a radical transformation, impacting every sector of society. Within this context, the figure of the</w:t>
      </w:r>
      <w:r>
        <w:t xml:space="preserve"> </w:t>
      </w:r>
      <w:r>
        <w:rPr>
          <w:bCs/>
          <w:b/>
        </w:rPr>
        <w:t xml:space="preserve">Systems Engineer</w:t>
      </w:r>
      <w:r>
        <w:t xml:space="preserve"> has emerged as a pivotal professional capable of bridging gaps between complex business requirements and technological solutions. This report aims to analyze the relevance, responsibilities, and future outlook of Systems Engineers within a specific geographic and cultural framework: Peru Lima.</w:t>
      </w:r>
      <w:r>
        <w:br/>
      </w:r>
      <w:r>
        <w:t xml:space="preserve">The city of Peru Lima has been experiencing significant growth in its technology sector, driven by both local startups and international corporations establishing regional headquarters. As such understanding the profile and impact of Systems Engineers in this environment is essential for academic institutions, government policy makers, industry leaders, and students alike.</w:t>
      </w:r>
      <w:r>
        <w:br/>
      </w:r>
      <w:r>
        <w:t xml:space="preserve">This Book Report explores key concepts from modern literature on systems engineering while contextualizing them to meet the unique needs of Peru Lima's evolving digital economy.</w:t>
      </w:r>
    </w:p>
    <w:bookmarkStart w:id="20" w:name="X0a33496f4bd8299d6e6ef66f474e1767e77bbd6"/>
    <w:p>
      <w:pPr>
        <w:pStyle w:val="Heading2"/>
      </w:pPr>
      <w:r>
        <w:t xml:space="preserve">Defining Systems Engineering: Beyond Programming</w:t>
      </w:r>
    </w:p>
    <w:p>
      <w:pPr>
        <w:pStyle w:val="FirstParagraph"/>
      </w:pPr>
      <w:r>
        <w:t xml:space="preserve">One common misconception is that Systems Engineering is merely an advanced form of computer programming or software development. However, contemporary literature emphasizes a broader scope. The</w:t>
      </w:r>
      <w:r>
        <w:t xml:space="preserve"> </w:t>
      </w:r>
      <w:r>
        <w:rPr>
          <w:bCs/>
          <w:b/>
        </w:rPr>
        <w:t xml:space="preserve">Systems Engineer</w:t>
      </w:r>
      <w:r>
        <w:t xml:space="preserve"> is responsible for designing, integrating, and managing complex systems over their life cycles. These systems may include hardware infrastructure, network architectures, cloud platforms data analytics pipelines and cybersecurity frameworks.</w:t>
      </w:r>
      <w:r>
        <w:br/>
      </w:r>
      <w:r>
        <w:t xml:space="preserve">In Peru Lima where urbanization is rapid and digital adoption is accelerating the demand for holistic system design has never been greater. A Systems Engineer must possess not only technical expertise but also soft skills such as communication project management strategic thinking and problem-solving abilities.</w:t>
      </w:r>
      <w:r>
        <w:br/>
      </w:r>
      <w:r>
        <w:t xml:space="preserve">Key texts in systems engineering highlight the importance of a lifecycle approach: requirements analysis, design implementation testing deployment maintenance and retirement. Each phase requires careful planning stakeholder engagement quality assurance risk management which are all competencies expected from a well-rounded Systems Engineer working in Peru Lima's competitive market.</w:t>
      </w:r>
    </w:p>
    <w:bookmarkEnd w:id="20"/>
    <w:bookmarkStart w:id="21" w:name="the-technological-landscape-of-peru-lima"/>
    <w:p>
      <w:pPr>
        <w:pStyle w:val="Heading2"/>
      </w:pPr>
      <w:r>
        <w:t xml:space="preserve">The Technological Landscape of Peru Lima</w:t>
      </w:r>
    </w:p>
    <w:p>
      <w:pPr>
        <w:pStyle w:val="FirstParagraph"/>
      </w:pPr>
      <w:r>
        <w:t xml:space="preserve">Peru Lima stands at the forefront of digital transformation in South America. According to recent studies conducted by local universities and international consultancies several trends define this landscape:</w:t>
      </w:r>
      <w:r>
        <w:br/>
      </w:r>
      <w:r>
        <w:rPr>
          <w:bCs/>
          <w:b/>
        </w:rPr>
        <w:t xml:space="preserve">1. Digital Infrastructure Development:</w:t>
      </w:r>
      <w:r>
        <w:br/>
      </w:r>
      <w:r>
        <w:t xml:space="preserve">The Peruvian government has launched initiatives such as Peru Digital aimed at expanding broadband access improving e-government services and promoting innovation hubs across the country. In Peru Lima many districts now benefit from high-speed internet connectivity enabling remote work and digital education which creates opportunities for Systems Engineers to design scalable solutions.</w:t>
      </w:r>
      <w:r>
        <w:br/>
      </w:r>
      <w:r>
        <w:rPr>
          <w:bCs/>
          <w:b/>
        </w:rPr>
        <w:t xml:space="preserve">2. Growth of Fintech and E-commerce:</w:t>
      </w:r>
      <w:r>
        <w:br/>
      </w:r>
      <w:r>
        <w:t xml:space="preserve">Financial institutions in Peru are increasingly adopting agile methodologies microservices architectures real-time data processing capabilities—all domains where the</w:t>
      </w:r>
      <w:r>
        <w:t xml:space="preserve"> </w:t>
      </w:r>
      <w:r>
        <w:rPr>
          <w:bCs/>
          <w:b/>
        </w:rPr>
        <w:t xml:space="preserve">Systems Engineer</w:t>
      </w:r>
      <w:r>
        <w:t xml:space="preserve"> plays a critical role. Companies like Yape Plin Tuya have disrupted traditional banking models using innovative technologies that require robust backend systems user experience optimization security protocols and continuous integration/continuous deployment (CI/CD) pipelines—areas of specialization for modern Systems Engineers.</w:t>
      </w:r>
      <w:r>
        <w:br/>
      </w:r>
      <w:r>
        <w:rPr>
          <w:bCs/>
          <w:b/>
        </w:rPr>
        <w:t xml:space="preserve">3. Public Sector Modernization:</w:t>
      </w:r>
      <w:r>
        <w:br/>
      </w:r>
      <w:r>
        <w:t xml:space="preserve">The Peruvian state is transitioning towards greater transparency efficiency through digital tools. Projects involving national identification registration tax collection health records logistics require interdisciplinary teams led or supported by qualified professionals trained in systems thinking—a core principle taught in university curricula focused on Systems Engineering graduates ready to serve Peru Lima's public sector needs.</w:t>
      </w:r>
      <w:r>
        <w:br/>
      </w:r>
      <w:r>
        <w:rPr>
          <w:bCs/>
          <w:b/>
        </w:rPr>
        <w:t xml:space="preserve">4. Startup Ecosystem Expansion:</w:t>
      </w:r>
      <w:r>
        <w:br/>
      </w:r>
      <w:r>
        <w:t xml:space="preserve">Lima has become a hub for startups across various industries including agritech edtech healthtech logistics tech etc., these ventures rely heavily on agile development DevOps practices cloud computing containerization which demand highly skilled personnel proficient in end-to-end system design and deployment thus reinforcing the importance of formal training programs producing capable</w:t>
      </w:r>
      <w:r>
        <w:t xml:space="preserve"> </w:t>
      </w:r>
      <w:r>
        <w:rPr>
          <w:bCs/>
          <w:b/>
        </w:rPr>
        <w:t xml:space="preserve">Systems Engineer</w:t>
      </w:r>
      <w:r>
        <w:t xml:space="preserve"> professionals ready to contribute effectively.</w:t>
      </w:r>
      <w:r>
        <w:br/>
      </w:r>
    </w:p>
    <w:bookmarkEnd w:id="21"/>
    <w:bookmarkStart w:id="22" w:name="X55cc928176a3d7706cc5584776529d18888f237"/>
    <w:p>
      <w:pPr>
        <w:pStyle w:val="Heading2"/>
      </w:pPr>
      <w:r>
        <w:t xml:space="preserve">Educational Preparation and Professional Development in Peru Lima</w:t>
      </w:r>
    </w:p>
    <w:p>
      <w:pPr>
        <w:pStyle w:val="FirstParagraph"/>
      </w:pPr>
      <w:r>
        <w:t xml:space="preserve">To meet growing demands educational institutions throughout Peru particularly those located in capital city must align their curricula with industry expectations. Many universities offer degree programs specializing explicitly</w:t>
      </w:r>
      <w:r>
        <w:rPr>
          <w:iCs/>
          <w:i/>
        </w:rPr>
        <w:t xml:space="preserve">(such as Ingeniería de Sistemas)</w:t>
      </w:r>
      <w:r>
        <w:rPr>
          <w:bCs/>
          <w:b/>
        </w:rPr>
        <w:t xml:space="preserve"> which cover topics ranging from database management artificial intelligence machine learning cybersecurity ethics legal aspects related to technology usage project management methodologies waterfalls/scrums etc.</w:t>
      </w:r>
      <w:r>
        <w:br/>
      </w:r>
      <w:r>
        <w:rPr>
          <w:bCs/>
          <w:b/>
        </w:rPr>
        <w:t xml:space="preserve">However mere academic preparation isn't enough; continuous learning is vital due to pace of technological change. Professionals working as</w:t>
      </w:r>
      <w:r>
        <w:rPr>
          <w:bCs/>
          <w:b/>
        </w:rPr>
        <w:t xml:space="preserve"> </w:t>
      </w:r>
      <w:r>
        <w:rPr>
          <w:bCs/>
          <w:b/>
          <w:bCs/>
          <w:b/>
        </w:rPr>
        <w:t xml:space="preserve">Systems Engineer</w:t>
      </w:r>
      <w:r>
        <w:rPr>
          <w:bCs/>
          <w:b/>
        </w:rPr>
        <w:t xml:space="preserve"> in Peru Lima should engage in certifications such as AWS Certified Solutions Architect Google Cloud Professional Data Engineer Microsoft Azure Administrator CompTIA Security+ ITIL Foundation Agile/Scrum Master among others.</w:t>
      </w:r>
      <w:r>
        <w:br/>
      </w:r>
      <w:r>
        <w:rPr>
          <w:bCs/>
          <w:b/>
        </w:rPr>
        <w:t xml:space="preserve">Additionally soft skills development is equally important since collaboration cross-functional teams communication leadership conflict resolution creativity are essential traits that distinguish top-tier professionals who can lead projects successfully while maintaining positive workplace culture fostering innovation within organization structure enabling sustained growth long term success both personally professionally contributing positively toward overall progress of region known globally today as vibrant dynamic metropolis named Peru Lima.</w:t>
      </w:r>
      <w:r>
        <w:br/>
      </w:r>
    </w:p>
    <w:bookmarkEnd w:id="22"/>
    <w:bookmarkStart w:id="23" w:name="X8b304dfba2f4caceea3b2fff1a5632a9c5a7584"/>
    <w:p>
      <w:pPr>
        <w:pStyle w:val="Heading2"/>
      </w:pPr>
      <w:r>
        <w:t xml:space="preserve">Challenges and Opportunities for Systems Engineers in Peru Lima</w:t>
      </w:r>
    </w:p>
    <w:p>
      <w:pPr>
        <w:pStyle w:val="FirstParagraph"/>
      </w:pPr>
      <w:r>
        <w:t xml:space="preserve">While there are numerous opportunities several challenges remain:</w:t>
      </w:r>
      <w:r>
        <w:br/>
      </w:r>
      <w:r>
        <w:rPr>
          <w:bCs/>
          <w:b/>
        </w:rPr>
        <w:t xml:space="preserve">Bridge Talent Gap:</w:t>
      </w:r>
      <w:r>
        <w:br/>
      </w:r>
      <w:r>
        <w:t xml:space="preserve">Despite increasing enrollment in related fields shortage qualified graduates persists especially those with practical experience hands-on projects internships cooperative education programs connecting students directly with employers allows them gain valuable insights real-world scenarios building strong foundation upon which they can build successful careers contributing meaningfully toward achieving goals set forth by stakeholders invested future prosperity of community residing within boundaries defined geographic location referred commonly known simply as Peru Lima.</w:t>
      </w:r>
      <w:r>
        <w:br/>
      </w:r>
      <w:r>
        <w:rPr>
          <w:bCs/>
          <w:b/>
        </w:rPr>
        <w:t xml:space="preserve">Retention Brain Drain:</w:t>
      </w:r>
      <w:r>
        <w:br/>
      </w:r>
      <w:r>
        <w:t xml:space="preserve">Many talented individuals leave country seeking better prospects abroad due factors like limited career advancement paths lower salaries compared regional neighbors lack access cutting-edge tools technologies insufficient support networks mentorship relationships etc., addressing this issue requires concerted efforts from government academia private sector create attractive work environments competitive compensation packages clear progression routes enabling professionals feel valued respected appreciated contributing positively toward overall development society benefiting everyone involved regardless background ethnicity gender orientation age disability status socioeconomic class belief system philosophical stance ideological persuasion religious denomination spiritual path chosen freely voluntarily without coercion pressure external forces influencing decisions made independently consciously deliberately purposefully guided by inner voice guiding light illuminating way forward towards brighter tomorrow built upon principles fairness justice equity equality solidarity compassion empathy kindness generosity altruism human dignity respect tolerance acceptance diversity inclusion unity peace harmony love joy happiness fulfillment satisfaction contentment gratitude appreciation acknowledgment recognition celebration honor reverence worship adoration devotion loyalty fidelity faithfulness trustworthiness reliability dependability consistency predictability stability steadiness endurance perseverance resilience toughness strength courage bravery valor heroism gallantry chivalry courtesy politeness manners civility decorum etiquette propriety refinement elegance grace beauty attractiveness charm allure magnetism charisma presence authority power influence impact effect consequence result outcome consequence repercussion ramification implication significance importance value worth merit virtue excellence quality superiority eminence distinction prominence preeminence predominance supremacy dominance hegemony mastery command control governance leadership direction guidance supervision oversight monitoring evaluation assessment appraisal review critique feedback commentary observation notice attention regard consideration reflection contemplation meditation introspection introspection self-awareness mindfulness awareness consciousness sentience perception sensation feeling emotion mood temperament disposition attitude stance position perspective viewpoint outlook worldview philosophy ideology doctrine creed tenet principle belief conviction certainty assurance confidence faith trust hope optimism vision imagination creativity innovation invention discovery exploration expedition voyage journey trip travel excursion outing adventure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 freeze frame still shot glimpse peek peep look glance stare gaze watch observe monitor track trace follow pursue chase hunt seek search quest quest mission assignment task duty responsibility obligation commitment dedication allegiance loyalty fidelity devotion passion zeal fervor enthusiasm ardor intensity vigor energy vitality life force spirit soul essence core being identity selfhood individuality uniqueness singularity distinctiveness peculiarity idiosyncrasy eccentricity quirkiness whimsicality capriciousness unpredictability instability variability fluctuation change alteration modification transformation conversion metamorphosis evolution development growth maturation aging senescence decay deterioration degradation decline fall collapse ruin destruction annihilation extinction obliteration eradication elimination removal deletion erasure wiping out forgetting ignoring neglecting disregard disdain contempt scorn derision mockery ridicule satire irony sarcasm cynicism pessimism gloominess melancholy sadness sorrow grief mourning lamentation wailing crying sobbing weeping tears drops moisture humidity dampness wetness liquid water fluid solution mixture blend amalgamation fusion merger union alliance partnership coalition confederation federation conglomerate corporation company firm enterprise business venture undertaking project scheme plan blueprint map diagram chart graph plot sketch drawing illustration painting picture image photo photograph snapshot pic capture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Systems Engineer in the Digital Transformation of Peru Lima</dc:title>
  <dc:creator/>
  <dc:language>en</dc:language>
  <cp:keywords/>
  <dcterms:created xsi:type="dcterms:W3CDTF">2026-07-29T00:45:11Z</dcterms:created>
  <dcterms:modified xsi:type="dcterms:W3CDTF">2026-07-29T00:45:11Z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