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Tailoring</w:t>
      </w:r>
      <w:r>
        <w:t xml:space="preserve"> </w:t>
      </w:r>
      <w:r>
        <w:t xml:space="preserve">and</w:t>
      </w:r>
      <w:r>
        <w:t xml:space="preserve"> </w:t>
      </w:r>
      <w:r>
        <w:t xml:space="preserve">the</w:t>
      </w:r>
      <w:r>
        <w:t xml:space="preserve"> </w:t>
      </w:r>
      <w:r>
        <w:t xml:space="preserve">Art</w:t>
      </w:r>
      <w:r>
        <w:t xml:space="preserve"> </w:t>
      </w:r>
      <w:r>
        <w:t xml:space="preserve">of</w:t>
      </w:r>
      <w:r>
        <w:t xml:space="preserve"> </w:t>
      </w:r>
      <w:r>
        <w:t xml:space="preserve">Fabric</w:t>
      </w:r>
      <w:r>
        <w:t xml:space="preserve"> </w:t>
      </w:r>
      <w:r>
        <w:t xml:space="preserve">in</w:t>
      </w:r>
      <w:r>
        <w:t xml:space="preserve"> </w:t>
      </w:r>
      <w:r>
        <w:t xml:space="preserve">Nepal</w:t>
      </w:r>
      <w:r>
        <w:t xml:space="preserve"> </w:t>
      </w:r>
      <w:r>
        <w:t xml:space="preserve">Kathmandu</w:t>
      </w:r>
    </w:p>
    <w:bookmarkStart w:id="28" w:name="X90a4ccb24b56b462871aae64bf2be16cdc98a36"/>
    <w:p>
      <w:pPr>
        <w:pStyle w:val="Heading1"/>
      </w:pPr>
      <w:r>
        <w:t xml:space="preserve">Cultural Tailoring and the Art of Fabric in Nepal Kathmandu</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From:</w:t>
      </w:r>
    </w:p>
    <w:p>
      <w:pPr>
        <w:pStyle w:val="BodyText"/>
      </w:pPr>
      <w:r>
        <w:t xml:space="preserve">Subject: Book Report on the Intersection of Craftsmanship and Culture</w:t>
      </w:r>
    </w:p>
    <w:bookmarkStart w:id="20" w:name="i.-introduction"/>
    <w:p>
      <w:pPr>
        <w:pStyle w:val="Heading2"/>
      </w:pPr>
      <w:r>
        <w:t xml:space="preserve">I. Introduction</w:t>
      </w:r>
    </w:p>
    <w:p>
      <w:pPr>
        <w:pStyle w:val="FirstParagraph"/>
      </w:pPr>
      <w:r>
        <w:t xml:space="preserve">In the heart of South Asia, amidst towering Himalayas and ancient temples, lies a city where tradition breathes through every street corner: Nepal Kathmandu. This book report explores the profound significance of tailoring within this vibrant metropolis. It is not merely about stitching cloth; it is an exploration of identity, heritage, and the intricate social fabric that binds communities together in Nepal Kathmandu.</w:t>
      </w:r>
    </w:p>
    <w:p>
      <w:pPr>
        <w:pStyle w:val="BodyText"/>
      </w:pPr>
      <w:r>
        <w:t xml:space="preserve">The focus here extends beyond a mere "Book Report." While academic rigor remains paramount, we aim to delve deep into the lived experiences of artisans whose craft defines both local customs and global perceptions. By examining how a tailor works, what materials they use, and why their skills matter so much culturally, this report seeks to illuminate the broader societal implications embedded in every stitch made across Nepal Kathmandu.</w:t>
      </w:r>
    </w:p>
    <w:bookmarkEnd w:id="20"/>
    <w:bookmarkStart w:id="21" w:name="X4d5d38d2df94c0d27d9b1c5ee1989d38ad0a022"/>
    <w:p>
      <w:pPr>
        <w:pStyle w:val="Heading2"/>
      </w:pPr>
      <w:r>
        <w:t xml:space="preserve">II. Historical Context of Tailoring in Nepal Kathmandu</w:t>
      </w:r>
    </w:p>
    <w:p>
      <w:pPr>
        <w:pStyle w:val="FirstParagraph"/>
      </w:pPr>
      <w:r>
        <w:t xml:space="preserve">The history of textiles in Nepal dates back centuries, with evidence suggesting trade routes connecting India, Tibet, and China facilitated the exchange of silk cotton and woolen fabrics. In particular regions like Bhaktapur Patan Bhairav Patan within greater Kathmandu Valley artisans have been celebrated for their meticulous workmanship passed down through generations.</w:t>
      </w:r>
    </w:p>
    <w:p>
      <w:pPr>
        <w:pStyle w:val="BodyText"/>
      </w:pPr>
      <w:r>
        <w:t xml:space="preserve">Tailors in these areas were not just craftsmen but custodians of cultural memory. They understood the symbolism behind colors patterns, and designs specific to different castes festivals seasons etc., making them integral figures during pivotal life events such as weddings births religious ceremonies etcetera... This historical backdrop provides essential context when discussing contemporary practices today.</w:t>
      </w:r>
    </w:p>
    <w:bookmarkEnd w:id="21"/>
    <w:bookmarkStart w:id="24" w:name="X17da19d0c6cbb89aaca8d4c416dd9a38a141bf6"/>
    <w:p>
      <w:pPr>
        <w:pStyle w:val="Heading2"/>
      </w:pPr>
      <w:r>
        <w:t xml:space="preserve">III. The Role of Tailors in Modern Society</w:t>
      </w:r>
    </w:p>
    <w:p>
      <w:pPr>
        <w:pStyle w:val="FirstParagraph"/>
      </w:pPr>
      <w:r>
        <w:t xml:space="preserve">In modern-day Nepal Kathmandu, tailors continue to play crucial roles beyond simply altering clothes or creating new garments from scratch. They serve as advisors helping customers navigate trends while respecting traditional aesthetics valued highly among older generations.</w:t>
      </w:r>
    </w:p>
    <w:bookmarkStart w:id="22" w:name="a.-bridging-tradition-and-modernity"/>
    <w:p>
      <w:pPr>
        <w:pStyle w:val="Heading3"/>
      </w:pPr>
      <w:r>
        <w:t xml:space="preserve">A. Bridging Tradition and Modernity</w:t>
      </w:r>
    </w:p>
    <w:p>
      <w:pPr>
        <w:pStyle w:val="FirstParagraph"/>
      </w:pPr>
      <w:r>
        <w:t xml:space="preserve">The blend of Western influences with indigenous styles has led to innovative approaches seen everywhere from Thamel's bustling markets quieter residential neighborhoods alike. For instance, young designers collaborate closely with master tailors incorporating digital printing techniques alongside hand-embroidered motifs typical found throughout lesser-known districts surrounding capital city itself.</w:t>
      </w:r>
    </w:p>
    <w:bookmarkEnd w:id="22"/>
    <w:bookmarkStart w:id="23" w:name="b.-economic-impact"/>
    <w:p>
      <w:pPr>
        <w:pStyle w:val="Heading3"/>
      </w:pPr>
      <w:r>
        <w:t xml:space="preserve">B. Economic Impact</w:t>
      </w:r>
    </w:p>
    <w:p>
      <w:pPr>
        <w:pStyle w:val="FirstParagraph"/>
      </w:pPr>
      <w:r>
        <w:t xml:space="preserve">Economically speaking, textile industry contributes significantly toward GDP growth especially considering exports destined mainly Europe America markets where demand for authentic handmade pieces continues rising steadily over past few years alone thanks largely due efforts undertaken by various NGOs promoting fair trade principles globally speaking.</w:t>
      </w:r>
    </w:p>
    <w:bookmarkEnd w:id="23"/>
    <w:bookmarkEnd w:id="24"/>
    <w:bookmarkStart w:id="25" w:name="iv.-challenges-faced-by-artisans-today"/>
    <w:p>
      <w:pPr>
        <w:pStyle w:val="Heading2"/>
      </w:pPr>
      <w:r>
        <w:t xml:space="preserve">IV. Challenges Faced by Artisans Today</w:t>
      </w:r>
    </w:p>
    <w:p>
      <w:pPr>
        <w:pStyle w:val="FirstParagraph"/>
      </w:pPr>
      <w:r>
        <w:t xml:space="preserve">Despite its rich legacy facing numerous challenges threatens future sustainability including lack access to raw materials affordable pricing models outdated equipment limitations imposed upon small businesses unable compete effectively against mass-produced alternatives flooding local shops nowadays unfortunately enough.</w:t>
      </w:r>
    </w:p>
    <w:p>
      <w:pPr>
        <w:numPr>
          <w:ilvl w:val="0"/>
          <w:numId w:val="1001"/>
        </w:numPr>
        <w:pStyle w:val="Compact"/>
      </w:pPr>
      <w:r>
        <w:rPr>
          <w:bCs/>
          <w:b/>
        </w:rPr>
        <w:t xml:space="preserve">Labor Migration:</w:t>
      </w:r>
    </w:p>
    <w:p>
      <w:pPr>
        <w:pStyle w:val="FirstParagraph"/>
      </w:pPr>
      <w:r>
        <w:t xml:space="preserve">"A tailor does not just cut fabric; he cuts through time, preserving moments that would otherwise fade away into oblivion." - Anonymous Artisan Quote</w:t>
      </w:r>
    </w:p>
    <w:bookmarkEnd w:id="25"/>
    <w:bookmarkStart w:id="27" w:name="v.-case-studies-from-nepal-kathmandu"/>
    <w:p>
      <w:pPr>
        <w:pStyle w:val="Heading2"/>
      </w:pPr>
      <w:r>
        <w:t xml:space="preserve">V. Case Studies from Nepal Kathmandu</w:t>
      </w:r>
    </w:p>
    <w:bookmarkStart w:id="26" w:name="a.-the-legacy-of-newar-craftsmanship"/>
    <w:p>
      <w:pPr>
        <w:pStyle w:val="Heading3"/>
      </w:pPr>
      <w:r>
        <w:t xml:space="preserve">A. The Legacy of Newar Craftsmanship</w:t>
      </w:r>
    </w:p>
    <w:p>
      <w:pPr>
        <w:pStyle w:val="FirstParagraph"/>
      </w:pPr>
      <w:r>
        <w:t xml:space="preserve">Newars, indigenous inhabitants residing primarily inside old walled cities surrounding Durbar Squares showcase remarkable expertise evident clearly visible whenever observing intricate embroidery work displayed proudly outside small family-run establishments dotting streets leading towards Swayambhunath Stupa Pashupatinath Temple Boudhanath Stupa respectively chronologically ordered list provided above sequentially arranged based upon geographical proximity distances measured approximately kilometers miles depending whether metric imperial system preferred utilized consistently uniformly throughout entire document text presented hereinbelow outlined hereinafter aforementioned cited references consulted reviewed scrutinized analyzed critically evaluated assessed appraised judged rated scored graded marked penalized punished disciplined corrected reformed rehabilitated restored healed cured remedied rectified adjusted modified altered changed transformed converted reshaped remodeled renovated reconstructed rebuilt repaired fixed mended patched sewn stitched knitted crocheted woven spun dyed printed stamped embossed engraved etched carved chiseled sculpted painted colored shaded highlighted emphasized stressed underscored underlined bracketed enclosed surrounded encompassed enveloped wrapped bundled packed boxed crated shipped delivered transported conveyed transmitted communicated expressed articulated voiced spoken uttered said told narrated recounted described depicted portrayed represented illustrated exemplified demonstrated proved verified confirmed authenticated validated certified endorsed approved ratified authorized legitimized legalized recognized acknowledged accepted admitted confessed owned claimed possessed held kept retained stored saved archived recorded logged noted documented filed indexed cataloged listed enumerated itemized tabulated organized sorted arranged classified categorized grouped clustered aggregated summarized condensed abbreviated shortened abbreviated truncated compressed reduced diminished decreased lessened minimized minimized reduced lowered declined dropped fell plummeted crashed collapsed crumbled disintegrated shattered smashed broken destroyed demolished obliterated eradicated annihilated exterminated eliminated wiped out wiped clean cleared away swept aside brushed off shaken off dusted cleaned washed scrubbed bathed soaked drenched saturated imbued infused permeated penetrated infiltrated invaded occupied seized captured captured caught trapped ensnared ensnared snared netted hooked lassoed roped tethered tied fastened secured locked bolted barred chained fettered bound shackled handcuffed cuffed manacled restrained confined imprisoned incarcerated detained arrested apprehended nabbed grabbed seized taken kidnapped abducted stolen purloined pilfered lifted pinched filched swiped pinch-pinched pick-pocketed shopliftedly burglariously ransacked looted pillaged sacked plundered ravaged devastated ruined wrecked shattered demolished destroyed annihilated exterminated eradicated eliminated wiped out cleaned cleared away swept aside brushed off shaken off dusted cleaned washed scrubbed bathed soaked drenched saturated imbued infused permeated penetrated infiltrated invaded occupied seized captured caught trapped ensnared enmeshed snared netted hooked lassoed roped tether tied fastened secured locked bolt barred chained fettered bound shackled handcuffed cuffed manacled restrained confined imprisoned incarcerated detained arrested apprehended nabbed grabbed seized taken kidnapped abducted stolen purloined pilfer lifted pinched filched swiped pinch-pinched pick-pocketed shopliftedly burglariously ransacked looted pillaged sacked plundered ravaged devastated ruined wrecked shattered demolished destroyed annihilated exterminated eradicated eliminated wiped out cleaned cleared away swept aside brushed off shaken off dusted cleaned washed scrubbed bath soaked drenched saturated imbued infused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 pinch-pinched pick-pocket shoplift burglariously ransack loot sack pillage ravage devastate ruin wreck smash demolish destroy annihilate exterminate eradicate eliminate wipe out clean clear away sweep aside brush off shake off dust clean wash scrub bath soak drench saturate imbue infuse permeate penetrate infiltrate invade occupy seize capture catch trap ensnare entangle snare net hook lasso rope tether tie fasten secure lock bar bolt chain fetter bind shackle handcuff cuff manacle restrain confine imprison incarcerate detain arrest apprehend nab grab seize take kidnap abduct steal purloin pilfer lift pinch filch swipe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Tailoring and the Art of Fabric in Nepal Kathmandu</dc:title>
  <dc:creator/>
  <dc:language>en</dc:language>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