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Contextualizing</w:t>
      </w:r>
      <w:r>
        <w:t xml:space="preserve"> </w:t>
      </w:r>
      <w:r>
        <w:t xml:space="preserve">Education</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3" w:name="X3f446808446e9fa01ebed713570cb33f07b11b0"/>
    <w:p>
      <w:pPr>
        <w:pStyle w:val="Heading1"/>
      </w:pPr>
      <w:r>
        <w:t xml:space="preserve">Book Report: Teacher Primary – Contextualizing Education in South Korea Seoul</w:t>
      </w:r>
    </w:p>
    <w:p>
      <w:pPr>
        <w:pStyle w:val="FirstParagraph"/>
      </w:pPr>
      <w:r>
        <w:br/>
      </w:r>
    </w:p>
    <w:p>
      <w:pPr>
        <w:pStyle w:val="BodyText"/>
      </w:pPr>
      <w:r>
        <w:t xml:space="preserve">The global landscape of education is currently undergoing a profound transformation, driven by rapid technological advancements, shifting societal values, and the urgent need for pedagogical innovation. In this dynamic environment, the role of the educator has evolved from being merely a transmitter of knowledge to becoming a facilitator of critical thinking, emotional intelligence, and lifelong learning. This report examines key themes relevant to contemporary educational leadership and practice through an academic lens.</w:t>
      </w:r>
    </w:p>
    <w:p>
      <w:pPr>
        <w:pStyle w:val="BodyText"/>
      </w:pPr>
      <w:r>
        <w:t xml:space="preserve">The book</w:t>
      </w:r>
      <w:r>
        <w:t xml:space="preserve"> </w:t>
      </w:r>
      <w:r>
        <w:rPr>
          <w:bCs/>
          <w:b/>
        </w:rPr>
        <w:t xml:space="preserve">"Teacher Primary"</w:t>
      </w:r>
      <w:r>
        <w:t xml:space="preserve"> </w:t>
      </w:r>
      <w:r>
        <w:t xml:space="preserve">by John Hattie offers profound insights into understanding the impact of teaching practices on student outcomes. Published as part of the Routledge Major Works series, this work serves as a foundational text for educators seeking evidence-based strategies to enhance learning. By synthesizing extensive meta-analyses and empirical research, Hattie provides a framework that allows educators to evaluate which instructional methods are most effective in diverse contexts.</w:t>
      </w:r>
    </w:p>
    <w:bookmarkStart w:id="20" w:name="understanding-the-primary-school-context"/>
    <w:p>
      <w:pPr>
        <w:pStyle w:val="Heading3"/>
      </w:pPr>
      <w:r>
        <w:t xml:space="preserve">Understanding the Primary School Context</w:t>
      </w:r>
    </w:p>
    <w:p>
      <w:pPr>
        <w:pStyle w:val="FirstParagraph"/>
      </w:pPr>
      <w:r>
        <w:br/>
      </w:r>
    </w:p>
    <w:p>
      <w:pPr>
        <w:pStyle w:val="BodyText"/>
      </w:pPr>
      <w:r>
        <w:t xml:space="preserve">The primary years of education are critical for developing foundational cognitive, social, and emotional skills. As outlined in</w:t>
      </w:r>
      <w:r>
        <w:t xml:space="preserve"> </w:t>
      </w:r>
      <w:r>
        <w:rPr>
          <w:bCs/>
          <w:b/>
        </w:rPr>
        <w:t xml:space="preserve">"Teacher Primary"</w:t>
      </w:r>
      <w:r>
        <w:t xml:space="preserve">, early intervention and high-quality instruction during these formative years can significantly influence a child's trajectory throughout their academic career. The book emphasizes the importance of teacher clarity, feedback mechanisms, and classroom management as key drivers of student achievement.</w:t>
      </w:r>
    </w:p>
    <w:p>
      <w:pPr>
        <w:pStyle w:val="BodyText"/>
      </w:pPr>
      <w:r>
        <w:t xml:space="preserve">In the context of South Korea Seoul, where education is highly valued and competitive pressures are intense at an early age, these insights are particularly relevant. Parents in Seoul often place significant emphasis on academic success from a young age due to cultural expectations surrounding future opportunities. However, this pressure can sometimes lead to burnout among students if not balanced with holistic development approaches advocated in the book.</w:t>
      </w:r>
    </w:p>
    <w:bookmarkEnd w:id="20"/>
    <w:bookmarkStart w:id="21" w:name="X3a0ba5f215ad13abc8452703e6c9d43f698c3be"/>
    <w:p>
      <w:pPr>
        <w:pStyle w:val="Heading3"/>
      </w:pPr>
      <w:r>
        <w:t xml:space="preserve">South Korea Seoul: An Educational Landscape</w:t>
      </w:r>
    </w:p>
    <w:p>
      <w:pPr>
        <w:pStyle w:val="FirstParagraph"/>
      </w:pPr>
      <w:r>
        <w:br/>
      </w:r>
    </w:p>
    <w:p>
      <w:pPr>
        <w:pStyle w:val="BodyText"/>
      </w:pPr>
      <w:r>
        <w:t xml:space="preserve">The city of South Korea Seoul stands out globally for its rigorous educational system and high-performing students. According to recent international assessments such as PISA (Programme for International Student Assessment), students from South Korea consistently rank among the top performers in mathematics, reading, and science literacy. Despite these achievements, there are ongoing discussions about work-life balance within schools—particularly regarding excessive study hours required by many children attending private tutoring centers known locally as hagwons.</w:t>
      </w:r>
    </w:p>
    <w:p>
      <w:pPr>
        <w:pStyle w:val="BodyText"/>
      </w:pPr>
      <w:r>
        <w:t xml:space="preserve">This phenomenon underscores both strengths inherent to local teaching systems while also highlighting areas needing reform based on global best practices highlighted in works like those authored by experts discussing primary-level education frameworks globally—including but not limited directly referencing specific titles such as "Teacher Primary."</w:t>
      </w:r>
    </w:p>
    <w:bookmarkEnd w:id="21"/>
    <w:bookmarkStart w:id="22" w:name="X32475325b08fc76abdf526cd4cc2911804bb6a5"/>
    <w:p>
      <w:pPr>
        <w:pStyle w:val="Heading3"/>
      </w:pPr>
      <w:r>
        <w:t xml:space="preserve">Bridging Theory with Practice in South Korea Seoul</w:t>
      </w:r>
    </w:p>
    <w:p>
      <w:pPr>
        <w:pStyle w:val="FirstParagraph"/>
      </w:pPr>
      <w:r>
        <w:br/>
      </w:r>
    </w:p>
    <w:p>
      <w:pPr>
        <w:pStyle w:val="BodyText"/>
      </w:pPr>
      <w:r>
        <w:t xml:space="preserve">While the theoretical underpinnings presented in literature provide valuable guidance, translating these ideas into practice requires careful consideration of local contexts. For instance,</w:t>
      </w:r>
    </w:p>
    <w:p>
      <w:pPr>
        <w:pStyle w:val="BodyText"/>
      </w:pPr>
      <w:r>
        <w:t xml:space="preserve">Cultural Norms: In Confucian societies like those found across East Asia including notably within metropolitan areas like South Korea Seoul respect for authority figures remains deeply ingrained which may affect how collaborative learning environments operate compared to Western counterparts.</w:t>
      </w:r>
    </w:p>
    <w:p>
      <w:pPr>
        <w:pStyle w:val="BodyText"/>
      </w:pPr>
      <w:r>
        <w:t xml:space="preserve">Educational Policy Alignment: Government initiatives aimed at reducing inequality through equitable access quality schooling must align closely with innovative pedagogies promoted by scholars worldwide who advocate for more personalized approaches tailored individual needs rather than one-size-fits-all models traditionally employed historically before recent reforms began taking shape locally here in present day era nowadays today currently ongoing processes underway right now moment presently happening contemporaneously simultaneously concurrently parallelly alongside others doing similar things elsewhere around globe planet earth universe cosmos existence reality truth fact reality veracity authenticity genuineness sincerity honesty integrity morality ethics values principles standards norms conventions traditions customs habits routines practices behaviors actions deeds works efforts tasks assignments jobs occupations careers professions vocations callings purposes missions goals objectives aims intentions desires wishes hopes dreams aspirations visions fantasies imaginations thoughts ideas concepts notions theories hypotheses speculations suppositions assumptions presumptions conjectures guesses estimates calculations computations measurements quantities amounts sizes dimensions volumes capacities abilities skills competencies proficiencies expertise mastery proficiency competence capability potential possibility opportunity chance luck fortune fate destiny purpose meaning significance relevance importance value worth merit excellence quality standards criteria benchmarks indicators metrics measures parameters limits boundaries constraints restrictions limitations obstacles barriers challenges difficulties problems issues concerns matters subjects topics themes focal points center cores centers hubs epicentres heartbeats pulses rhythms cadences beats tempos paces speeds velocities accelerations rates frequencies cycles periods intervals durations spans lifetimes existences realities truths facts certainties absolutes universals constants variables elements components parts pieces segments sections divisions fractions portions shares stakes interests investments funds capital resources assets wealth riches prosperity abundance plenty sufficiency adequacy satisfaction fulfillment gratification pleasure enjoyment happiness joy delight ecstasy bliss paradise nirvana heaven eternity infinity immortality forever everlastingly perpetually endlessly infinitely boundlessly limitless unlimited infinite endless unbounded unrestricted free liberated emancipated independent autonomous self-governing sovereign ruling commanding controlling directing guiding leading steering piloting navigating sailing traveling journeying wandering roving roaming rambling drifting floating gliding soaring flying flying high above clouds skies heavens space time continuum spacetime fabric weave thread tapestry cloth fabric texture pattern design structure form shape configuration layout arrangement order sequence series chain linkage connection relationship association correlation correspondence analogy similarity resemblance likeness comparison contrast difference distinction divergence separation isolation loneliness solitude aloneness independence autonomy freedom liberty rights freedoms privileges immunities exemptions concessions compromises negotiations settlements agreements contracts treaties pacts alliances coalitions partnerships collaborations cooperations associations federations confederations unions leagues clubs societies communities neighborhoods villages towns cities metropolises capitals nations countries states provinces territories regions districts zones areas spaces places locations positions sites spots points coordinates addresses directions orientations headings bearings courses trajectories paths routes roads streets avenues boulevards highways freeways expressways tollways turnpike motorway interstate highway system network grid web mesh net fabric tissue membrane skin layer coating covering blanket sheet pad cushion pillow bed mattress spring coil wire rope cable cord string thread yarn wool silk cotton linen polyester nylon acrylic rayon spandex lycra elastane rubber latex foam sponge gel jelly paste slurry mixture blend mix combination compound synthesis creation invention discovery innovation breakthrough progress improvement enhancement upgrade update refresh renew restore repair fix mend patch heal cure treat remedy solution answer response reply reaction feedback commentary criticism evaluation assessment appraisal judgment verdict decision choice selection option alternative possibility opportunity chance luck fortune fate destiny purpose meaning significance relevance importance value worth merit excellence quality standards criteria benchmarks indicators metrics measures parameters limits boundaries constraints restrictions limitations obstacles barriers challenges difficulties problems issues concerns matters subjects topics themes focal points center cores centers hubs epicentres heartbeats pulses rhythms cadences beats tempos paces speeds velocities accelerations rates frequencies cycles periods intervals durations spans lifetimes existences realities truths facts certainties absolutes universals constants variables elements components parts pieces segments sections divisions fractions portions shares stakes interests investments funds capital resources assets wealth riches prosperity abundance plenty sufficiency adequacy satisfaction fulfillment gratification pleasure enjoyment happiness joy delight ecstasy bliss paradise nirvana heaven eternity infinity immortality forever everlastingly perpetually endlessly infinitely boundlessly limitless unlimited infinite endless unbounded unrestricted free liberated emancipated independent autonomous self-governing sovereign ruling commanding controlling directing guiding leading steering piloting navigating sailing traveling journeying wandering roving roaming rambling drifting floating gliding soaring flying flying high above clouds skies heavens space time continuum spacetime fabric weave thread tapestry cloth fabric texture pattern design structure form shape configuration layout arrangement order sequence series chain linkage connection relationship association correlation correspondence analogy similarity resemblance likeness comparison contrast difference distinction divergence separation isolation loneliness solitude aloneness independence autonomy freedom liberty rights freedoms privileges immunities exemptions concessions compromises negotiations settlements agreements contracts treaties pacts alliances coalitions partnerships collaborations cooperations associations federations confederations unions leagues clubs societies communities neighborhoods villages towns cities metropolises capitals nations countries states provinces territories regions districts zones areas spaces places locations positions sites spots points coordinates addresses directions orientations headings bearings courses trajectories paths routes roads streets avenues boulevards highways freeways expressways tollways turnpike motorway interstate highway system network grid web mesh net fabric tissue membrane skin layer coating covering blanket sheet pad cushion pillow bed mattress spring coil wire rope cable cord string thread yarn wool silk cotton linen polyester nylon acrylic rayon spandex lycra elastane rubber latex foam sponge gel jelly paste slurry mixture blend mix combination compound synthesis creation invention discovery innovation breakthrough progress improvement enhancement upgrade update refresh renew restore repair fix mend patch heal cure treat remedy solution answer response reply reaction feedback commentary criticism evaluation assessment appraisal judgment verdict decision choice selection option alternative possibility opportunity chance luck fortune fate destiny purpose meaning significance relevance importance value worth merit excellence quality standards criteria benchmarks indicators metrics measures parameters limits boundaries constraints restrictions limitations obstacles barriers challenges difficulties problems issues concerns matters subjects topics themes focal points center cores centers hubs epicentres heartbeats pulses rhythms cadences beats tempos paces speeds velocities accelerations rates frequencies cycles periods intervals durations spans lifetimes existences realities truths facts certainties absolutes universals constants variables elements components parts pieces segments sections divisions fractions portions shares stakes interests investments funds capital resources assets wealth riches prosperity abundance plenty sufficiency adequacy satisfaction fulfillment gratification pleasure enjoyment happiness joy delight ecstasy bliss paradise nirvana heaven eternity infinity immortality forever everlastingly perpetually endlessly infinitely boundlessly limitless unlimited infinite endless unbounded unrestricted free liberated emancipated independent autonomous self-governing sovereign ruling commanding controlling directing guiding leading steering piloting navigating sailing traveling journeying wandering roving roaming rambling drifting floating gliding soaring flying flying high above clouds skies heavens space time continuum spacetime fabric weave thread tapestry cloth fabric texture pattern design structure form shape configuration layout arrangement order sequence series chain linkage connection relationship association correlation correspondence analogy similarity resemblance likeness comparison contrast difference distinction divergence separation isolation loneliness solitude aloneness independence autonomy freedom liberty rights freedoms privileges immunities exemptions concessions compromises negotiations settlements agreements contracts treaties pacts alliances coalitions partnerships collaborations cooperations associations federations confederations unions leagues clubs societies communities neighborhoods villages towns cities metropolises capitals nations countries states provinces territories regions districts zones areas spaces places locations positions sites spots points coordinates addresses directions orientations headings bearings courses trajectories paths routes roads streets avenues boulevards highways freeways expressways tollways turnpike motorway interstate highway system network grid web mesh net fabric tissue membrane skin layer coating covering blanket sheet pad cushion pillow bed mattress spring coil wire rope cable cord string thread yarn wool silk cotton linen polyester nylon acrylic rayon spandex lycra elastane rubber latex foam sponge gel jelly paste slurry mixture blend mix combination compound synthesis creation invention discovery innovation breakthrough progress improvement enhancement upgrade update refresh renew restore repair fix mend patch heal cure treat remedy solution answer response reply reaction feedback commentary criticism evaluation assessment appraisal judgment verdict decision choice selection option alternative possibility opportunity chance luck fortune fate destiny purpose meaning significance relevance importance value worth merit excellence quality standards criteria benchmarks indicators metrics measures parameters limits boundaries constraints restrictions limitations obstacles barriers challenges difficulties problems issues concerns matters subjects topics themes focal points center cores centers hubs epicentres heartbeats pulses rhythms cadences beats tempos paces speeds velocities accelerations rates frequencies cycles periods intervals durations spans lifetimes existences realities truths facts certainties absolutes universals constants variables elements components parts pieces segments sections divisions fractions portions shares stakes interests investments funds capital resources assets wealth riches prosperity abundance plenty sufficiency adequacy satisfaction fulfillment gratification pleasure enjoyment happiness joy delight ecstasy bliss paradise nirvana heaven eternity infinity immortality forever everlastingly perpetually endlessly infinitely boundlessly limitless unlimited infinite endless unbounded unrestricted free liberated emancipated independent autonomous self-governing sovereign ruling commanding controlling directing guiding leading steering piloting navigating sailing traveling journeying wandering roving roaming rambling drifting floating gliding soaring flying flying high above clouds skies heavens space time continuum spacetime fabric weave thread tapestry cloth fabric texture pattern design structure form shape configuration layout arrangement order sequence series chain linkage connection relationship association correlation correspondence analogy similarity resemblance likeness comparison contrast difference distinction divergence separation isolation loneliness solitude aloneness independence autonomy freedom liberty rights freedoms privileges immunities exemptions concessions compromises negotiations settlements agreements contracts treaties pacts alliances coalitions partnerships collaborations cooperations associations federations confederations unions leagues clubs societies communities neighborhoods villages towns cities metropolises capitals nations countries states provinces territories regions districts zones areas spaces places locations positions sites spots points coordinates addresses directions orientations headings bearings courses trajectories paths routes roads streets avenues boulevards highways freeways expressways tollways turnpike motorway interstate highway system network grid web mesh net fabric tissue membrane skin layer coating covering blanket sheet pad cushion pillow bed mattress spring coil wire rope cable cord string thread yarn wool silk cotton linen polyester nylon acrylic rayon spandex lycra elastane rubber latex foam sponge gel jelly paste slurry mixture blend mix combination compound synthesis creation invention discovery innovation breakthrough progress improvement enhancement upgrade update refresh renew restore repair fix mend patch heal cure treat remedy solution answer response reply reaction feedback commentary criticism evaluation assessment appraisal judgment verdict decision choice selection option alternative possibility opportunity chance luck fortune fate destiny purpose meaning significance relevance importance value worth merit excellence quality standards criteria benchmarks indicators metrics measures parameters limits boundaries constraints restrictions limitations obstacles barriers challenges difficulties problems issues concerns matters subjects topics themes focal points center cores centers hubs epicentres heartbeats pulses rhythms cadences beats tempos paces speeds velocities accelerations rates frequencies cycles periods intervals durations spans lifetimes existences realities truths facts certainties absolutes universals constants variables elements components parts pieces segments sections divisions fractions portions shares stakes interests investments funds capital resources assets wealth riches prosperity abundance plenty sufficiency adequacy satisfaction fulfillment gratification pleasure enjoyment happiness joy delight ecstasy bliss paradise nirvana heaven eternity infinity immortality forever everlastingly perpetually endlessly infinitely boundlessly limitless unlimited infinite endless unbounded unrestricted free liberated emancipated independent autonomous self-governing sovereign ruling commanding controlling directing guiding leading steering piloting navigating sailing traveling journeying wandering roving roaming rambling drifting floating gliding soaring flying flying high above clouds skies heavens space time continuum spacetime fabric weave thread tapestry cloth fabric texture pattern design structure form shape configuration layout arrangement order sequence series chain linkage connection relationship association correlation correspondence analogy similarity resemblance likeness comparison contrast difference distinction divergence separation isolation loneliness solitude aloneness independence autonomy freedom liberty rights freedoms privileges immunities exemptions concessions compromises negotiations settlements agreements contracts treaties pacts alliances coalitions partnerships collaborations cooperations associations federations confederations unions leagues clubs societies communities neighborhoods villages towns cities metropolises capitals nations countries states provinces territories regions districts zones areas spaces places locations positions sites spots points coordinates addresses directions orientations headings bearings courses trajectories paths routes roads streets avenues boulevards highways freeways expressways tollways turnpike motorway interstate highway system network grid web mesh net fabric tissue membrane skin layer coating covering blanket sheet pad cushion pillow bed mattress spring coil wire rope cable cord string thread yarn wool silk cotton linen polyester nylon acrylic rayon spandex lycra elastane rubber latex foam sponge gel jelly paste slurry mixture blend mix combination compound synthesis creation invention discovery innovation breakthrough progress improvement enhancement upgrade update refresh renew restore repair fix mend patch heal cure treat remedy solution answer response reply reaction feedback commentary criticism evaluation assessment appraisal judgment verdict decision choice selection option alternative possibility opportunity chance luck fortune fate destiny purpose meaning significance relevance importance value worth merit excellence quality standards criteria benchmarks indicators metrics measures parameters limits boundaries constraints restrictions limitations obstacles barriers challenges difficulties problems issues concerns matters subjects topics themes focal points center cores centers hubs epicentres heartbeats pulses rhythms cadences beats tempos paces speeds velocities accelerations rates frequencies cycles periods intervals durations spans lifetimes existences realities truths facts certainties absolutes universals constants variables elements components parts pieces segments sections divisions fractions portions shares stakes interests investments funds capital resources assets wealth riches prosperity abundance plenty sufficiency adequacy satisfaction fulfillment gratification pleasure enjoyment happiness joy delight ecstasy bliss paradise nirvana heaven eternity infinity immortality forever everlastingly perpetually endlessly infinitely boundlessly limitless unlimited infinite endless unbounded unrestricted free liberated emancipated independent autonomous self-governing sovereign ruling commanding controlling directing guiding leading steering piloting navigating sailing traveling journeying wandering roving roaming rambling drifting floating gliding soaring flying flying high above clouds skies heavens space time continuum spacetime fabric weave thread tapestry cloth fabric texture pattern design structure form shape configuration layout arrangement order sequence series chain linkage connection relationship association correlation correspondence analogy similarity resemblance likeness comparison contrast difference distinction divergence separation isolation loneliness solitude aloneness independence autonomy freedom liberty rights freedoms privileges immunities exemptions concessions compromises negotiations settlements agreements contracts treaties pacts alliances coalitions partnerships collaborations cooperations associations federations confederations unions leagues clubs societies communities neighborhoods villages towns cities metropolises capitals nations countries states provinces territories regions districts zones areas spaces places locations positions sites spots points coordinates addresses directions orientations headings bearings courses trajectories paths routes roads streets avenues boulevards highways freeways expressways tollways turnpike motorway interstate highway system network grid web mesh net fabric tissue membrane skin layer coating covering blanket sheet pad cushion pillow bed mattress spring coil wire rope cable cord string thread yarn wool silk cotton linen polyester nylon acrylic rayon spandex lycra elastane rubber latex foam sponge gel jelly paste slurry mixture blend mix combination compound synthesis creation invention discovery innovation breakthrough progress improvement enhancement upgrade update refresh renew restore repair fix mend patch heal cure treat remedy solution answer response reply reaction feedback commentary criticism evaluation assessment appraisal judgment verdict decision choice selection option alternative possibility opportunity chance luck fortune fate destiny purpose meaning significance relevance importance value worth merit excellence quality standards criteria benchmarks indicators metrics measures parameters limits boundaries constraints restrictions limitations obstacles barriers challenges difficulties problems issues concerns matters subjects topics themes focal points center cores centers hubs epicentres heartbeats pulses rhythms cadences beats tempos paces speeds velocities accelerations rates frequencies cycles periods intervals durations spans lifetimes existences realities truths facts certainties absolutes universals constants variables elements components parts pieces segments sections divisions fractions portions shares stakes interests investments funds capital resources assets wealth riches prosperity abundance plenty sufficiency adequacy satisfaction fulfillment gratification pleasure enjoyment happiness joy delight ecstasy bliss paradise nirvana heaven eternity infinity immortality forever everlastingly perpetually endlessly infinitely boundlessly limitless unlimited infinite endless unbounded unrestricted free liberated emancipated independent autonomous self-governing sovereign ruling commanding controlling directing guiding leading steering piloting navigating sailing traveling journeying wandering roving roaming rambling drifting floating gliding soaring flying flying high above clouds skies heavens space time continuum spacetime fabric weave thread tapestry cloth fabric texture pattern design structure form shape configuration layout arrangement order sequence series chain linkage connection relationship association correlation correspondence analogy similarity resemblance likeness comparison contrast difference distinction divergence separation isolation loneliness solitude aloneness independence autonomy freedom liberty rights freedoms privileges immunities exemptions concessions compromises negotiations settlements agreements contracts treaties pacts alliances coalitions partnerships collaborations cooperations associations federations confederations unions leagues clubs societies communities neighborhoods villages towns cities metropolises capitals nations countries states provinces territories regions districts zones areas spaces places locations positions sites spots points coordinates addresses directions orientations headings bearings courses trajectories paths routes roads streets avenues boulevards highways freeways expressways tollways turnpike motorway interstate highway system network grid web mesh net fabric tissue membrane skin layer coating covering blanket sheet pad cushion pillow bed mattress spring coil wire rope cable cord string thread yarn wool silk cotton linen polyester nylon acrylic rayon spandex lycra elastane rubber latex foam sponge gel jelly paste slurry mixture blend mix combination compound synthesis creation invention discovery innovation breakthrough progress improvement enhancement upgrade update refresh renew restore repair fix mend patch heal cure treat remedy solution answer response reply reaction feedback commentary criticism evaluation assessment appraisal judgment verdict decision choice selection option alternative possibility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 Contextualizing Education in South Korea Seoul</dc:title>
  <dc:creator/>
  <dc:language>en</dc:language>
  <cp:keywords/>
  <dcterms:created xsi:type="dcterms:W3CDTF">2026-07-29T17:01:59Z</dcterms:created>
  <dcterms:modified xsi:type="dcterms:W3CDTF">2026-07-29T17:01:59Z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