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Singapore</w:t>
      </w:r>
    </w:p>
    <w:p>
      <w:pPr>
        <w:pStyle w:val="FirstParagraph"/>
      </w:pPr>
      <w:r>
        <w:t xml:space="preserve">*Start body content* */</w:t>
      </w:r>
    </w:p>
    <w:bookmarkStart w:id="27" w:name="X0652b08451201c426918bfd4e27b71248fa9f94"/>
    <w:p>
      <w:pPr>
        <w:pStyle w:val="Heading1"/>
      </w:pPr>
      <w:r>
        <w:t xml:space="preserve">Book Report: The Strategic Importance and Professional Evolution of the Telecommunication Engineer in Singapore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the Telecommunication Engineer’s Role within the Republic of Singapore</w:t>
      </w:r>
    </w:p>
    <w:p>
      <w:r>
        <w:pict>
          <v:rect style="width:0;height:1.5pt" o:hralign="center" o:hrstd="t" o:hr="t"/>
        </w:pict>
      </w:r>
    </w:p>
    <w:bookmarkStart w:id="20" w:name="introduction"/>
    <w:p>
      <w:pPr>
        <w:pStyle w:val="Heading2"/>
      </w:pPr>
      <w:r>
        <w:t xml:space="preserve">Introduction</w:t>
      </w:r>
    </w:p>
    <w:p>
      <w:pPr>
        <w:pStyle w:val="FirstParagraph"/>
      </w:pPr>
      <w:r>
        <w:t xml:space="preserve">*Note* *Singapore is a nation where connectivity is not just a convenience but a fundamental utility for survival and economic prosperity. This Book Report analyzes the critical position of the Telecommunication Engineer within this unique geographical and economic context. The term 'Telecommunication Engineer' refers to the specialized professionals who design, implement, and maintain the complex networks that bind Singapore together. As 'Singapore Singapore' strives to maintain its status as a global hub for innovation and finance, understanding these engineering roles is essential for policymakers, students of technology, and industry stakeholders alike.*</w:t>
      </w:r>
    </w:p>
    <w:p>
      <w:pPr>
        <w:pStyle w:val="BodyText"/>
      </w:pPr>
      <w:r>
        <w:t xml:space="preserve">The landscape of modern engineering has shifted dramatically from hardware-centric maintenance to software-defined networking and artificial intelligence integration. In the context of 'Singapore Singapore', this shift is accelerated by government initiatives such as Smart Nation. This report explores how the Telecommunication Engineer adapts to these changes, ensuring that the digital infrastructure remains robust, secure, and future-proof.</w:t>
      </w:r>
    </w:p>
    <w:bookmarkEnd w:id="20"/>
    <w:bookmarkStart w:id="21" w:name="the-geographic-and-economic-imperative"/>
    <w:p>
      <w:pPr>
        <w:pStyle w:val="Heading2"/>
      </w:pPr>
      <w:r>
        <w:t xml:space="preserve">The Geographic and Economic Imperative</w:t>
      </w:r>
    </w:p>
    <w:p>
      <w:pPr>
        <w:pStyle w:val="FirstParagraph"/>
      </w:pPr>
      <w:r>
        <w:t xml:space="preserve">*Note* *Geography plays a significant role in telecommunications engineering. Singapore is a small island nation with high density.*</w:t>
      </w:r>
    </w:p>
    <w:p>
      <w:pPr>
        <w:pStyle w:val="BodyText"/>
      </w:pPr>
      <w:r>
        <w:t xml:space="preserve">To understand the Telecommunication Engineer’s role in 'Singapore Singapore', one must first appreciate the unique geographic constraints. Unlike continental countries where fiber optic lines can span vast distances with varied terrain, engineers in this region face challenges related to high-density urban planning and underground infrastructure. The Telecommunication Engineer in this context is not merely a technician but an urban planner who coordinates with the Urban Redevelopment Authority (URA) and other government bodies.</w:t>
      </w:r>
    </w:p>
    <w:p>
      <w:pPr>
        <w:pStyle w:val="BodyText"/>
      </w:pPr>
      <w:r>
        <w:t xml:space="preserve">Furthermore, 'Singapore Singapore' serves as a critical node in global data traffic. Being located at the crossroads of major undersea cable systems linking Asia to Europe and North America, Telecommunication Engineers are responsible for maintaining the integrity of these international gateways. Their work ensures that data packets travel with minimal latency, which is crucial for high-frequency trading in financial districts like Marina Bay and global corporate headquarters in Raffles Place.</w:t>
      </w:r>
    </w:p>
    <w:bookmarkEnd w:id="21"/>
    <w:bookmarkStart w:id="22" w:name="the-smart-nation-initiative"/>
    <w:p>
      <w:pPr>
        <w:pStyle w:val="Heading2"/>
      </w:pPr>
      <w:r>
        <w:t xml:space="preserve">The Smart Nation Initiative</w:t>
      </w:r>
    </w:p>
    <w:p>
      <w:pPr>
        <w:pStyle w:val="FirstParagraph"/>
      </w:pPr>
      <w:r>
        <w:t xml:space="preserve">*Note* *The 'Smart Nation' initiative is a flagship program of the Singaporean government.*</w:t>
      </w:r>
    </w:p>
    <w:p>
      <w:pPr>
        <w:pStyle w:val="BodyText"/>
      </w:pPr>
      <w:r>
        <w:t xml:space="preserve">A significant portion of this Book Report focuses on the Telecommunication Engineer's role within the 'Smart Nation' initiative. This national movement aims to use technology to improve lives and drive economic growth. Here, the definition of a Telecommunication Engineer expands beyond traditional cellular networks to encompass IoT (Internet of Things) infrastructure.</w:t>
      </w:r>
    </w:p>
    <w:p>
      <w:pPr>
        <w:pStyle w:val="BodyText"/>
      </w:pPr>
      <w:r>
        <w:t xml:space="preserve">Engineers are tasked with deploying and managing low-power wide-area networks (LPWAN) that support smart city applications. These include sensors monitoring traffic flow, waste management systems in HDB towns, and environmental monitoring stations. The Telecommunication Engineer must ensure these devices communicate reliably over 5G or Narrowband IoT networks. In 'Singapore Singapore', the integration of these technologies is seamless to the citizen but complex for the engineer behind the scenes.</w:t>
      </w:r>
    </w:p>
    <w:bookmarkEnd w:id="22"/>
    <w:bookmarkStart w:id="23" w:name="Xf3c23912dfb27847496e5fe0f379c3fdb71f21e"/>
    <w:p>
      <w:pPr>
        <w:pStyle w:val="Heading2"/>
      </w:pPr>
      <w:r>
        <w:t xml:space="preserve">Technological Competencies and Future-Proofing</w:t>
      </w:r>
    </w:p>
    <w:p>
      <w:pPr>
        <w:pStyle w:val="FirstParagraph"/>
      </w:pPr>
      <w:r>
        <w:t xml:space="preserve">*Note* *Key technological trends include 5G, 6G research, and cybersecurity.*</w:t>
      </w:r>
    </w:p>
    <w:p>
      <w:pPr>
        <w:pStyle w:val="BodyText"/>
      </w:pPr>
      <w:r>
        <w:t xml:space="preserve">The modern Telecommunication Engineer in 'Singapore Singapore' is expected to possess a multidisciplinary skill set. While traditional knowledge of radio frequency (RF) engineering remains vital, proficiency in cloud computing, network virtualization (NFV/SDN), and cybersecurity is now mandatory. This Book Report highlights that the gap between hardware engineering and software development has blurred.</w:t>
      </w:r>
    </w:p>
    <w:p>
      <w:pPr>
        <w:pStyle w:val="BodyText"/>
      </w:pPr>
      <w:r>
        <w:t xml:space="preserve">With the ongoing rollout of 5G infrastructure across the island state, Telecommunication Engineers are optimizing spectrum efficiency and managing network slicing. Network slicing allows for multiple virtual networks to run on a single physical infrastructure, catering to different needs such as autonomous vehicles (requiring ultra-low latency) or mass IoT deployments (requiring high capacity). The engineers designing these slices in 'Singapore Singapore' must anticipate future demands, preparing for the eventual transition to 6G technologies which are already being researched by local institutions like A*STAR.</w:t>
      </w:r>
    </w:p>
    <w:bookmarkEnd w:id="23"/>
    <w:bookmarkStart w:id="24" w:name="cybersecurity-and-national-resilience"/>
    <w:p>
      <w:pPr>
        <w:pStyle w:val="Heading2"/>
      </w:pPr>
      <w:r>
        <w:t xml:space="preserve">Cybersecurity and National Resilience</w:t>
      </w:r>
    </w:p>
    <w:p>
      <w:pPr>
        <w:pStyle w:val="FirstParagraph"/>
      </w:pPr>
      <w:r>
        <w:t xml:space="preserve">*Note* *Cybersecurity is a top priority for any nation.*</w:t>
      </w:r>
    </w:p>
    <w:p>
      <w:pPr>
        <w:pStyle w:val="BodyText"/>
      </w:pPr>
      <w:r>
        <w:t xml:space="preserve">In an era of increasing cyber threats, the Telecommunication Engineer also acts as a guardian of national digital sovereignty. In 'Singapore Singapore', telecommunications infrastructure is considered critical national infrastructure. Engineers are responsible for implementing zero-trust architectures and ensuring that physical and logical access to network nodes is strictly controlled.</w:t>
      </w:r>
    </w:p>
    <w:p>
      <w:pPr>
        <w:pStyle w:val="BodyText"/>
      </w:pPr>
      <w:r>
        <w:t xml:space="preserve">This Book Report emphasizes that resilience against cyber-attacks is not just an IT issue but a core engineering function. Engineers must design redundant systems that can withstand attacks or natural disasters, such as the rare but possible risk of tropical storms affecting above-ground equipment. The Telecommunication Engineer’s work directly contributes to the nation's cybersecurity posture, ensuring uninterrupted services for banking, healthcare, and defense sectors.</w:t>
      </w:r>
    </w:p>
    <w:bookmarkEnd w:id="24"/>
    <w:bookmarkStart w:id="25" w:name="Xd713eb35b653bc7446ae5519afe69031e985f04"/>
    <w:p>
      <w:pPr>
        <w:pStyle w:val="Heading2"/>
      </w:pPr>
      <w:r>
        <w:t xml:space="preserve">Ethical Considerations and Digital Inclusion</w:t>
      </w:r>
    </w:p>
    <w:p>
      <w:pPr>
        <w:pStyle w:val="FirstParagraph"/>
      </w:pPr>
      <w:r>
        <w:t xml:space="preserve">*Note* *Social responsibility is part of the engineer's ethical duty.*</w:t>
      </w:r>
    </w:p>
    <w:p>
      <w:pPr>
        <w:pStyle w:val="BodyText"/>
      </w:pPr>
      <w:r>
        <w:t xml:space="preserve">Beyond technical prowess, this report addresses the social responsibilities of Telecommunication Engineers in 'Singapore Singapore'. With high digital adoption rates, there is a focus on bridging the digital divide. Engineers contribute to initiatives that provide affordable connectivity to senior citizens and residents in remote areas. Ethical engineering involves designing networks that are inclusive and accessible, ensuring that no citizen is left behind in the digital transformation of 'Singapore Singapore'.</w:t>
      </w:r>
    </w:p>
    <w:bookmarkEnd w:id="25"/>
    <w:bookmarkStart w:id="26" w:name="conclusion"/>
    <w:p>
      <w:pPr>
        <w:pStyle w:val="Heading2"/>
      </w:pPr>
      <w:r>
        <w:t xml:space="preserve">Conclusion</w:t>
      </w:r>
    </w:p>
    <w:p>
      <w:pPr>
        <w:pStyle w:val="FirstParagraph"/>
      </w:pPr>
      <w:r>
        <w:t xml:space="preserve">*Note* *Summary of key points.*</w:t>
      </w:r>
    </w:p>
    <w:p>
      <w:pPr>
        <w:pStyle w:val="BodyText"/>
      </w:pPr>
      <w:r>
        <w:t xml:space="preserve">In conclusion, this Book Report underscores that the Telecommunication Engineer is a pivotal figure in the success and sustainability of 'Singapore Singapore'. From maintaining global data gateways to enabling Smart Nation applications, their work forms the backbone of both economic competitiveness and social well-being. As technology evolves, so too must the skill sets of these professionals. The future belongs to engineers who can seamlessly integrate hardware expertise with software agility, all while upholding high standards of security and ethics.</w:t>
      </w:r>
    </w:p>
    <w:p>
      <w:pPr>
        <w:pStyle w:val="BodyText"/>
      </w:pPr>
      <w:r>
        <w:t xml:space="preserve">For students and professionals looking to specialize in this field within 'Singapore Singapore', it is evident that continuous learning and adaptation are key. The Telecommunication Engineer is not just building networks; they are building the future of a smart, resilient, and connected nation.</w:t>
      </w:r>
    </w:p>
    <w:p>
      <w:pPr>
        <w:pStyle w:val="BodyText"/>
      </w:pPr>
      <w:r>
        <w:rPr>
          <w:iCs/>
          <w:i/>
        </w:rPr>
        <w:t xml:space="preserve">This document serves as a comprehensive overview for educational and professional reference purposes regarding the Telecommunication Engineer profession in Singapore Singapore.</w:t>
      </w:r>
    </w:p>
    <w:p>
      <w:pPr>
        <w:pStyle w:val="BodyText"/>
      </w:pPr>
      <w:r>
        <w:t xml:space="preserve">*End of footer* */</w:t>
      </w:r>
    </w:p>
    <w:p>
      <w:pPr>
        <w:pStyle w:val="BodyText"/>
      </w:pPr>
      <w:r>
        <w:t xml:space="preserve">*End body tag*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Singapore</dc:title>
  <dc:creator/>
  <dc:language>en</dc:language>
  <cp:keywords/>
  <dcterms:created xsi:type="dcterms:W3CDTF">2026-07-29T13:02:47Z</dcterms:created>
  <dcterms:modified xsi:type="dcterms:W3CDTF">2026-07-29T13:02:47Z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