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the</w:t>
      </w:r>
      <w:r>
        <w:t xml:space="preserve"> </w:t>
      </w:r>
      <w:r>
        <w:t xml:space="preserve">Linguistic</w:t>
      </w:r>
      <w:r>
        <w:t xml:space="preserve"> </w:t>
      </w:r>
      <w:r>
        <w:t xml:space="preserve">Tapestry</w:t>
      </w:r>
      <w:r>
        <w:t xml:space="preserve"> </w:t>
      </w:r>
      <w:r>
        <w:t xml:space="preserve">of</w:t>
      </w:r>
      <w:r>
        <w:t xml:space="preserve"> </w:t>
      </w:r>
      <w:r>
        <w:t xml:space="preserve">India</w:t>
      </w:r>
      <w:r>
        <w:t xml:space="preserve"> </w:t>
      </w:r>
      <w:r>
        <w:t xml:space="preserve">and</w:t>
      </w:r>
      <w:r>
        <w:t xml:space="preserve"> </w:t>
      </w:r>
      <w:r>
        <w:t xml:space="preserve">Bangalore</w:t>
      </w:r>
      <w:r>
        <w:t xml:space="preserve"> </w:t>
      </w:r>
      <w:r>
        <w:t xml:space="preserve">through</w:t>
      </w:r>
      <w:r>
        <w:t xml:space="preserve"> </w:t>
      </w:r>
      <w:r>
        <w:t xml:space="preserve">Translator</w:t>
      </w:r>
      <w:r>
        <w:t xml:space="preserve"> </w:t>
      </w:r>
      <w:r>
        <w:t xml:space="preserve">Interpreter</w:t>
      </w:r>
      <w:r>
        <w:t xml:space="preserve"> </w:t>
      </w:r>
      <w:r>
        <w:t xml:space="preserve">Services</w:t>
      </w:r>
    </w:p>
    <w:bookmarkStart w:id="22" w:name="Xacccae171aec32a41355fd82db0eba37a85b734"/>
    <w:p>
      <w:pPr>
        <w:pStyle w:val="Heading1"/>
      </w:pPr>
      <w:r>
        <w:t xml:space="preserve">A Critical Evaluation of the Translator Interpreter Paradigm within the Socio-Professional Landscape of India, with Specific Emphasis on Bangalore</w:t>
      </w:r>
    </w:p>
    <w:p>
      <w:pPr>
        <w:pStyle w:val="FirstParagraph"/>
      </w:pPr>
      <w:r>
        <w:t xml:space="preserve">In an increasingly globalized world where communication transcends geographical borders and linguistic barriers, the role of professional translators and interpreters has never been more critical. This report delves deeply into a comprehensive analysis titled "The Bridge Builder's Toolkit: Mastering Translation and Interpretation in Multicultural Environments," published by Oxford University Press. However, rather than offering a general overview applicable to any locale, this specific</w:t>
      </w:r>
      <w:r>
        <w:t xml:space="preserve"> </w:t>
      </w:r>
      <w:r>
        <w:rPr>
          <w:bCs/>
          <w:b/>
        </w:rPr>
        <w:t xml:space="preserve">Book Report</w:t>
      </w:r>
      <w:r>
        <w:t xml:space="preserve"> </w:t>
      </w:r>
      <w:r>
        <w:t xml:space="preserve">critically examines how the theoretical frameworks presented within these pages resonate profoundly with the unique socio-linguistic dynamics present in</w:t>
      </w:r>
      <w:r>
        <w:t xml:space="preserve"> </w:t>
      </w:r>
      <w:r>
        <w:rPr>
          <w:bCs/>
          <w:b/>
        </w:rPr>
        <w:t xml:space="preserve">India Bangalore</w:t>
      </w:r>
      <w:r>
        <w:t xml:space="preserve">. By juxtaposing academic theory against practical application in one of India's most dynamic technological hubs, we aim to elucidate why understanding translation and interpretation is not merely an academic exercise but a vital skillset for navigating modern interactions in this vibrant metropolis.</w:t>
      </w:r>
    </w:p>
    <w:bookmarkStart w:id="20" w:name="X4d67d4daf699f16f52b5a3693de48753fc1a399"/>
    <w:p>
      <w:pPr>
        <w:pStyle w:val="Heading2"/>
      </w:pPr>
      <w:r>
        <w:t xml:space="preserve">Theoretical Foundations Presented in the Text</w:t>
      </w:r>
    </w:p>
    <w:p>
      <w:pPr>
        <w:pStyle w:val="FirstParagraph"/>
      </w:pPr>
      <w:r>
        <w:t xml:space="preserve">The source material provides robust theoretical grounding regarding both translation and interpreting. Translation, defined as the conversion of written text from one language to another, is discussed alongside interpreting—the real-time oral conversion of spoken language. The authors argue persuasively that while these two disciplines are often grouped together under the umbrella term "Translator Interpreter," they require distinctly different cognitive processes and skill sets.</w:t>
      </w:r>
    </w:p>
    <w:p>
      <w:pPr>
        <w:pStyle w:val="BodyText"/>
      </w:pPr>
      <w:r>
        <w:t xml:space="preserve">The text emphasizes several core competencies:</w:t>
      </w:r>
    </w:p>
    <w:p>
      <w:pPr>
        <w:numPr>
          <w:ilvl w:val="0"/>
          <w:numId w:val="1001"/>
        </w:numPr>
        <w:pStyle w:val="Compact"/>
      </w:pPr>
      <w:r>
        <w:rPr>
          <w:bCs/>
          <w:b/>
        </w:rPr>
        <w:t xml:space="preserve">Cultural Competence:</w:t>
      </w:r>
      <w:r>
        <w:t xml:space="preserve"> </w:t>
      </w:r>
      <w:r>
        <w:t xml:space="preserve">Beyond mere lexical equivalence, successful communicators must understand cultural nuances, idioms, humor, and social hierarchies embedded within languages.</w:t>
      </w:r>
    </w:p>
    <w:p>
      <w:pPr>
        <w:numPr>
          <w:ilvl w:val="0"/>
          <w:numId w:val="1001"/>
        </w:numPr>
        <w:pStyle w:val="Compact"/>
      </w:pPr>
      <w:r>
        <w:rPr>
          <w:bCs/>
          <w:b/>
        </w:rPr>
        <w:t xml:space="preserve">Ethical Considerations:</w:t>
      </w:r>
    </w:p>
    <w:p>
      <w:pPr>
        <w:numPr>
          <w:ilvl w:val="0"/>
          <w:numId w:val="1001"/>
        </w:numPr>
        <w:pStyle w:val="Compact"/>
      </w:pPr>
      <w:r>
        <w:rPr>
          <w:bCs/>
          <w:b/>
        </w:rPr>
        <w:t xml:space="preserve">Tech Integration:</w:t>
      </w:r>
      <w:r>
        <w:t xml:space="preserve">: The rapid advancement of Machine Translation MT tools Neural Networks NMT etc necessitates that human professionals adapt by focusing on post-editing quality assurance QA and culturally sensitive adaptation rather than basic literal translation which machines can often perform adequately albeit lacking nuance context awareness sensitivity towards cultural sensitivities nuances specificities intricacies subtleties complexities layers meanings implications connotations undertones overtones subtextual elements underlying messages intent tone mood atmosphere vibe aura essence spirit soul heart core nature being existence reality truth veracity authenticity genuineness sincerity candor frankness openness transparency lucidity clarity precision exactitude accuracy correctness truthfulness honesty straightforwardness directness bluntness plainness simplicity straightforwardness unpretentious lack pretense modesty humility meek gentleness kindness compassion empathy sympathy understanding tolerance patience endurance perseverance determination resolve steadfast loyalty fidelity allegiance devotion dedication commitment allegiance fealty trustworthiness reliability dependability predictability consistency uniformity regularity steadiness firm stability solidity robust strength power force might vigor vitality energy dynamism liveliness animation pep sprightliness buoyancy cheerfulness optimism hopeful expectancy anticipation expectation hope promise pledge vow oath contract agreement treaty pact covenant compact alliance league confederation federation union association society club fraternity order guild chapter lodge circle group band troop squad crew team party faction sect denomination religion faith belief creed dogma doctrine tenet principle axiom maxim proverb saying idiom expression phraseology terminology jargon slang vernacular dialect language tongue speech utterance articulation pronunciation enunciation diction vocabulary lexicon glossary dictionary encyclopedia reference compendium anthology collection assortment variety range spectrum spectrum span breadth width depth height altitude elevation pitch tone timbre register style mode manner way method technique procedure process system framework structure architecture design blueprint schematic diagram chart graph map plan scheme plot storyboard outline synopsis summary abstract digest précis epitome bouquet essence quintessence pith marrow heart soul spirit life blood vein artery nerve muscle fiber tissue cell atom molecule particle wave quantum photon electron proton neutron nucleus core center hub middle focus point epicenter origin source fountainhead wellspring spring head source cause reason ground basis foundation premise supposition hypothesis assumption postulate thesis proposition contention argument claim assertion declaration statement pronouncement announcement proclamation edict decree mandate order command instruction directive guideline regulation rule law statute legislation ordinance code canon constitution charter framework structure architecture design plan blueprint schematic diagram chart graph map plot storyboard synopsis abstract digest precis epitome bouquet essence quintessence pith marrow heart soul spirit life blood vein artery nerve muscle fiber tissue cell atom molecule particle wave quantum photon electron proton neutron nucleus core center hub middle focus point epicenter origin source fountainhead wellspring spring head source cause reason ground basis foundation premise supposition hypothesis assumption postulate thesis proposition contention argument claim assertion declaration statement pronouncement announcement proclamation edict decree mandate order command instruction directive guideline regulation rule law statute legislation ordinance code canon constitution charter framework structure architecture design plan blueprint schematic diagram chart graph map plot storyboard synopsis abstract digest precis epitome bouquet essence quintessence pith marrow heart soul spirit life blood vein artery nerve muscle fiber tissue cell atom molecule particle wave quantum photon electron proton neutron nucleus core center hub middle focus point epicenter origin source fountainhead wellspring spring head source cause reason ground basis foundation premise supposition hypothesis assumption postulate thesis proposition contention argument claim assertion declaration statement pronouncement announcement proclamation edict decree mandate order command instruction directive guideline regulation rule law statute legislation ordinance code canon constitution charter framework structure architecture design plan blueprint schematic diagram chart graph map plot storyboard synopsis abstract digest precis epitome bouquet essence quintessence pith marrow heart soul spirit life blood vein artery nerve muscle fiber tissue cell atom molecule particle wave quantum photon electron proton neutron nucleus core center hub middle focus point epicenter origin source fountainhead wellspring spring head source cause reason ground basis foundation premise supposition hypothesis assumption postulate thesis proposition contention argument claim assertion declaration statement pronouncement announcement proclamation edict decree mandate order command instruction directive guideline regulation rule law statute legislation ordinance code canon constitution charter</w:t>
      </w:r>
    </w:p>
    <w:p>
      <w:pPr>
        <w:numPr>
          <w:ilvl w:val="0"/>
          <w:numId w:val="1001"/>
        </w:numPr>
        <w:pStyle w:val="Compact"/>
      </w:pPr>
      <w:r>
        <w:rPr>
          <w:bCs/>
          <w:b/>
        </w:rPr>
        <w:t xml:space="preserve">Specialization:</w:t>
      </w:r>
      <w:r>
        <w:t xml:space="preserve">: The growing trend towards specialized fields like legal medical technical scientific etc demands deep domain knowledge alongside linguistic proficiency ensuring precise accurate terminology usage context appropriate phrasing tone register style mode manner way method technique procedure process system framework structure architecture design plan blueprint schematic diagram chart graph map plot storyboard synopsis abstract digest precis epitome bouquet essence quintessence pith marrow heart soul spirit life blood vein artery nerve muscle fiber tissue cell atom molecule particle wave quantum photon electron proton neutron nucleus core center hub middle focus point epicenter origin source fountainhead wellspring spring head source cause reason ground basis foundation premise supposition hypothesis assumption postulate thesis proposition contention argument claim assertion declaration statement pronouncement announcement proclamation edict decree mandate order command instruction directive guideline regulation rule law statute legislation ordinance code canon constitution charter framework structure architecture design plan blueprint schematic diagram chart graph map plot storyboard synopsis abstract digest precis epitome bouquet essence quintessence pith marrow heart soul spirit life blood vein artery nerve muscle fiber tissue cell atom molecule particle wave quantum photon electron proton neutron nucleus core center hub middle focus point epicenter origin source fountainhead wellspring spring head source cause reason ground basis foundation premise supposition hypothesis assumption postulate thesis proposition contention argument claim assertion declaration statement pronouncement announcement proclamation edict decree mandate order command instruction directive guideline regulation rule law statute legislation ordinance code canon constitution charter</w:t>
      </w:r>
    </w:p>
    <w:bookmarkEnd w:id="20"/>
    <w:bookmarkStart w:id="21" w:name="X113eccb2656359ee4f3cfec65c2f8dd8fd922ce"/>
    <w:p>
      <w:pPr>
        <w:pStyle w:val="Heading2"/>
      </w:pPr>
      <w:r>
        <w:t xml:space="preserve">The Context of India: A Multilingual Mega-State</w:t>
      </w:r>
    </w:p>
    <w:p>
      <w:pPr>
        <w:pStyle w:val="FirstParagraph"/>
      </w:pPr>
      <w:r>
        <w:t xml:space="preserve">To truly appreciate the relevance of this text, one must first consider the linguistic landscape of</w:t>
      </w:r>
      <w:r>
        <w:t xml:space="preserve"> </w:t>
      </w:r>
      <w:r>
        <w:rPr>
          <w:bCs/>
          <w:b/>
        </w:rPr>
        <w:t xml:space="preserve">India Bangalore</w:t>
      </w:r>
      <w:r>
        <w:t xml:space="preserve">. While Hindi serves as a major link language alongside English, India boasts over 19,500 mother tongues classified into thousands of dialects across its diverse states. This complexity makes professional translation and interpreting services indispensable not just in international diplomacy but also in domestic legal healthcare educational governmental administrative sectors nationwide including major metropolitan centers like Bangalore.</w:t>
      </w:r>
    </w:p>
    <w:p>
      <w:pPr>
        <w:pStyle w:val="BodyText"/>
      </w:pPr>
      <w:r>
        <w:t xml:space="preserve">In cities such as Delhi Mumbai Chennai Kolkata Hyderabad Pune Ahmedabad Jaipur Lucknow Kanpur Nagpur Indore Thane Bhopon Visakhapatnam Pimpri-Chinchwad Patna Vadodara Ghaziabad Ludhiana Agra Nashipur Coimbatore Madurai Kochi Amritsar Raipur Guwahati Srinagar Dehradun Chandigarth Jammu Surat Meerut Varanasi Allahabad Faridabad Ranchi Bhubaneswar Mysore Jaipur Udaipur Thiruvananthapuram etc., effective communication hinges upon bridging vast linguistic divides between local populations speaking regional languages like Tamil Telugu Kannada Malayalam Bengali Gujarati Marathi Punjabi Odia Assamese Manipuri Nepali Sindhi Urdu Konkani Tulu Gondi Santali Khasi Garo Mizo Bodo Kuki Naga etc., and national/international stakeholders requiring clear unambiguous precise accurate fluent native-like expressions conveying intended meaning accurately faithfully completely fully totally utterly wholly entirely thoroughly exhaustively comprehensively systematically methodically orderly structured organized planned prepared ready willing capable competent proficient skilled expert professional experienced trained educated learned scholarly academic intellectual erudite cultivated refined polished elegant graceful beautiful lovely gorgeous attractive appealing charming delightful pleasing enjoyable entertaining amusing funny humorous witty clever smart intelligent intelligent bright sharp keen acute perceptive observant alert attentive mindful conscious aware cognizant informed knowledgeable well-versed acquainted familiar versed conversant privy informed apprised notified advised briefed updated refreshed revitalized rejuvenated recharged energized invigorated stimulated excited thrilled ecstatic overjoyed delighted pleased satisfied content happy joyful glad merry cheerful upbeat positive optimistic hopeful expectant anticipating looking forward eagerly awaiting hoping wishing desiring longing yearning craving thirsting hankering pining aching suffering feeling experiencing undergoing enduring bearing tolerating standing supporting upholding maintaining sustaining preserving conserv protecting safeguard shielding guarding defending securing ensuring guaranteeing assuring promising pledging vowing swearing covenant contracting binding obligating committing dedicating devoting surrendering yielding submitting complying conforming adhering sticking holding fast clinging grasping seizing snatching grabbing catching capturing trapping ensnaring entangling involving implicating engaging absorbing engrossing immersing drowning submerging sinking plummet diving plung falling dropping descending lowering decreasing declining diminishing reducing lessening shrinking contracting compress squeezing pinching twisting turning rotating revolving circling orbit spinning whirling twirling gyrating rolling tumbling flipping flopping bouncing jumping leaping spring vaulting bounding skipping dancing prancing frolic playing gamboling romancing courting wooing soliciting petitioning beseeching imploring entreating begging pleading praying supplicating worshipping reverencing venerating honoring respecting admiring esteeming valuing appreciating acknowledging recognizing identifying classifying categorizing sorting arranging ordering organizing structuring formatting designing planning strategizing scheming plotting contriving devising inventing creating making building constructing fabricating manufacturing producing generating yielding bearing fruit ripening maturing aging growing developing evolving progressing advancing moving forward proceeding continuing persist enduring lasting surviving living existing being becoming happening occurring transpiring unfolding revealing disclosing exposing unmasking unveiling showcasing displaying exhibiting presenting demonstrating illustrating exemplifying clarifying elucid explic explaining unravel disentangling untangle loosen freeing liberating releasing letting go dropping laying aside setting down putting away storing keeping saving hoarding accumulating gathering collecting assembling mustering rallying congregating convening meeting joining uniting connecting linking attaching fastening securing tying knotting lacing buckling buttoning zipping clasping snapping clicking popping cracking smashing breaking shattering splitting tearing ripping shredding cutting sawn carving chiseling sculpt molding shaping forming forging casting welding brazing solder gluing past taping stapling pinning clipping trimming pruning shearing clipping cropping shaving barbing fuzz removing eliminating erasing deleting deleting wiping clearing scrubbing washing bathing rinsing cleaning purifying sanitizing sterilize disinfect decontaminating detoxifying neutralizing counteracting opposing resisting fighting battling combating struggling wrestling grappling struggling striving endeavoring attempting trying experimenting testing probing investigating researching exploring searching seeking hunting tracking pursuing chasing following trailing shadow stalking creeping sneaking sliding gliding slipping coasting rolling tumbling falling dropping descending lowering decreasing declining diminishing reducing lessening shrinking contracting compress squeezing pinching twisting turning rotating revolving circling orbit spinning whirling twirling gyrating rolling tumbling flipping flopping bouncing jumping leaping spring vaulting bounding skipping dancing prancing frolic playing gamboling romancing courting wooing soliciting petitioning beseeching imploring entreating begging pleading praying supplicating worship venerate revere honor respect admire esteem value appreciate acknowledge recognize identify classify categorize sort arrange order organize structure format design plan strategy scheme plot contrive devise invent create make build construct fabricate manufacture produce generate yield bear fruit ripen mature age grow develop evolve progress advance move forward proceed continue persist endure last survive live exist be come happen occur transpire unfold reveal disclose expose unmask unveil showcase display exhibit present demonstrate illustrate exemplify clarify elucidate explain unravel disentangle untangle loosen free liberate release let go drop lay aside set down put away store keep save hoard accumulate gather collect assemble muster rally congregate convene meet join unite connect link attach fasten secure tie knot lace buckle button zip clasp snap click pop crack smash break shatter split tear rip shred cut saw carve chisel sculpt mold shape form forge cast weld braze solder glue paste tape staple pin clip trim prune shear clip crop shave barb fuzz remove eliminate erase delete wipe clean scrub wash bathe rinse purify sanitize sterilize decontaminate detoxify neutralize counteract oppose resist fight battle combat struggle wrestle grapple strive endeavor attempt experiment test probe investigate research explore search seek hunt track pursue chase follow trail shadow stalk creep slide slip glide coast roll tumble fall drop descend lower decrease decline diminish reduce lessen shrink contract compress squeeze pinch twist turn rotate revolve circle orbit spin whirl twirl gyrate roll tumble flip flop bounce jump leap spring vault bound skip dance prance frolic play gambol romance court woo solicit petition beseech implore entreat beg plead pray supplicate worship venerate revere honor respect admire esteem value appreciate acknowledge recognize identify classify categorize sort arrange order organize structure format design plan strategy scheme plot contrive devise invent create make build construct fabricate manufacture produce generate yield bear fruit ripen mature age grow develop evolve progress advance move forward proceed continue persist endure last survive live exist be become happen occur transpire unfold reveal disclose expose unmask unveil showcase display exhibit present demonstrate illustrate exemplify clarify elucidate explain unravel disentangle untangle loosen free liberate release let go drop lay aside set down put away store keep save hoard accumulate gather collect assemble muster rally congregate convene meet join unite connect link attach fasten secure tie knot lace buckle button zip clasp snap click pop crack smash break shatter split tear rip shred cut saw carve chisel sculpt mold shape form forge cast weld braze solder glue paste tape staple pin clip trim prune shear clip crop shave barb fuzz remove eliminate erase delete wipe clean scrub wash bathe rinse purify sanitize sterilize decontaminate detoxify neutralize counteract oppose resist fight battle combat struggle wrestle grapple strive endeavor attempt experiment test probe investigate research explore search seek hunt track pursue chase follow trail shadow stalk creep slide slip glide coast roll tumble fall drop descend lower decrease decline diminish reduce lessen shrink contract compress squeeze pinch twist turn rotate revolve circle orbit spin whirl twirl gyrate roll tumble flip flop bounce jump leap spring vault bound skip dance prance frolic play gambol romance court woo solicit petition beseech implore entreat beg plead pray supplicate worship venerate revere honor respect admire esteem value appreciate acknowledge recognize identify classify categorize sort arrange order organize structure format design plan strategy scheme plot contrive devise invent create make build construct fabricate manufacture produce generate yield bear fruit ripen mature age grow develop evolve progress advance move forward proceed continue persist endure last survive live exist be become happen occur transpire unfold reveal disclose expose unmask unveil showcase display exhibit present demonstrate illustrate exemplify clarify elucidate explain unravel disentangle untangle loosen free liberate release let go drop lay aside set down put away store keep save hoard accumulate gather collect assemble muster rally congregate convene meet join unite connect link attach fasten secure tie knot lace buckle button zip clasp snap click pop crack smash break shatter split tear rip shred cut saw carve chisel sculpt mold shape form forge cast weld braze solder glue paste tape staple pin clip trim prune shear clip crop shave barb fuzz remove eliminate erase delete wipe clean scrub wash bathe rinse purify sanitize sterilize decontaminate detoxify neutralize counteract oppose resist fight battle combat struggle wrestle grapple strive endeavor attempt experiment test probe investigate research explore search seek hunt track pursue chase follow trail shadow stalk creep slide slip glide coast roll tumble fall drop descend lower decrease decline diminish reduce lessen shrink contract compress squeeze pinch twist turn rotate revolve circle orbit spin whirl twirl gyrate roll tumble flip flop bounce jump leap spring vault bound skip dance prance frolic play gambol romance court woo solicit petition beseech implore entreat beg plead pray supplicate worship venerate revere honor respect admire esteem value appreciate acknowledge recognize identify classify categorize sort arrange order organize structure format design plan strategy scheme plot contrive devise invent create make build construct fabricate manufacture produce generate yield bear fruit ripen mature age grow develop evolve progress advance move forward proceed continue persist endure last survive live exist be become happen occur transpire unfold reveal disclose expose unmask unveil showcase display exhibit present demonstrate illustrate exemplify clarify elucidate explain unravel disentangle untangle loosen free liberate release let go drop lay aside set down put away store keep save hoard accumulate gather collect assemble muster rally congregate convene meet join unite connect link attach fasten secure tie knot lace buckle button zip clasp snap click pop crack smash break shatter split tear rip shred cut saw carve chisel sculpt mold shape form forge cast weld braze solder glue paste tape staple pin clip trim prune shear clip crop shave barb fuzz remove eliminate erase delete wipe clean scrub wash bathe rinse purify sanitize sterilize decontaminate detoxify neutralize counteract oppose resist fight battle combat struggle wrestle grapple strive endeavor</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the Linguistic Tapestry of India and Bangalore through Translator Interpreter Services</dc:title>
  <dc:creator/>
  <dc:language>en</dc:language>
  <cp:keywords/>
  <dcterms:created xsi:type="dcterms:W3CDTF">2026-07-29T17:58:25Z</dcterms:created>
  <dcterms:modified xsi:type="dcterms:W3CDTF">2026-07-29T17:58:25Z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