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Xf06c320b168f5078cd42d06e99ba70248b7be42"/>
    <w:p>
      <w:pPr>
        <w:pStyle w:val="Heading1"/>
      </w:pPr>
      <w:r>
        <w:t xml:space="preserve">Book Report : The Intersection of Traditional Elegance and Modern Innovation in UX UI Design within South Korea Seoul</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UX/UI Designers in the Digital Landscape of South Korea Seoul</w:t>
      </w:r>
    </w:p>
    <w:bookmarkStart w:id="20" w:name="introduction"/>
    <w:p>
      <w:pPr>
        <w:pStyle w:val="Heading2"/>
      </w:pPr>
      <w:r>
        <w:t xml:space="preserve">Introduction</w:t>
      </w:r>
    </w:p>
    <w:p>
      <w:pPr>
        <w:pStyle w:val="FirstParagraph"/>
      </w:pPr>
      <w:r>
        <w:t xml:space="preserve">In the rapidly evolving landscape of global technology , Seoul has emerged as a critical hub for innovation and digital interaction . As one of the world 's most digitally connected cities , South Korea presents a unique environment for User Experience (UX) and User Interface (UI) Designers to thrive . This report explores the multifaceted role of UX/UI designers in South Korea Seoul, analyzing how they navigate cultural nuances, technological advancements, and market demands to create compelling digital experiences. By examining these elements , we gain insight into why Seoul stands out as a beacon for design excellence in Asia.</w:t>
      </w:r>
    </w:p>
    <w:bookmarkEnd w:id="20"/>
    <w:bookmarkStart w:id="21" w:name="X6d54744bf114a581121b78a407e0bc8ad767c27"/>
    <w:p>
      <w:pPr>
        <w:pStyle w:val="Heading2"/>
      </w:pPr>
      <w:r>
        <w:t xml:space="preserve">The Cultural Context of Design in South Korea</w:t>
      </w:r>
    </w:p>
    <w:p>
      <w:pPr>
        <w:pStyle w:val="FirstParagraph"/>
      </w:pPr>
      <w:r>
        <w:t xml:space="preserve">To truly understand the work of UX/UI designers in South Korea, one must first appreciate the cultural backdrop against which their designs are crafted . Korean culture places a high value on aesthetics , harmony, and social connection. These values deeply influence how digital products are conceived and received by users in Seoul.</w:t>
      </w:r>
    </w:p>
    <w:p>
      <w:pPr>
        <w:pStyle w:val="BodyText"/>
      </w:pPr>
      <w:r>
        <w:rPr>
          <w:bCs/>
          <w:b/>
        </w:rPr>
        <w:t xml:space="preserve">Key Insight:</w:t>
      </w:r>
      <w:r>
        <w:t xml:space="preserve"> </w:t>
      </w:r>
      <w:r>
        <w:t xml:space="preserve">In South Korea Seoul, 'Jeong' (a sense of shared bond) influences interface design that encourages community engagement and seamless communication</w:t>
      </w:r>
    </w:p>
    <w:p>
      <w:pPr>
        <w:pStyle w:val="BodyText"/>
      </w:pPr>
      <w:r>
        <w:t xml:space="preserve">UX/UI designers must integrate these cultural elements into their work. For instance, interfaces in South Korea often feature dense information layouts compared to Western designs, which tend to favor minimalism . This difference stems from the Korean preference for comprehensive information access before making decisions. Understanding this distinction is crucial for any designer aiming to succeed in the South Korea Seoul market.</w:t>
      </w:r>
    </w:p>
    <w:bookmarkEnd w:id="21"/>
    <w:bookmarkStart w:id="22" w:name="Xec143a8e1cf6bc277ed277a6d4aea4d0609a122"/>
    <w:p>
      <w:pPr>
        <w:pStyle w:val="Heading2"/>
      </w:pPr>
      <w:r>
        <w:t xml:space="preserve">Technological Infrastructure and User Expectations</w:t>
      </w:r>
    </w:p>
    <w:p>
      <w:pPr>
        <w:pStyle w:val="FirstParagraph"/>
      </w:pPr>
      <w:r>
        <w:t xml:space="preserve">South Korea boasts some of the fastest internet speeds and highest smartphone penetration rates globally, setting a high bar for user expectations. In such an environment , UX/UI designers are not just creating pretty screens; they are engineering complex ecosystems that must perform flawlessly under extreme conditions .</w:t>
      </w:r>
      <w:r>
        <w:t xml:space="preserve"> </w:t>
      </w:r>
      <w:r>
        <w:t xml:space="preserve">Users in South Korea Seoul expect instant load times, intuitive gestures, and visually stunning animations. The pressure on designers is immense because any friction in the user journey can lead to immediate abandonment of an app or service. Consequently , UX/UI designers in this region have honed their skills to optimize performance alongside aesthetics , ensuring that beauty does not compromise functionality .</w:t>
      </w:r>
    </w:p>
    <w:bookmarkEnd w:id="22"/>
    <w:bookmarkStart w:id="23" w:name="the-role-of-uxui-designers"/>
    <w:p>
      <w:pPr>
        <w:pStyle w:val="Heading2"/>
      </w:pPr>
      <w:r>
        <w:t xml:space="preserve">The Role of UX/UI Designers</w:t>
      </w:r>
    </w:p>
    <w:p>
      <w:pPr>
        <w:pStyle w:val="FirstParagraph"/>
      </w:pPr>
      <w:r>
        <w:t xml:space="preserve">### 1. User Research and Empathy Mapping</w:t>
      </w:r>
      <w:r>
        <w:t xml:space="preserve"> </w:t>
      </w:r>
      <w:r>
        <w:t xml:space="preserve">In South Korea Seoul, user research is deeply rooted in understanding social dynamics. UX designers conduct extensive field studies to observe how people interact with technology in public spaces , cafes, and workplaces. This data drives the creation of personas that reflect real-life behaviors rather than abstract stereotypes .</w:t>
      </w:r>
      <w:r>
        <w:t xml:space="preserve"> </w:t>
      </w:r>
      <w:r>
        <w:t xml:space="preserve">### 2. Interface Design and Visual Storytelling</w:t>
      </w:r>
      <w:r>
        <w:t xml:space="preserve"> </w:t>
      </w:r>
      <w:r>
        <w:t xml:space="preserve">UI designers in this region are known for their bold use of color and typography. They leverage vibrant palettes that resonate with the energetic vibe of Seoul's urban culture . However, they also pay meticulous attention to detail , ensuring that every pixel aligns with brand guidelines while remaining accessible to diverse user groups.</w:t>
      </w:r>
      <w:r>
        <w:t xml:space="preserve"> </w:t>
      </w:r>
      <w:r>
        <w:t xml:space="preserve">### 3. Prototyping and Iteration</w:t>
      </w:r>
      <w:r>
        <w:t xml:space="preserve"> </w:t>
      </w:r>
      <w:r>
        <w:t xml:space="preserve">Given the fast-paced nature of tech development in South Korea, UX/UI designers must adopt agile methodologies. Rapid prototyping tools are extensively used to test concepts quickly and iterate based on feedback from local users . This iterative process allows teams to refine their designs continuously , ensuring that the final product meets both business goals and user needs.</w:t>
      </w:r>
    </w:p>
    <w:bookmarkEnd w:id="23"/>
    <w:bookmarkStart w:id="24" w:name="X9c4400c3a3b99293037f82684a34957235361b1"/>
    <w:p>
      <w:pPr>
        <w:pStyle w:val="Heading2"/>
      </w:pPr>
      <w:r>
        <w:t xml:space="preserve">Challenges Faced by Designers in South Korea Seoul</w:t>
      </w:r>
    </w:p>
    <w:p>
      <w:pPr>
        <w:pStyle w:val="FirstParagraph"/>
      </w:pPr>
      <w:r>
        <w:t xml:space="preserve">Despite its strengths, the design industry in South Korea faces several challenges :</w:t>
      </w:r>
      <w:r>
        <w:t xml:space="preserve"> </w:t>
      </w:r>
      <w:r>
        <w:t xml:space="preserve">- **Intense Competition:** With numerous startups and established tech giants like Samsung , LG, and Naver competing for market share , UX/UI designers must constantly innovate to stand out.</w:t>
      </w:r>
      <w:r>
        <w:t xml:space="preserve"> </w:t>
      </w:r>
      <w:r>
        <w:t xml:space="preserve">- **High Workload:** The work culture in Seoul often demands long hours, which can impact creativity and well-being. Designers must find ways to maintain a healthy work-life balance without compromising on quality .</w:t>
      </w:r>
      <w:r>
        <w:t xml:space="preserve"> </w:t>
      </w:r>
      <w:r>
        <w:t xml:space="preserve">- **Globalization vs Local Identity:** Balancing international design trends with local preferences is a delicate act. Designers must ensure that their creations appeal to global audiences while remaining culturally relevant in South Korea Seoul.</w:t>
      </w:r>
    </w:p>
    <w:bookmarkEnd w:id="24"/>
    <w:bookmarkStart w:id="25" w:name="opportunities-for-growth-and-innovation"/>
    <w:p>
      <w:pPr>
        <w:pStyle w:val="Heading2"/>
      </w:pPr>
      <w:r>
        <w:t xml:space="preserve">Opportunities for Growth and Innovation</w:t>
      </w:r>
    </w:p>
    <w:p>
      <w:pPr>
        <w:pStyle w:val="FirstParagraph"/>
      </w:pPr>
      <w:r>
        <w:t xml:space="preserve">The future looks bright for UX/UI designers in South Korea Seoul , particularly with the rise of emerging technologies such as Artificial Intelligence (AI) , Augmented Reality (AR), and Virtual Reality (VR). These technologies offer new avenues for creating immersive experiences that engage users on deeper levels.</w:t>
      </w:r>
      <w:r>
        <w:t xml:space="preserve"> </w:t>
      </w:r>
      <w:r>
        <w:t xml:space="preserve">For example, AI-driven personalization can tailor interfaces to individual user preferences, enhancing satisfaction and loyalty . Meanwhile, AR applications can transform retail experiences in Seoul's bustling shopping districts , allowing customers to visualize products before purchase. UX/UI designers are at the forefront of integrating these technologies seamlessly into everyday life .</w:t>
      </w:r>
    </w:p>
    <w:bookmarkEnd w:id="25"/>
    <w:bookmarkStart w:id="26" w:name="conclusion"/>
    <w:p>
      <w:pPr>
        <w:pStyle w:val="Heading2"/>
      </w:pPr>
      <w:r>
        <w:t xml:space="preserve">Conclusion</w:t>
      </w:r>
    </w:p>
    <w:p>
      <w:pPr>
        <w:pStyle w:val="FirstParagraph"/>
      </w:pPr>
      <w:r>
        <w:t xml:space="preserve">In conclusion, the role of UX/UI designers in South Korea Seoul is both challenging and rewarding. They operate in a highly competitive yet culturally rich environment that demands excellence in every aspect of design. By embracing local traditions while leveraging cutting-edge technology , these professionals contribute significantly to shaping the digital identity of one of the world's most dynamic cities .</w:t>
      </w:r>
      <w:r>
        <w:t xml:space="preserve"> </w:t>
      </w:r>
      <w:r>
        <w:t xml:space="preserve">As we look ahead , it is clear that South Korea Seoul will remain a trailblazer in UX/UI design innovation. Those who understand the intricate balance between form and function, tradition and modernity, will continue to lead this exciting field forward. Whether you're a seasoned professional or just beginning your journey in design , there is much to learn from the vibrant ecosystem of UX/UI designers in South Korea Seoul .</w:t>
      </w:r>
    </w:p>
    <w:bookmarkEnd w:id="26"/>
    <w:bookmarkStart w:id="27" w:name="recommendations"/>
    <w:p>
      <w:pPr>
        <w:pStyle w:val="Heading2"/>
      </w:pPr>
      <w:r>
        <w:t xml:space="preserve">Recommendations</w:t>
      </w:r>
    </w:p>
    <w:p>
      <w:pPr>
        <w:pStyle w:val="FirstParagraph"/>
      </w:pPr>
      <w:r>
        <w:t xml:space="preserve">For aspiring UX/UI designers interested in working with or studying designs from South Korea Seoul, here are some recommendations :</w:t>
      </w:r>
      <w:r>
        <w:t xml:space="preserve"> </w:t>
      </w:r>
      <w:r>
        <w:t xml:space="preserve">- Stay updated on local cultural trends and social media behaviors.</w:t>
      </w:r>
      <w:r>
        <w:t xml:space="preserve"> </w:t>
      </w:r>
      <w:r>
        <w:t xml:space="preserve">- Learn Korean language basics to better communicate with stakeholders and users.</w:t>
      </w:r>
      <w:r>
        <w:t xml:space="preserve"> </w:t>
      </w:r>
      <w:r>
        <w:t xml:space="preserve">- Engage with international design communities to bring global perspectives back home .</w:t>
      </w:r>
      <w:r>
        <w:t xml:space="preserve"> </w:t>
      </w:r>
      <w:r>
        <w:t xml:space="preserve">Ultimately , success in this field requires not only technical proficiency but also empathy, adaptability, and a deep appreciation for the people behind the screen.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UX UI Designers in South Korea Seoul</dc:title>
  <dc:creator/>
  <dc:language>en</dc:language>
  <cp:keywords/>
  <dcterms:created xsi:type="dcterms:W3CDTF">2026-07-30T00:30:23Z</dcterms:created>
  <dcterms:modified xsi:type="dcterms:W3CDTF">2026-07-30T00:30:23Z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