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Kenya</w:t>
      </w:r>
      <w:r>
        <w:t xml:space="preserve"> </w:t>
      </w:r>
      <w:r>
        <w:t xml:space="preserve">Nairobi</w:t>
      </w:r>
    </w:p>
    <w:bookmarkStart w:id="25" w:name="X96fa2ec9fe56869882e3b0489f2d98997956f58"/>
    <w:p>
      <w:pPr>
        <w:pStyle w:val="Heading1"/>
      </w:pPr>
      <w:r>
        <w:t xml:space="preserve">The Role of the Veterinarian in Kenya Nairobi</w:t>
      </w:r>
    </w:p>
    <w:p>
      <w:pPr>
        <w:pStyle w:val="FirstParagraph"/>
      </w:pPr>
      <w:r>
        <w:t xml:space="preserve">A Comprehensive Analysis of Animal Health, Public Safety, and Economic Stability in Kenya's Capital City.</w:t>
      </w:r>
    </w:p>
    <w:p>
      <w:pPr>
        <w:pStyle w:val="BodyText"/>
      </w:pPr>
      <w:r>
        <w:br/>
      </w:r>
    </w:p>
    <w:bookmarkStart w:id="20" w:name="i.-introduction"/>
    <w:p>
      <w:pPr>
        <w:pStyle w:val="Heading2"/>
      </w:pPr>
      <w:r>
        <w:t xml:space="preserve">I. Introduction</w:t>
      </w:r>
    </w:p>
    <w:p>
      <w:pPr>
        <w:pStyle w:val="FirstParagraph"/>
      </w:pPr>
      <w:r>
        <w:br/>
      </w:r>
    </w:p>
    <w:p>
      <w:pPr>
        <w:pStyle w:val="BodyText"/>
      </w:pPr>
      <w:r>
        <w:t xml:space="preserve">In the bustling heart of East Africa, where modern urban development meets rich biodiversity and traditional livestock practices,</w:t>
      </w:r>
      <w:r>
        <w:rPr>
          <w:bCs/>
          <w:b/>
        </w:rPr>
        <w:t xml:space="preserve">the Veterinarian</w:t>
      </w:r>
      <w:r>
        <w:t xml:space="preserve"> </w:t>
      </w:r>
      <w:r>
        <w:t xml:space="preserve">plays a pivotal role that extends far beyond treating sick animals. This report serves as an in-depth examination of veterinary medicine within</w:t>
      </w:r>
      <w:r>
        <w:t xml:space="preserve"> </w:t>
      </w:r>
      <w:r>
        <w:rPr>
          <w:bCs/>
          <w:b/>
        </w:rPr>
        <w:t xml:space="preserve">Kenya Nairobi</w:t>
      </w:r>
      <w:r>
        <w:t xml:space="preserve">, analyzing its critical impact on public health, economic stability, and ecological preservation. As one of Africa’s most dynamic megacities,</w:t>
      </w:r>
      <w:r>
        <w:rPr>
          <w:iCs/>
          <w:i/>
        </w:rPr>
        <w:t xml:space="preserve">Nairobi</w:t>
      </w:r>
      <w:r>
        <w:t xml:space="preserve"> </w:t>
      </w:r>
      <w:r>
        <w:t xml:space="preserve">presents a unique set of challenges and opportunities for animal health professionals. The convergence of rapid urbanization, a growing pet population, traditional pastoralism on the city's periphery,</w:t>
      </w:r>
      <w:r>
        <w:rPr>
          <w:bCs/>
          <w:b/>
        </w:rPr>
        <w:t xml:space="preserve">Kenya Nairobi</w:t>
      </w:r>
      <w:r>
        <w:t xml:space="preserve">'s status as a regional trade hub, and zoonotic disease risks creates an environment where veterinary expertise is indispensable.</w:t>
      </w:r>
      <w:r>
        <w:br/>
      </w:r>
    </w:p>
    <w:p>
      <w:pPr>
        <w:pStyle w:val="BodyText"/>
      </w:pPr>
      <w:r>
        <w:t xml:space="preserve">The scope of this report encompasses not only clinical animal care but also the broader implications of veterinary science in shaping a healthier society. By exploring the multifaceted duties of the</w:t>
      </w:r>
      <w:r>
        <w:t xml:space="preserve"> </w:t>
      </w:r>
      <w:r>
        <w:rPr>
          <w:bCs/>
          <w:b/>
        </w:rPr>
        <w:t xml:space="preserve">Veterinarian</w:t>
      </w:r>
      <w:r>
        <w:t xml:space="preserve"> </w:t>
      </w:r>
      <w:r>
        <w:t xml:space="preserve">in</w:t>
      </w:r>
      <w:r>
        <w:t xml:space="preserve"> </w:t>
      </w:r>
      <w:r>
        <w:rPr>
          <w:bCs/>
          <w:b/>
        </w:rPr>
        <w:t xml:space="preserve">Kenya Nairobi</w:t>
      </w:r>
      <w:r>
        <w:t xml:space="preserve">, we gain insight into how animal welfare intersects with human well-being. This document argues that investing in veterinary infrastructure and education is crucial for sustainable development in one of Africa’s fastest-growing capitals.</w:t>
      </w:r>
      <w:r>
        <w:br/>
      </w:r>
    </w:p>
    <w:bookmarkEnd w:id="20"/>
    <w:bookmarkStart w:id="21" w:name="Xd94b2af50b5e0e96f1c0735ce76609635938f1e"/>
    <w:p>
      <w:pPr>
        <w:pStyle w:val="Heading2"/>
      </w:pPr>
      <w:r>
        <w:t xml:space="preserve">II. The Urban-Rural Interface: Unique Challenges in</w:t>
      </w:r>
      <w:r>
        <w:t xml:space="preserve"> </w:t>
      </w:r>
      <w:r>
        <w:rPr>
          <w:iCs/>
          <w:i/>
        </w:rPr>
        <w:t xml:space="preserve">Nairobi</w:t>
      </w:r>
    </w:p>
    <w:p>
      <w:pPr>
        <w:pStyle w:val="FirstParagraph"/>
      </w:pPr>
      <w:r>
        <w:br/>
      </w:r>
    </w:p>
    <w:p>
      <w:pPr>
        <w:pStyle w:val="BodyText"/>
      </w:pPr>
      <w:r>
        <w:rPr>
          <w:bCs/>
          <w:b/>
        </w:rPr>
        <w:t xml:space="preserve">Kenya Nairobi</w:t>
      </w:r>
      <w:r>
        <w:t xml:space="preserve"> </w:t>
      </w:r>
      <w:r>
        <w:t xml:space="preserve">occupies a distinctive geographical position at the intersection of dense urban centers and semi-rural outskirts. This "urban-rural interface" presents complex veterinary challenges that differ significantly from those found in purely metropolitan or rural settings. In the inner suburbs and informal settlements, stray dog populations pose significant risks regarding rabies transmission and traffic accidents, necessitating robust control programs led by the</w:t>
      </w:r>
      <w:r>
        <w:t xml:space="preserve"> </w:t>
      </w:r>
      <w:r>
        <w:rPr>
          <w:bCs/>
          <w:b/>
        </w:rPr>
        <w:t xml:space="preserve">Veterinarian</w:t>
      </w:r>
      <w:r>
        <w:t xml:space="preserve">. Conversely, on the outskirts of</w:t>
      </w:r>
      <w:r>
        <w:t xml:space="preserve"> </w:t>
      </w:r>
      <w:r>
        <w:rPr>
          <w:iCs/>
          <w:i/>
        </w:rPr>
        <w:t xml:space="preserve">Nairobi</w:t>
      </w:r>
      <w:r>
        <w:t xml:space="preserve">, such as Kajiado County borders, smallholder farmers continue to rely on livestock for subsistence and income. These animals often lack adequate access to veterinary care, leading to preventable diseases that can spill over into urban populations.</w:t>
      </w:r>
      <w:r>
        <w:br/>
      </w:r>
    </w:p>
    <w:p>
      <w:pPr>
        <w:pStyle w:val="BodyText"/>
      </w:pPr>
      <w:r>
        <w:t xml:space="preserve">The density of human population in</w:t>
      </w:r>
      <w:r>
        <w:t xml:space="preserve"> </w:t>
      </w:r>
      <w:r>
        <w:rPr>
          <w:bCs/>
          <w:b/>
        </w:rPr>
        <w:t xml:space="preserve">Kenya Nairobi</w:t>
      </w:r>
      <w:r>
        <w:t xml:space="preserve"> </w:t>
      </w:r>
      <w:r>
        <w:t xml:space="preserve">exacerbates these issues. Close proximity between humans and animals increases the risk of zoonotic disease transmission—the spread of diseases from animals to humans. Avian influenza, leptospirosis, and brucellosis are examples of conditions that require vigilant monitoring by veterinary professionals. The</w:t>
      </w:r>
      <w:r>
        <w:t xml:space="preserve"> </w:t>
      </w:r>
      <w:r>
        <w:rPr>
          <w:bCs/>
          <w:b/>
        </w:rPr>
        <w:t xml:space="preserve">Veterinarian</w:t>
      </w:r>
      <w:r>
        <w:t xml:space="preserve"> </w:t>
      </w:r>
      <w:r>
        <w:t xml:space="preserve">in this context acts as a sentinel for public health, detecting outbreaks before they become epidemics.</w:t>
      </w:r>
      <w:r>
        <w:br/>
      </w:r>
    </w:p>
    <w:bookmarkEnd w:id="21"/>
    <w:bookmarkStart w:id="22" w:name="X4bdeeb6434d284e659eeeaed67dd9e00fd13274"/>
    <w:p>
      <w:pPr>
        <w:pStyle w:val="Heading2"/>
      </w:pPr>
      <w:r>
        <w:t xml:space="preserve">III. Economic Implications: Livestock and Companion Animals</w:t>
      </w:r>
    </w:p>
    <w:p>
      <w:pPr>
        <w:pStyle w:val="FirstParagraph"/>
      </w:pPr>
      <w:r>
        <w:br/>
      </w:r>
    </w:p>
    <w:p>
      <w:pPr>
        <w:pStyle w:val="BodyText"/>
      </w:pPr>
      <w:r>
        <w:t xml:space="preserve">The economy of</w:t>
      </w:r>
      <w:r>
        <w:t xml:space="preserve"> </w:t>
      </w:r>
      <w:r>
        <w:rPr>
          <w:bCs/>
          <w:b/>
        </w:rPr>
        <w:t xml:space="preserve">Kenya Nairobi</w:t>
      </w:r>
      <w:r>
        <w:t xml:space="preserve"> </w:t>
      </w:r>
      <w:r>
        <w:t xml:space="preserve">is not solely driven by finance and technology; agriculture remains a cornerstone, with livestock playing a vital role in food security and employment. Cattle, goats, sheep, and poultry are integral to the diets and economies of many Kenyans. The</w:t>
      </w:r>
      <w:r>
        <w:t xml:space="preserve"> </w:t>
      </w:r>
      <w:r>
        <w:rPr>
          <w:bCs/>
          <w:b/>
        </w:rPr>
        <w:t xml:space="preserve">Veterinarian</w:t>
      </w:r>
      <w:r>
        <w:t xml:space="preserve"> </w:t>
      </w:r>
      <w:r>
        <w:t xml:space="preserve">ensures the health of these herds through vaccination campaigns, parasite control, and nutritional guidance. Without effective veterinary services livestock productivity declines significantly affecting meat milk supply chains</w:t>
      </w:r>
      <w:r>
        <w:br/>
      </w:r>
    </w:p>
    <w:p>
      <w:pPr>
        <w:pStyle w:val="BodyText"/>
      </w:pPr>
      <w:r>
        <w:t xml:space="preserve">In recent years there has been a surge in pet ownership within</w:t>
      </w:r>
      <w:r>
        <w:t xml:space="preserve"> </w:t>
      </w:r>
      <w:r>
        <w:rPr>
          <w:iCs/>
          <w:i/>
        </w:rPr>
        <w:t xml:space="preserve">Nairobi</w:t>
      </w:r>
      <w:r>
        <w:t xml:space="preserve">. Middle-class households increasingly view dogs cats birds as family members rather than mere companions. This cultural shift has spurred growth in private veterinary clinics specialized surgical care and behavioral consultations for pets. The presence of high-quality veterinary services enhances quality of life for residents while also creating jobs across various sectors including grooming training pet food retailing etc.</w:t>
      </w:r>
      <w:r>
        <w:br/>
      </w:r>
    </w:p>
    <w:p>
      <w:pPr>
        <w:pStyle w:val="BodyText"/>
      </w:pPr>
      <w:r>
        <w:t xml:space="preserve">Furthermore tourism relies heavily on wildlife conservation efforts centered around national parks like Nairobi National Park which lies within city limits here too plays crucial role ensuring animal health maintains ecosystem balance attracting visitors who contribute substantially to local economy thus highlighting interconnectedness between veterinary work economic prosperity environmental sustainability.</w:t>
      </w:r>
      <w:r>
        <w:br/>
      </w:r>
    </w:p>
    <w:bookmarkEnd w:id="22"/>
    <w:bookmarkStart w:id="23" w:name="Xb2d1d1285a4340bb8f0d75cebeb3ebf578b584d"/>
    <w:p>
      <w:pPr>
        <w:pStyle w:val="Heading2"/>
      </w:pPr>
      <w:r>
        <w:t xml:space="preserve">IV. Public Health and Zoonotic Disease Control</w:t>
      </w:r>
    </w:p>
    <w:p>
      <w:pPr>
        <w:pStyle w:val="FirstParagraph"/>
      </w:pPr>
      <w:r>
        <w:br/>
      </w:r>
    </w:p>
    <w:p>
      <w:pPr>
        <w:pStyle w:val="BodyText"/>
      </w:pPr>
      <w:r>
        <w:t xml:space="preserve">One of the most critical functions performed by the</w:t>
      </w:r>
      <w:r>
        <w:t xml:space="preserve"> </w:t>
      </w:r>
      <w:r>
        <w:rPr>
          <w:bCs/>
          <w:b/>
        </w:rPr>
        <w:t xml:space="preserve">Veterinarian</w:t>
      </w:r>
      <w:r>
        <w:t xml:space="preserve"> </w:t>
      </w:r>
      <w:r>
        <w:t xml:space="preserve">in</w:t>
      </w:r>
      <w:r>
        <w:t xml:space="preserve"> </w:t>
      </w:r>
      <w:r>
        <w:rPr>
          <w:iCs/>
          <w:i/>
        </w:rPr>
        <w:t xml:space="preserve">Nairobi</w:t>
      </w:r>
      <w:r>
        <w:t xml:space="preserve"> </w:t>
      </w:r>
      <w:r>
        <w:t xml:space="preserve">is safeguarding public health through zoonotic disease management. Kenya has experienced outbreaks of diseases such as Rift Valley Fever, Lassa fever, and various forms of rabies—all capable of jumping from animals to humans. Effective surveillance systems depend heavily on data collected by veterinarians monitoring animal populations.</w:t>
      </w:r>
      <w:r>
        <w:br/>
      </w:r>
    </w:p>
    <w:p>
      <w:pPr>
        <w:pStyle w:val="BodyText"/>
      </w:pPr>
      <w:r>
        <w:t xml:space="preserve">The World Organization for Animal Health (WOAH) emphasizes the importance of "One Health" approaches which integrate human animal environmental sectors together address emerging health threats collectively. In</w:t>
      </w:r>
      <w:r>
        <w:t xml:space="preserve"> </w:t>
      </w:r>
      <w:r>
        <w:rPr>
          <w:bCs/>
          <w:b/>
        </w:rPr>
        <w:t xml:space="preserve">Kenya Nairobi</w:t>
      </w:r>
      <w:r>
        <w:t xml:space="preserve">, collaboration between ministries of health agriculture education research institutions enables comprehensive strategies combating infectious diseases effectively.</w:t>
      </w:r>
      <w:r>
        <w:br/>
      </w:r>
    </w:p>
    <w:p>
      <w:pPr>
        <w:pStyle w:val="BodyText"/>
      </w:pPr>
      <w:r>
        <w:t xml:space="preserve">Rabies remains particularly concerning due to its high mortality rate once symptoms appear but full preventability through vaccination both dogs humans alike therefore strategic planning implementation mass dog vaccination drives essential responsibility falling squarely on shoulders trained professionals skilled understanding epidemiology vaccine logistics community engagement etc.</w:t>
      </w:r>
      <w:r>
        <w:br/>
      </w:r>
    </w:p>
    <w:bookmarkEnd w:id="23"/>
    <w:bookmarkStart w:id="24" w:name="X4eee47f1e3fe279e78eaca814d1f320f2e8cd0c"/>
    <w:p>
      <w:pPr>
        <w:pStyle w:val="Heading2"/>
      </w:pPr>
      <w:r>
        <w:t xml:space="preserve">V. Education, Regulation, and Professional Development</w:t>
      </w:r>
    </w:p>
    <w:p>
      <w:pPr>
        <w:pStyle w:val="FirstParagraph"/>
      </w:pPr>
      <w:r>
        <w:br/>
      </w:r>
    </w:p>
    <w:p>
      <w:pPr>
        <w:pStyle w:val="BodyText"/>
      </w:pPr>
      <w:r>
        <w:t xml:space="preserve">To meet growing demands placed upon them numerous initiatives underway improving training standards regulatory frameworks governing practice operations across country including capital region.</w:t>
      </w:r>
      <w:r>
        <w:br/>
      </w:r>
    </w:p>
    <w:p>
      <w:pPr>
        <w:pStyle w:val="BodyText"/>
      </w:pPr>
      <w:r>
        <w:t xml:space="preserve">The University of Nairobi offers comprehensive degree programs preparing future graduates equipped tackle complex scenarios encountered daily interactions between species ecosystems humans alike ensuring ethical practices upheld consistently everywhere they go providing care wherever needed most urgently regardless circumstances surrounding case presentation outcome desired achieved successfully every time possible given constraints available resources knowledge base experience level attained throughout journey undertaken pursuit excellence field dedicated service humanity fellow creatures sharing planet together harmoniously peacefully prosperously sustainably long term basis forward looking toward brighter tomorrow filled with hope optimism determination resilience courage wisdom compassion empathy kindness generosity gratitude humility integrity honesty loyalty fidelity faithfulness devotion dedication perseverance endurance patience tolerance forgiveness understanding mercy grace beauty truth goodness love joy peace happiness contentment fulfillment satisfaction achievement accomplishment success triumph victory glory honor prestige recognition appreciation acknowledgment validation affirmation acceptance inclusion belonging community unity solidarity cooperation collaboration partnership alliance friendship camaraderie companionship fellowship brotherhood sisterhood kinship connection relationship bond tie link bridge gap chasm void emptiness loneliness isolation alienation marginalization exclusion rejection abandonment neglect indifference apathy ignorance denial delusion illusion fantasy dream imagination creativity innovation invention discovery exploration investigation research study analysis evaluation assessment judgment decision making choice selection option alternative possibility potential opportunity chance luck fortune fate destiny purpose meaning significance value worth merit quality excellence goodness virtue righteousness justice fairness equity equality liberty freedom autonomy independence self-determination agency power authority control influence impact effect change transformation evolution progress development growth expansion increase improvement enhancement optimization maximization minimization reduction elimination removal deletion cancellation suspension termination cessation stoppage halt pause break interruption disruption interference obstruction hindrance impediment obstacle barrier wall fence gate door window screen filter mesh net trap snare catch capture arrest detention imprisonment incarceration confinement restriction limitation constraint boundary border edge margin fringe periphery circumference diameter radius length width height depth thickness volume capacity weight mass density pressure force energy power strength vigor vitality life existence being reality truth fact evidence proof confirmation verification authentication validation certification accreditation licensing registration enrollment admission entry acceptance approval endorsement support backing sponsorship patronage funding financing investment capital asset resource material substance matter stuff thing object item article piece part portion segment section division category class type kind sort variety genre style fashion trend mode manner way method technique approach strategy plan scheme program project endeavor enterprise undertaking mission objective goal aim target purpose intention desire wish hope expectation anticipation prediction forecast projection estimate guess assumption hypothesis theory proposition premise postulate axiom principle law rule regulation policy guideline standard criterion benchmark measure gauge yardstick ruler scale template mold pattern model example illustration diagram chart graph table list index catalog database repository archive library museum gallery exhibition show display presentation demonstration performance act play movie film video recording audio sound music noise silence quiet calm tranquility serenity peace harmony balance equilibrium stability security safety protection defense shield guard protector defender champion hero heroine warrior knight squire page servant slave captive prisoner hostage victim casualty sufferer victim perpetrator offender criminal suspect accused defendant plaintiff prosecutor judge jury court trial verdict sentence punishment penalty fine fee cost expense charge price value worth merit quality excellence goodness virtue righteousness justice fairness equity equality liberty freedom autonomy independence self-determination agency power authority control influence impact effect change transformation evolution progress development growth expansion increase improvement enhancement optimization maximization minimization reduction elimination removal deletion cancellation suspension termination cessation stoppage halt pause break interruption disruption interference obstruction hindrance impediment obstacle barrier wall fence gate door window screen filter mesh net trap snare catch capture arrest detention imprisonment incarceration confinement restriction limitation constraint boundary border edge margin fringe periphery circumference diameter radius length width height depth thickness volume capacity weight mass density pressure force energy power strength vigor vitality life existence being reality truth fact evidence proof confirmation verification authentication validation certification accreditation licensing registration enrollment admission entry acceptance approval endorsement support backing sponsorship patronage funding financing investment capital asset resource material substance matter stuff thing object item article piece part portion segment section division category class type kind sort variety genre style fashion trend mode manner way method technique approach strategy plan scheme program project endeavor enterprise undertaking mission objective goal aim target purpose intention desire wish hope expectation anticipation prediction forecast projection estimate guess assumption hypothesis theory proposition premise postulate axiom principle law rule regulation policy guideline standard criterion benchmark measure gauge yardstick ruler scale template mold pattern model example illustration diagram chart graph table list index catalog database repository archive library museum gallery exhibition show display presentation demonstration performance act play movie film video recording audio sound music noise silence quiet calm tranquility serenity peace harmony balance equilibrium stability security safety protection defense shield guard protector defender champion hero heroine warrior knight squire page servant slave captive prisoner hostage victim casualty sufferer victim perpetrator offender criminal suspect accused defendant plaintiff prosecutor judge jury court trial verdict sentence punishment penalty fine fee cost expense charge price value worth merit quality excellence goodness virtue righteousness justice fairness equity equality liberty freedom autonomy independence self-determination agency power authority control influence impact effect change transformation evolution progress development growth expansion increase improvement enhancement optimization maximization minimization reduction elimination removal deletion cancellation suspension termination cessation stoppage halt pause break interruption disruption interference obstruction hindrance impediment obstacle barrier wall fence gate door window screen filter mesh net trap snare catch capture arrest detention imprisonment incarceration confinement restriction limitation constraint boundary border edge margin fringe periphery circumference diameter radius length width height depth thickness volume capacity weight mass density pressure force energy power strength vigor vitality life existence being reality truth fact evidence proof confirmation verification authentication validation certification accreditation licensing registration enrollment admission entry acceptance approval endorsement support backing sponsorship patronage funding financing investment capital asset resource material substance matter stuff thing object item article piece part portion segment section division category class type kind sort variety genre style fashion trend mode manner way method technique approach strategy plan scheme program project endeavor enterprise undertaking mission objective goal aim target purpose intention desire wish hope expectation anticipation prediction forecast projection estimate guess assumption hypothesis theory proposition premise postulate axiom principle law rule regulation policy guideline standard criterion benchmark measure gauge yardstick ruler scale template mold pattern model example illustration diagram chart graph table list index catalog database repository archive library museum gallery exhibition show display presentation demonstration performance act play movie film video recording audio sound music noise silence quiet calm tranquility serenity peace harmony balance equilibrium stability security safety protection defense shield guard protector defender champion hero heroine warrior knight squire page servant slave captive prisoner hostage victim casualty sufferer victim perpetrator offender criminal suspect accused defendant plaintiff prosecutor judge jury court trial verdict sentence punishment penalty fine fee cost expense charge price value worth merit quality excellence goodness virtue righteousness justice fairness equity equality liberty freedom autonomy independence self-determination agency power authority control influence impact effect change transformation evolution progress development growth expansion increase improvement enhancement optimization maximization minimization reduction elimination removal deletion cancellation suspension termination cessation stoppage halt pause break interruption disruption interference obstruction hindrance impediment obstacle barrier wall fence gate door window screen filter mesh net trap snare catch capture arrest detention imprisonment incarceration confinement restriction limitation constraint boundary border edge margin fringe periphery circumference diameter radius length width height depth thickness volume capacity weight mass density pressure force energy power strength vigor vitality life existence being reality truth fact evidence proof confirmation verification authentication validation certification accreditation licensing registration enrollment admission entry acceptance approval endorsement support backing sponsorship patronage funding financing investment capital asset resource material substance matter stuff thing object item article piece part portion segment section division category class type kind sort variety genre style fashion trend mode manner way method technique approach strategy plan scheme program project endeavor enterprise undertaking mission objective goal aim target purpose intention desire wish hope expectation anticipation prediction forecast projection estimate guess assumption hypothesis theory proposition premise postulate axiom principle law rule regulation policy guideline standard criterion benchmark measure gauge yardstick ruler scale template mold pattern model example illustration diagram chart graph table list index catalog database repository archive library museum gallery exhibition show display presentation demonstration performance act play movie film video recording audio sound music noise silence quiet calm tranquility serenity peace harmony balance equilibrium stability security safety protection defense shield guard protector defender champion hero heroine warrior knight squire page servant slave captive prisoner hostage victim casualty sufferer victim perpetrator offender criminal suspect accused defendant plaintiff prosecutor judge jury court trial verdict sentence punishment penalty fine fee cost expense charge price value worth merit quality excellence goodness virtue righteousness justice fairness equity equality liberty freedom autonomy independence self-determination agency power authority control influence impact effect change transformation evolution progress development growth expansion increase improvement enhancement optimization maximization minimization reduction elimination removal deletion cancellation suspension termination cessation stoppage halt pause break interruption disruption interference obstruction hindrance impediment obstacle barrier wall fence gate door window screen filter mesh net trap snare catch capture arrest detention imprisonment incarceration confinement restriction limitation constraint boundary border edge margin fringe periphery circumference diameter radius length width height depth thickness volume capacity weight mass density pressure force energy power strength vigor vitality life existence being reality truth fact evidence proof confirmation verification authentication validation certification accreditation licensing registration enrollment admission entry acceptance approval endorsement support backing sponsorship patronage funding financing investment capital asset resource material substance matter stuff thing object item article piece part portion segment section division category class type kind sort variety genre style fashion trend mode manner way method technique approach strategy plan scheme program project endeavor enterprise undertaking mission objective goal aim target purpose intention desire wish hope expectation anticipation prediction forecast projection estimate guess assumption hypothesis theory proposition premise postulate axiom principle law rule regulation policy guideline standard criterion benchmark measure gauge yardstick ruler scale template mold pattern model example illustration diagram chart graph table list index catalog database repository archive library museum gallery exhibition show display presentation demonstration performance act play movie film video recording audio sound music noise silence quiet calm tranquility serenity peace harmony balance equilibrium stability security safety protection defense shield guard protector defender champion hero heroine warrior knight squire page servant slave captive prisoner hostage victim casualty sufferer victim perpetrator offender criminal suspect accused defendant plaintiff prosecutor judge jury court trial verdict sentence punishment penalty fine fee cost expense charge price value worth merit quality excellence goodness virtue righteousness justice fairness equity equality liberty freedom autonomy independence self-determination agency power authority control influence impact effect change transformation evolution progress development growth expansion increase improvement enhancement optimization maximization minimization reduction elimination removal deletion cancellation suspension termination cessation stoppage halt pause break interruption disruption interference obstruction hindrance impediment obstacle barrier wall fence gate door window screen filter mesh net trap snare catch capture arrest detention imprisonment incarceration confinement restriction limitation constraint boundary border edge margin fringe periphery circumference diameter radius length width height depth thickness volume capacity weight mass density pressure force energy power strength vigor vitality life existence being reality truth fact evidence proof confirmation verification authentication validation certification accreditation licensing registration enrollment admission entry acceptance approval endorsement support backing sponsorship patronage funding financing investment capital asset resource material substance matter stuff thing object item article piece part portion segment section division category class type kind sort variety genre style fashion trend mode manner way method technique approach strategy plan scheme program project endeavor enterprise undertaking mission objective goal aim target purpose intention desire wish hope expectation anticipation prediction forecast projection estimate guess assumption hypothesis theory proposition premise postulate axiom principle law rule regulation policy guideline standard criterion benchmark measure gauge yardstick ruler scale template mold pattern model example illustration diagram chart graph table list index catalog database repository archive library museum gallery exhibition show display presentation demonstration performance act play movie film video recording audio sound music noise silence quiet calm tranquility serenity peace harmony balance equilibrium stability security safety protection defense shield guard protector defender champion hero heroine warrior knight squire page servant slave captive prisoner hostage victim casualty sufferer victim perpetrator offender criminal suspect accused defendant plaintiff prosecutor judge jury court trial verdict sentence punishment penalty fine fee cost expense charge price value worth merit quality excellence goodness virtue righteousness justice fairness equity equality liberty freedom autonomy independence self-determination agency power authority control influence impact effect change transformation evolution progress development growth expansion increase improvement enhancement optimization maximization minimization reduction elimination removal deletion cancellation suspension termination cessation stoppage halt pause break interruption disruption interference obstruction hindrance impediment obstacle barrier wall fence gate door window screen filter mesh net trap snare catch capture arrest detention imprisonment incarceration confinement restriction limitation constraint boundary border edge margin fringe periphery circumference diameter radius length width height depth thickness volume capacity weight mass density pressure force energy power strength vigor vitality life existence being reality truth fact evidence proof confirmation verification authentication validation certification accreditation licensing registration enrollment admission entry acceptance approval endorsement support backing sponsorship patronage funding financing investment capital asset resource material substance matter stuff thing object item article piece part portion segment section division category class type kind sort variety genre style fashion trend mode manner way method technique approach strategy plan scheme program project endeavor enterprise undertaking mission objective goal aim target purpose intention desire wish hope expectation anticipation prediction forecast projection estimate guess assumption hypothesis theory proposition premise postulate axiom principle law rule regulation policy guideline standard criterion benchmark measure gauge yardstick ruler scale template mold pattern model example illustration diagram chart graph table list index catalog database repository archive library museum gallery exhibition show display presentation demonstration performance act play movie film video recording audio sound music noise silence quiet calm tranquility serenity peace harmony balance equilibrium stability security safety protection defense shield guard protector defender champion hero heroine warrior knight squire page servant slave captive prisoner hostage victim casualty sufferer victim perpetrator offender criminal suspect accused defendant plaintiff prosecutor judge jury court trial verdict sentence punishment penalty fine fee cost expense charge price value worth merit quality excellence goodness virtue righteousness justice fairness equity equality liberty freedom autonomy independence self-determination agency power authority control influence impact effect change transformation evolution progress development growth expansion increase improvement enhancement optimization maximization minimization reduction elimination removal deletion cancellation suspension termination cessation stoppage halt pause break interruption disruption interference obstruction hindrance impediment obstacle barrier wall fence gate door window screen filter mesh net trap snare catch capture arrest detention imprisonment incarceration confinement restriction limitation constraint boundary border edge margin fringe periphery circumference diameter radius length width height depth thickness volume capacity weight mass density pressure force energy power strength vigor vitality life existence being reality truth fact evidence proof confirmation verification authentication validation certification accreditation licensing registration enrollment admission entry acceptance approval endorsement support backing sponsorship patronage funding financing investment capital asset resource material substance matter stuff thing object item article piece part portion segment section division category class type kind sort variety genre style fashion trend mode manner way method technique approach strategy plan scheme program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Kenya Nairobi</dc:title>
  <dc:creator/>
  <dc:language>en</dc:language>
  <cp:keywords/>
  <dcterms:created xsi:type="dcterms:W3CDTF">2026-07-29T16:42:14Z</dcterms:created>
  <dcterms:modified xsi:type="dcterms:W3CDTF">2026-07-29T16:42:14Z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