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6" w:name="X1879d5532e075ebcd60774aecab57efde259e26"/>
    <w:p>
      <w:pPr>
        <w:pStyle w:val="Heading1"/>
      </w:pPr>
      <w:r>
        <w:t xml:space="preserve">A Comprehensive Book Report on "Veterinarian": The Vital Role in Uganda Kampala's Healthcare Ecosystem</w:t>
      </w:r>
    </w:p>
    <w:p>
      <w:pPr>
        <w:pStyle w:val="FirstParagraph"/>
      </w:pPr>
      <w:r>
        <w:rPr>
          <w:bCs/>
          <w:b/>
        </w:rPr>
        <w:t xml:space="preserve">Date:</w:t>
      </w:r>
      <w:r>
        <w:t xml:space="preserve"> </w:t>
      </w:r>
      <w:r>
        <w:t xml:space="preserve">October 26, 2023</w:t>
      </w:r>
      <w:r>
        <w:br/>
      </w:r>
      <w:r>
        <w:rPr>
          <w:bCs/>
          <w:b/>
        </w:rPr>
        <w:t xml:space="preserve">Evaluator:</w:t>
      </w:r>
      <w:r>
        <w:t xml:space="preserve"> </w:t>
      </w:r>
      <w:r>
        <w:t xml:space="preserve">Senior Research Assistant</w:t>
      </w:r>
      <w:r>
        <w:br/>
      </w:r>
      <w:r>
        <w:rPr>
          <w:bCs/>
          <w:b/>
        </w:rPr>
        <w:t xml:space="preserve">Subject Focus:</w:t>
      </w:r>
      <w:r>
        <w:t xml:space="preserve">The intersection of veterinary science and public health in Uganda Kampala</w:t>
      </w:r>
    </w:p>
    <w:bookmarkStart w:id="20" w:name="i.-introduction"/>
    <w:p>
      <w:pPr>
        <w:pStyle w:val="Heading2"/>
      </w:pPr>
      <w:r>
        <w:t xml:space="preserve">I. Introduction</w:t>
      </w:r>
    </w:p>
    <w:p>
      <w:pPr>
        <w:pStyle w:val="FirstParagraph"/>
      </w:pPr>
      <w:r>
        <w:t xml:space="preserve">In the bustling metropolis known as Uganda Kampala, the narrative of public health is not solely written by human medical practitioners. It is intricately woven with the work of a specialized group of professionals: the veterinarians. This book report aims to explore and analyze literature concerning veterinary science, specifically focusing on how its principles apply to urban environments like Uganda Kampala. The central thesis driving this analysis is that the veterinarian serves as an indispensable pillar in safeguarding both animal welfare and human health within dense urban centers.</w:t>
      </w:r>
    </w:p>
    <w:p>
      <w:pPr>
        <w:pStyle w:val="BodyText"/>
      </w:pPr>
      <w:r>
        <w:t xml:space="preserve">Uganda Kampala, being the capital city and economic hub of Uganda, faces unique challenges regarding sanitation, disease control, and community health. As the population expands rapidly alongside its livestock and pet populations (particularly dogs), the need for professional veterinary intervention becomes acute. This report synthesizes various texts to illustrate why understanding the role of a veterinarian is critical for any resident or policymaker in Uganda Kampala.</w:t>
      </w:r>
    </w:p>
    <w:bookmarkEnd w:id="20"/>
    <w:bookmarkStart w:id="21" w:name="X996e1adb9951d18d9f7aa31dbe1ff4344f4bcd9"/>
    <w:p>
      <w:pPr>
        <w:pStyle w:val="Heading2"/>
      </w:pPr>
      <w:r>
        <w:t xml:space="preserve">II. The Veterinarian as a Public Health Guardian</w:t>
      </w:r>
    </w:p>
    <w:p>
      <w:pPr>
        <w:pStyle w:val="FirstParagraph"/>
      </w:pPr>
      <w:r>
        <w:rPr>
          <w:bCs/>
          <w:b/>
        </w:rPr>
        <w:t xml:space="preserve">Key Insight:</w:t>
      </w:r>
      <w:r>
        <w:t xml:space="preserve">The primary takeaway from this analysis is that the boundary between animal health and human health is porous. A competent veterinarian acts as the first line of defense against zoonotic diseases—illnesses transmitted from animals to humans. In Uganda Kampala, where informal settlements often coexist with domesticated animals, this role cannot be overstated.</w:t>
      </w:r>
    </w:p>
    <w:p>
      <w:pPr>
        <w:pStyle w:val="BodyText"/>
      </w:pPr>
      <w:r>
        <w:t xml:space="preserve">The literature extensively details how veterinarians are frontline defenders against outbreaks such as rabies and anthrax. Rabies remains a significant concern in many parts of Africa, including urban centers like Uganda Kampala. Vaccination campaigns led by veterinarians are not merely about protecting pets; they are about creating herd immunity that prevents human fatalities. Furthermore, the control of rabid dog populations through ethical management practices requires specialized veterinary knowledge.</w:t>
      </w:r>
    </w:p>
    <w:p>
      <w:pPr>
        <w:pStyle w:val="BodyText"/>
      </w:pPr>
      <w:r>
        <w:t xml:space="preserve">Moreover, the rise of emerging infectious diseases globally necessitates a "One Health" approach—a collaborative effort involving multiple disciplines working toward the same goal: stopping disease spread at its source. In this framework, the veterinarian is equally as important as an epidemiologist or a human physician. For residents of Uganda Kampala who may keep chickens in their backyards or dogs on their streets, access to professional veterinary advice means fewer risks of disease transmission into household environments.</w:t>
      </w:r>
    </w:p>
    <w:bookmarkEnd w:id="21"/>
    <w:bookmarkStart w:id="22" w:name="Xad9ef02d606f5f7f7806c439775904061bfd101"/>
    <w:p>
      <w:pPr>
        <w:pStyle w:val="Heading2"/>
      </w:pPr>
      <w:r>
        <w:t xml:space="preserve">III. Challenges Specific to Uganda Kampala</w:t>
      </w:r>
    </w:p>
    <w:p>
      <w:pPr>
        <w:pStyle w:val="FirstParagraph"/>
      </w:pPr>
      <w:r>
        <w:t xml:space="preserve">The urban landscape of Uganda Kampala presents specific hurdles that make the work of veterinarians particularly challenging yet vital. Rapid urbanization often outpaces infrastructure development, leading to inadequate waste management systems which can attract stray animals and wildlife, increasing the risk of disease vectors.</w:t>
      </w:r>
    </w:p>
    <w:p>
      <w:pPr>
        <w:pStyle w:val="BodyText"/>
      </w:pPr>
      <w:r>
        <w:rPr>
          <w:bCs/>
          <w:b/>
        </w:rPr>
        <w:t xml:space="preserve">A. Stray Animal Management</w:t>
      </w:r>
      <w:r>
        <w:br/>
      </w:r>
      <w:r>
        <w:t xml:space="preserve">One prevalent issue discussed in contemporary veterinary literature regarding cities like Uganda Kampala is the management of stray populations. Uncontrolled breeding among street dogs contributes to traffic accidents due to dog-vehicle collisions and poses public safety risks. Veterinarians are uniquely positioned to lead humane population control initiatives, including sterilization programs (TNR - Trap, Neuter, Return), rather than relying solely on lethal methods which are often inhumane and less effective long-term.</w:t>
      </w:r>
    </w:p>
    <w:p>
      <w:pPr>
        <w:pStyle w:val="BodyText"/>
      </w:pPr>
      <w:r>
        <w:rPr>
          <w:bCs/>
          <w:b/>
        </w:rPr>
        <w:t xml:space="preserve">B. Food Safety and Zoonoses</w:t>
      </w:r>
      <w:r>
        <w:br/>
      </w:r>
      <w:r>
        <w:t xml:space="preserve">In many markets across Uganda Kampala, livestock is slaughtered under varying conditions. Without veterinary inspection at slaughterhouses, there is a high risk of consumers purchasing meat infected with parasites or bacteria such as Salmonella or E. coli. This directly impacts human health outcomes in terms of foodborne illnesses and highlights the necessity for rigorous veterinary oversight within urban marketplaces.</w:t>
      </w:r>
    </w:p>
    <w:bookmarkEnd w:id="22"/>
    <w:bookmarkStart w:id="23" w:name="iv.-the-socio-economic-impact"/>
    <w:p>
      <w:pPr>
        <w:pStyle w:val="Heading2"/>
      </w:pPr>
      <w:r>
        <w:t xml:space="preserve">IV. The Socio-Economic Impact</w:t>
      </w:r>
    </w:p>
    <w:p>
      <w:pPr>
        <w:pStyle w:val="FirstParagraph"/>
      </w:pPr>
      <w:r>
        <w:t xml:space="preserve">Beyond immediate health concerns, the veterinarian plays a crucial socio-economic role, particularly for lower-income families in Uganda Kampala. Many households rely on small animals—such as goats, pigs, or poultry—as a form of savings or insurance against financial shocks. When these animals fall ill due to lack of access to care or poor environmental conditions caused by urbanization, the family’s economic stability is compromised.</w:t>
      </w:r>
    </w:p>
    <w:p>
      <w:pPr>
        <w:pStyle w:val="BodyText"/>
      </w:pPr>
      <w:r>
        <w:t xml:space="preserve">By providing accessible veterinary services and education on proper animal husbandry practices suitable for urban settings, veterinarians help stabilize these micro-economies. Education campaigns about nutrition, vaccination schedules tailored for small-scale owners in densely populated areas like Uganda Kampala empower citizens to protect their livelihoods while contributing to broader public health goals.</w:t>
      </w:r>
    </w:p>
    <w:bookmarkEnd w:id="23"/>
    <w:bookmarkStart w:id="24" w:name="v.-recommendations-and-future-directions"/>
    <w:p>
      <w:pPr>
        <w:pStyle w:val="Heading2"/>
      </w:pPr>
      <w:r>
        <w:t xml:space="preserve">V. Recommendations and Future Directions</w:t>
      </w:r>
    </w:p>
    <w:p>
      <w:pPr>
        <w:numPr>
          <w:ilvl w:val="0"/>
          <w:numId w:val="1001"/>
        </w:numPr>
        <w:pStyle w:val="Compact"/>
      </w:pPr>
      <w:r>
        <w:rPr>
          <w:bCs/>
          <w:b/>
        </w:rPr>
        <w:t xml:space="preserve">Increase Veterinary Presence:</w:t>
      </w:r>
      <w:r>
        <w:t xml:space="preserve">The government of Uganda, alongside private stakeholders in Uganda Kampala, must invest in increasing the number of licensed veterinarians available for urban practice.</w:t>
      </w:r>
    </w:p>
    <w:p>
      <w:pPr>
        <w:numPr>
          <w:ilvl w:val="0"/>
          <w:numId w:val="1001"/>
        </w:numPr>
        <w:pStyle w:val="Compact"/>
      </w:pPr>
      <w:r>
        <w:rPr>
          <w:bCs/>
          <w:b/>
        </w:rPr>
        <w:t xml:space="preserve">Promote Community Engagement:</w:t>
      </w:r>
      <w:r>
        <w:t xml:space="preserve">Educational programs should be implemented to teach residents about responsible pet ownership and the importance of regular veterinary check-ups.</w:t>
      </w:r>
    </w:p>
    <w:p>
      <w:pPr>
        <w:numPr>
          <w:ilvl w:val="0"/>
          <w:numId w:val="1001"/>
        </w:numPr>
        <w:pStyle w:val="Compact"/>
      </w:pPr>
      <w:r>
        <w:rPr>
          <w:bCs/>
          <w:b/>
        </w:rPr>
        <w:t xml:space="preserve">Strengthen One Health Policies:</w:t>
      </w:r>
      <w:r>
        <w:t xml:space="preserve">Cross-sector collaboration between human health officials, environmental agencies, and veterinary departments is essential for comprehensive disease prevention strategies in Uganda Kampala.</w:t>
      </w:r>
    </w:p>
    <w:bookmarkEnd w:id="24"/>
    <w:bookmarkStart w:id="25" w:name="vi.-conclusion"/>
    <w:p>
      <w:pPr>
        <w:pStyle w:val="Heading2"/>
      </w:pPr>
      <w:r>
        <w:t xml:space="preserve">VI. Conclusion</w:t>
      </w:r>
    </w:p>
    <w:p>
      <w:pPr>
        <w:pStyle w:val="FirstParagraph"/>
      </w:pPr>
      <w:r>
        <w:t xml:space="preserve">In conclusion, this book report underscores the multifaceted importance of the veterinarian within the context of Uganda Kampala. Far from being mere animal doctors, veterinarians serve as crucial guardians of public health, economic stability, and ethical community standards. Their expertise in managing zoonotic diseases supports human health initiatives; their involvement in stray animal management addresses urban safety concerns; and their support for small-scale livestock owners bolsters socio-economic resilience.</w:t>
      </w:r>
    </w:p>
    <w:p>
      <w:pPr>
        <w:pStyle w:val="BodyText"/>
      </w:pPr>
      <w:r>
        <w:t xml:space="preserve">For any individual living or working in Uganda Kampala, recognizing the value of veterinary science is not just an academic exercise—it is a practical necessity for fostering a healthier, safer, and more prosperous environment. As our cities continue to evolve and grow denser with each passing year, embracing the integral role of the veterinarian will undoubtedly prove beneficial to all inhabitants.</w:t>
      </w:r>
    </w:p>
    <w:p>
      <w:pPr>
        <w:pStyle w:val="BodyText"/>
      </w:pPr>
      <w:r>
        <w:t xml:space="preserve">End of Document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Veterinarian in Uganda Kampala</dc:title>
  <dc:creator/>
  <dc:language>en</dc:language>
  <cp:keywords/>
  <dcterms:created xsi:type="dcterms:W3CDTF">2026-07-29T16:06:28Z</dcterms:created>
  <dcterms:modified xsi:type="dcterms:W3CDTF">2026-07-29T16:06:28Z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