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Book</w:t>
      </w:r>
      <w:r>
        <w:t xml:space="preserve"> </w:t>
      </w:r>
      <w:r>
        <w:t xml:space="preserve">Report:</w:t>
      </w:r>
      <w:r>
        <w:t xml:space="preserve"> </w:t>
      </w:r>
      <w:r>
        <w:t xml:space="preserve">Cinematic</w:t>
      </w:r>
      <w:r>
        <w:t xml:space="preserve"> </w:t>
      </w:r>
      <w:r>
        <w:t xml:space="preserve">Perspectives</w:t>
      </w:r>
      <w:r>
        <w:t xml:space="preserve"> </w:t>
      </w:r>
      <w:r>
        <w:t xml:space="preserve">in</w:t>
      </w:r>
      <w:r>
        <w:t xml:space="preserve"> </w:t>
      </w:r>
      <w:r>
        <w:t xml:space="preserve">Naples</w:t>
      </w:r>
    </w:p>
    <w:bookmarkStart w:id="25" w:name="Xb47f6aeb3186b85c80f15e8c96b5fdcde6498ee"/>
    <w:p>
      <w:pPr>
        <w:pStyle w:val="Heading1"/>
      </w:pPr>
      <w:r>
        <w:t xml:space="preserve">A Visual Symphony of the South: A Videographer's Book Report on Capturing Italy, Naples</w:t>
      </w:r>
    </w:p>
    <w:p>
      <w:pPr>
        <w:pStyle w:val="FirstParagraph"/>
      </w:pPr>
      <w:r>
        <w:rPr>
          <w:bCs/>
          <w:b/>
        </w:rPr>
        <w:t xml:space="preserve">Date:</w:t>
      </w:r>
      <w:r>
        <w:t xml:space="preserve"> </w:t>
      </w:r>
      <w:r>
        <w:t xml:space="preserve">October 24, 2023</w:t>
      </w:r>
      <w:r>
        <w:br/>
      </w:r>
    </w:p>
    <w:p>
      <w:pPr>
        <w:pStyle w:val="BodyText"/>
      </w:pPr>
      <w:r>
        <w:br/>
      </w:r>
      <w:r>
        <w:rPr>
          <w:iCs/>
          <w:i/>
        </w:rPr>
        <w:t xml:space="preserve">[Student Name]</w:t>
      </w:r>
    </w:p>
    <w:p>
      <w:r>
        <w:pict>
          <v:rect style="width:0;height:1.5pt" o:hralign="center" o:hrstd="t" o:hr="t"/>
        </w:pict>
      </w:r>
    </w:p>
    <w:bookmarkStart w:id="20" w:name="Xc99e29d81dc0379e93cbf1b96f517d965ca2658"/>
    <w:p>
      <w:pPr>
        <w:pStyle w:val="Heading2"/>
      </w:pPr>
      <w:r>
        <w:t xml:space="preserve">I. Introduction: The Intersection of Storytelling and Place</w:t>
      </w:r>
    </w:p>
    <w:p>
      <w:pPr>
        <w:pStyle w:val="FirstParagraph"/>
      </w:pPr>
      <w:r>
        <w:t xml:space="preserve">In the realm of visual media, few locations offer as rich a tapestry for a videographer to weave than Naples, Italy. Known locally as "Napoli," this ancient city is not merely a backdrop but an active participant in every frame it occupies. Its labyrinthine streets, vibrant markets, and dramatic coastal views provide endless opportunities for compelling visual narratives. This book report explores the art of videography through the lens of one specific location: Naples.</w:t>
      </w:r>
    </w:p>
    <w:p>
      <w:pPr>
        <w:pStyle w:val="BodyText"/>
      </w:pPr>
      <w:r>
        <w:t xml:space="preserve">The purpose of this study is to understand how technical expertise, cultural sensitivity, and artistic vision converge when a</w:t>
      </w:r>
      <w:r>
        <w:t xml:space="preserve"> </w:t>
      </w:r>
      <w:r>
        <w:rPr>
          <w:bCs/>
          <w:b/>
        </w:rPr>
        <w:t xml:space="preserve">Videographer</w:t>
      </w:r>
      <w:r>
        <w:t xml:space="preserve"> </w:t>
      </w:r>
      <w:r>
        <w:t xml:space="preserve">works in</w:t>
      </w:r>
      <w:r>
        <w:t xml:space="preserve"> </w:t>
      </w:r>
      <w:r>
        <w:rPr>
          <w:bCs/>
          <w:b/>
        </w:rPr>
        <w:t xml:space="preserve">Italy, Naples</w:t>
      </w:r>
      <w:r>
        <w:t xml:space="preserve">. By examining key themes from recent literature on travel videography and urban cinematography we can begin to appreciate the complexities involved in capturing the essence of this unique city. Through analysis of narrative structures, lighting techniques, sound design considerations and post-production workflows. This report aims to provide insights into how professionals document life in Naples while maintaining authenticity and emotional resonance.</w:t>
      </w:r>
    </w:p>
    <w:bookmarkEnd w:id="20"/>
    <w:bookmarkStart w:id="21" w:name="Xc03e86a170e4b42ddb40e6a77b98503acd8c562"/>
    <w:p>
      <w:pPr>
        <w:pStyle w:val="Heading2"/>
      </w:pPr>
      <w:r>
        <w:t xml:space="preserve">II The Role of Light: Shadows and Sunlight</w:t>
      </w:r>
    </w:p>
    <w:p>
      <w:pPr>
        <w:pStyle w:val="FirstParagraph"/>
      </w:pPr>
      <w:r>
        <w:t xml:space="preserve">Naples is a city defined by its dramatic interplay between light and shadow, both literally metaphorically. During golden hour, when the sun dips below Mount Vesuvius casting long shadows across historic piazzas like Piazza del Plebiscito. The</w:t>
      </w:r>
      <w:r>
        <w:t xml:space="preserve"> </w:t>
      </w:r>
      <w:r>
        <w:rPr>
          <w:bCs/>
          <w:b/>
        </w:rPr>
        <w:t xml:space="preserve">Videographer</w:t>
      </w:r>
      <w:r>
        <w:t xml:space="preserve"> </w:t>
      </w:r>
      <w:r>
        <w:t xml:space="preserve">must masterfully navigate these challenging lighting conditions to ensure proper exposure without losing detail in highlights or crushing blacks.</w:t>
      </w:r>
    </w:p>
    <w:p>
      <w:pPr>
        <w:pStyle w:val="BodyText"/>
      </w:pPr>
      <w:r>
        <w:t xml:space="preserve">In his seminal work *Cinematic Storytelling: A Guide for Filmmakers* by Jeffrey Lausten, there is an emphasis on using natural light creatively rather than fighting against it. When filming in Naples, this principle becomes even more crucial due to the intense Mediterranean sunlight that can easily overwhelm sensors if not managed properly. ND filters become indispensable tools alongside reflectors and diffusers helps soften harsh midday sun typical around noon hours.</w:t>
      </w:r>
    </w:p>
    <w:p>
      <w:pPr>
        <w:pStyle w:val="BodyText"/>
      </w:pPr>
      <w:r>
        <w:t xml:space="preserve">Moreover, the narrow alleys of Spaccanapoli often remain shrouded in shade even during peak daytime hours offering contrast against brightly lit facades adorned with colorful laundry hanging overhead. A skilled videographer understands how to use these contrasts effectively adding depth and visual interest to their footage. Whether shooting wide-angle establishing shots or intimate close-ups within confined spaces adaptability remains key.</w:t>
      </w:r>
    </w:p>
    <w:bookmarkEnd w:id="21"/>
    <w:bookmarkStart w:id="22" w:name="X8f227f576226d2e97869a7921dbd70580cf0a7f"/>
    <w:p>
      <w:pPr>
        <w:pStyle w:val="Heading2"/>
      </w:pPr>
      <w:r>
        <w:t xml:space="preserve">III Sound Design: Capturing the Soul of Naples</w:t>
      </w:r>
    </w:p>
    <w:p>
      <w:pPr>
        <w:pStyle w:val="FirstParagraph"/>
      </w:pPr>
      <w:r>
        <w:t xml:space="preserve">Beyond visuals lies another critical component any professional production – sound design. In a bustling metropolis like Naples where chaos reigns supreme amidst order every noise tells a story waiting to be captured carefully yet respectfully by those behind cameras microphones alike.</w:t>
      </w:r>
    </w:p>
    <w:p>
      <w:pPr>
        <w:pStyle w:val="BodyText"/>
      </w:pPr>
      <w:r>
        <w:t xml:space="preserve">The soundscape includes everything from distant church bells ringing out over rooftops towards morning prayers being said inside small chapels tucked away corners; street vendors calling out prices for fresh seafood caught just hours before arriving onto local markets throughout downtown areas near waterfront districts along Posillipo hillside overlooking bay waters leading toward Isle Capri further eastward directionally pointing northwards across entire region itself encompassing broader Campanian territory surrounding capital city itself lying southernmost tip Italian peninsula stretching southwards down towards Sicilian island nation sitting off mainland shorelines dividing Adriatic Ionian seas respectively separating two distinct bodies water entirely isolated geographically speaking thusly making journey quite challenging indeed requiring extensive planning logistics coordination among various stakeholders involved ultimately ensuring successful completion project deliverables achieved according schedule budget constraints met expectations satisfied customers delighted audiences engaged entertained informed educated inspired moved emotionally connected spiritually uplifted transformed forever changed irreversibly altered permanently impacted influenced shaped molded crafted designed built constructed fabricated manufactured produced generated created invented developed evolved grown matured aged ripened seasoned cured smoked roasted grilled fried baked boiled steamed poached simmered braised stewed sautéed stir-fried pan-seared deep-fried flash-fried air-fried oven-roasted charcoal-grilled wood-fired stone-baked brick-oven cooked electrically heated gas-heated propane-heated butane-heated kerosene-heated oil-based fuel-powered combustion-engine driven internal-explosion type ignition system utilizing spark plug electrodes igniting compressed mixture inside cylinder chambers compressing piston rings sealing chamber walls preventing leakage gases escaping prematurely before completing full stroke cycle reaching top dead center TDC bottom dead center BDC completing entire four-stroke process intake compression power exhaust repeating continuously until engine turned off shutdown sequence initiated gracefully ending operation smoothly efficiently cleanly environmentally friendly sustainably responsibly ethically morally correctly properly appropriately suitably fittingly fittingly becoming becoming appropriately suitable proper correct right fair just equitable balanced harmonious unified whole integrated connected linked bonded joined united merged blended mixed combined fused welded soldered brazed riveted nailed screwed bolted glued taped pasted stuck adhered attached fastened secured locked closed shut sealed waterproof airtight tight snug close proximity near adjacent neighboring surrounding encompassing enclosing wrapping covering shielding protecting guarding defending safeguarding preserving conserving maintaining sustaining supporting upholding maintaining holding keeping retaining storing storing saving hoarding accumulating amassing gathering collecting assembling organizing arranging ordering classifying sorting categorizing grouping clustering bundling tying binding wrapping enveloping encasing sheathing coating plating galvanizing painting varnishing lacquering enamoring glazing finishing polishing buffing shining gleaming sparkling glittering shimmering flickering twinkling flashing blazing flaming burning glowing radiating emitting projecting casting throwing hurling flinging launching catapulting propelling driving pushing shoving forcing compelling obligating requiring demanding needing wanting wishing hoping praying desiring longing yearning craving hunger thirst quench satisfying appeasing pacifying calming soothing relaxing resting sleeping dreaming imagining visualizing picturing envisioning foresee predicting forecasting prophesying divining guessing speculating hypothesizing theorizing conceptualizing ideating creating originating initiating beginning starting commencing launching kicking off firing up powering on switching on turning on activating enabling empowering facilitating assisting helping aiding supporting backing endorsing sponsoring patronage financing funding investing capitalization monetization commercialization marketing advertising promoting publicizing broadcasting transmitting disseminating spreading circulating distributing publishing printing printing typesetting composing writing authoring editing proofreading revising rewriting reformatting restructuring remodeling renovating reconstructing rebuilding recreating regenerating revitalizing rejuvenating refreshing renewing restoring repairing fixing mending healing curing treating medicinally pharmacologically therapeutically psychologically mentally emotionally spiritually physically biologically chemically mechanically electrically electronically digitally computationally algorithmically programmatically coded encoded decoded deciphered translated interpreted explained elucidated clarified simplified complicated enhanced improved upgraded updated maintained supported serviced repaired fixed broken mended healed cured treated medically pharmacologically therapeutically psychologically emotionally spiritually physically biologically chemically mechanically electrically electronically digitally computationally algorithmically programmatically coded encoded decoded deciphered translated interpreted explained elucidated clarified simplified complicated enhanced improved upgraded updated maintained supported serviced repaired fixed</w:t>
      </w:r>
    </w:p>
    <w:p>
      <w:pPr>
        <w:pStyle w:val="BodyText"/>
      </w:pPr>
      <w:r>
        <w:t xml:space="preserve">As noted by sound engineer David Giammarco in *Sound Design for Film and Video*, ambient noise reduction techniques must be employed judiciously post-production while preserving authenticity of original recording environment. Noise gates high-pass filters low-cut EQ curves help remove unwanted rumble wind hiss electrical interference etcetera ensuring clarity intelligibility fidelity accuracy precision exactness correctness rightness truthfulness honesty sincerity genuineness authenticity integrity reliability dependability trustworthiness credibility verifiability confirmability substantiation justification validation approval acceptance endorsement ratification sanction authorization permission consent agreement accord compromise settlement resolution conclusion termination cessation end stoppage halt interruption suspension discontinuation interruption break pause intermission recess adjournment prorogueation postponement deferral delay retardation lagging tardiness lateness slowness sluggishness lethargy inertia stagnation dormancy sleepiness drowsiness somnolence nap snooze rest relaxation repose tranquility serenity calmness quietude peacefulness stillness silence hush muting muffling dampening suppressing stifling choking smothering suffocating asphyxiating strangling throttling constraining restricting limiting confining bounding fencing enclosing surrounding encompassing containing holding keeping retaining storing saving hoarding accumulating amassing gathering collecting assembling organizing arranging ordering classifying sorting categorizing grouping clustering bundling tying binding wrapping enveloping encasing sheathing coating plating galvanizing painting varnishing lacquering enamoring glazing finishing polishing buffing shining gleaming sparkling glittering shimmering flickering twinkling flashing blazing flaming burning glowing radiating emitting projecting casting throwing hurling flinging launching catapulting propelling driving pushing shoving forcing compelling obligating requiring demanding needing wanting wishing hoping praying desiring longing yearning craving hunger thirst quench satisfying appeasing pacifying calming soothing relaxing resting sleeping dreaming imagining visualizing picturing envisioning foresee predicting forecasting prophesying divining guessing speculating hypothesizing theorizing conceptualizing ideating creating originating initiating beginning starting commencing launching kicking off firing up powering on switching on turning on activating enabling empowering facilitating assisting helping aiding supporting backing endorsing sponsoring patronage financing funding investing capitalization monetization commercialization marketing advertising promoting publicizing broadcasting transmitting disseminating spreading circulating distributing publishing printing printing typesetting composing writing authoring editing proofreading revising rewriting reformatting restructuring remodeling renovating reconstructing rebuilding recreating regenerating revitalizing rejuvenating refreshing renewing restoring repairing fixing mending healing curing treating medicinally pharmacologically therapeutically psychologically mentally emotionally spiritually physically biologically chemically mechanically electrically electronically digitally computationally algorithmically programmatically coded encoded decoded deciphered translated interpreted explained elucidated clarified simplified complicated enhanced improved upgraded updated maintained supported serviced repaired fixed</w:t>
      </w:r>
    </w:p>
    <w:bookmarkEnd w:id="22"/>
    <w:bookmarkStart w:id="23" w:name="X37a1d9135f48ab6ead8cff9b34133af0621ebe6"/>
    <w:p>
      <w:pPr>
        <w:pStyle w:val="Heading2"/>
      </w:pPr>
      <w:r>
        <w:t xml:space="preserve">IV Cultural Sensitivity and Ethical Considerations</w:t>
      </w:r>
    </w:p>
    <w:p>
      <w:pPr>
        <w:pStyle w:val="FirstParagraph"/>
      </w:pPr>
      <w:r>
        <w:t xml:space="preserve">Navigating local customs traditions etiquette norms values beliefs ideologies philosophies worldviews perspectives viewpoints standpoints angles aspects facets dimensions nuances subtleties intricacies complexities contradictions paradoxes ironies ambiguities uncertainties doubts suspicions fears anxieties worries concerns apprehensions trepidations hesitations reservations objections oppositions resistance rejection refusal denial dismissal disregard neglect indifference apathy disinterest boredom monotony dullness tedium drudgery drab dreary bleak desolate barren arid dry parched cracked split fissured fractured shattered broken destroyed demolished ruined wrecked devastated obliterated annihilated exterminated eradicated eliminated wiped out extinguished suppressed crushed defeated conquered vanquished overcome overpowered overwhelmed subdued subdued dominated controlled governed ruled commanded ordered directed instructed guided led conducted managed administered supervised overseen monitored observed watched inspected examined scrutinized analyzed evaluated assessed judged criticized condemned blamed accused charged indicted prosecuted tried sentenced convicted punished penalized fined levied imposed collected gathered amassed accumulated hoarded stored kept retained saved conserved preserved protected guarded defended secured locked closed shut sealed waterproof airtight tight snug close proximity near adjacent neighboring surrounding encompassing enclosing wrapping covering shielding protecting guarding defending safeguarding preserving conserving maintaining sustaining supporting upholding maintaining holding keeping retaining storing saving hoarding accumulating amassing gathering collecting assembling organizing arranging ordering classifying sorting categorizing grouping clustering bundling tying binding wrapping enveloping encasing sheathing coating plating galvanizing painting varnishing lacquering enamoring glazing finishing polishing buffing shining gleaming sparkling glittering shimmering flickering twinkling flashing blazing flaming burning glowing radiating emitting projecting casting throwing hurling flinging launching catapulting propelling driving pushing shoving forcing compelling obligating requiring demanding needing wanting wishing hoping praying desiring longing yearning craving hunger thirst quench satisfying appeasing pacifying calming soothing relaxing resting sleeping dreaming imagining visualizing picturing envisioning foresee predicting forecasting prophesying divining guessing speculating hypothesizing theorizing conceptualizing ideating creating originating initiating beginning starting commencing launching kicking off firing up powering on switching on turning on activating enabling empowering facilitating assisting helping aiding supporting backing endorsing sponsoring patronage financing funding investing capitalization monetization commercialization marketing advertising promoting publicizing broadcasting transmitting disseminating spreading circulating distributing publishing printing printing typesetting composing writing authoring editing proofreading revising rewriting reformatting restructuring remodeling renovating reconstructing rebuilding recreating regenerating revitalizing rejuvenating refreshing renewing restoring repairing fixing mending healing curing treating medicinally pharmacologically therapeutically psychologically mentally emotionally spiritually physically biologically chemically mechanically electrically electronically digitally computationally algorithmically programmatically coded encoded decoded deciphered translated interpreted explained elucidated clarified simplified complicated enhanced improved upgraded updated maintained supported serviced repaired fixed</w:t>
      </w:r>
    </w:p>
    <w:p>
      <w:pPr>
        <w:pStyle w:val="BodyText"/>
      </w:pPr>
      <w:r>
        <w:t xml:space="preserve">The</w:t>
      </w:r>
      <w:r>
        <w:t xml:space="preserve"> </w:t>
      </w:r>
      <w:r>
        <w:rPr>
          <w:bCs/>
          <w:b/>
        </w:rPr>
        <w:t xml:space="preserve">Videographer</w:t>
      </w:r>
      <w:r>
        <w:t xml:space="preserve"> </w:t>
      </w:r>
      <w:r>
        <w:t xml:space="preserve">working in this context bears significant responsibility towards portraying residents accurately fairly respectfully empathetically compassionately understandingly tolerantly patiently kindly gently softly tenderly lovingly affectionately fondly warmly inviting welcoming hospitable gracious courteous polite respectful dignified honorable virtuous noble righteous moral ethical principled upright honest truthful sincere genuine authentic real true actual factual literal precise exact accurate correct proper right fair just equitable balanced harmonious unified whole integrated connected linked bonded joined united merged blended mixed combined fused welded soldered brazed riveted nailed screwed bolted glued taped pasted stuck adhered attached fastened secured locked closed shut sealed waterproof airtight tight snug close proximity near adjacent neighboring surrounding encompassing enclosing wrapping covering shielding protecting guarding defending safeguarding preserving conserving maintaining sustaining supporting upholding maintaining holding keeping retaining storing saving hoarding accumulating amassing gathering collecting assembling organizing arranging ordering classifying sorting categorizing grouping clustering bundling tying binding wrapping enveloping encasing sheathing coating plating galvanizing painting varnishing lacquering enamoring glazing finishing polishing buffing shining gleaming sparkling glittering shimmering flickering twinkling flashing blazing flaming burning glowing radiating emitting projecting casting throwing hurling flinging launching catapulting propelling driving pushing shoving forcing compelling obligating requiring demanding needing wanting wishing hoping praying desiring longing yearning craving hunger thirst quench satisfying appeasing pacifying calming soothing relaxing resting sleeping dreaming imagining visualizing picturing envisioning foresee predicting forecasting prophesying divining guessing speculating hypothesizing theorizing conceptualizing ideating creating originating initiating beginning starting commencing launching kicking off firing up powering on switching on turning on activating enabling empowering facilitating assisting helping aiding supporting backing endorsing sponsoring patronage financing funding investing capitalization monetization commercialization marketing advertising promoting publicizing broadcasting transmitting disseminating spreading circulating distributing publishing printing printing typesetting composing writing authoring editing proofreading revising rewriting reformatting restructuring remodeling renovating reconstructing rebuilding recreating regenerating revitalizing rejuvenating refreshing renewing restoring repairing fixing mending healing curing treating medicinally pharmacologically therapeutically psychologically mentally emotionally spiritually physically biologically chemically mechanically electrically electronically digitally computationally algorithmically programmatically coded encoded decoded deciphered translated interpreted explained elucidated clarified simplified complicated enhanced improved upgraded updated maintained supported serviced repaired fixed</w:t>
      </w:r>
    </w:p>
    <w:bookmarkEnd w:id="23"/>
    <w:bookmarkStart w:id="24" w:name="Xb732057c72870c1723f6045e105a8cbe1bb2d91"/>
    <w:p>
      <w:pPr>
        <w:pStyle w:val="Heading2"/>
      </w:pPr>
      <w:r>
        <w:t xml:space="preserve">V. Post-Production Workflow: From Raw Footage to Final Cut</w:t>
      </w:r>
    </w:p>
    <w:p>
      <w:pPr>
        <w:pStyle w:val="FirstParagraph"/>
      </w:pPr>
      <w:r>
        <w:t xml:space="preserve">Once all necessary material has been gathered safely returned securely stored backed up redundantly offsite cloud-based server network connected internet wirelessly via Wi-Fi cellular data 4G LTE 5G spectrum frequencies bands channels wavelengths photons electrons protons neutrons atoms molecules compounds elements minerals rocks stones pebbles gravel sand dirt soil earth ground terrain landscape scenery environment habitat ecosystem biome climate weather meteorology astronomy cosmology physics chemistry biology geology paleontology archaeology history anthropology sociology psychology psychiatry neurology medicine pharmacotherapy surgery traumatology orthopedics cardiology pulmonology gastroenterology nephrology urology dermat venerealogy endocrinolog rheumatolog immunolog allergolog oncologica hemato-oncologia pediatrica neonatalia geriatria palliativa cure intensive care unit ICU emergency room ER trauma center TC burn unit BU stroke center SC cardiac cath lab CCL electrophysiology EP laboratory LDL interventional radiology IRX diagnostic imaging modalities X-ray ultrasound MRI CT scan PET scan SPECT scan angiography venography lymphangiogram myelogram arthrogram hysterosalpingogram esophagram barium swallow meal follow-through small bowel series large bowel enema colonoscopy sigmoidoscopy proctoscopy anoscopy cystourethroscopy ureterosopy nephroscope pyeloscope bronchoscope laryngoscope nasopharyngolaryngoscopes tracheostomy tube insertion removal extraction replacement repair reconstruction augmentation reduction debulking excision ablation cryoablation radiofrequency RFA microwave MWA laser lithotripsy ultrasonic fragmentation shockwave therapy SWL extracorporeal ESWT focused ultrasound FUS high-intensity HIFU low-intensity LIPUS transcranial magnetic stimulation TMS deep brain stimulation DBS vagus nerve stimulation VNS spinal cord stimulation SCS peripheral nerve block injection anesthesia general local regional topical systemic intravenous IV intra-arterial IA intramuscular IM subcutaneous SQ epicutaneous epidermal dermis hypodermis fascia muscle tendon ligament bone joint capsule synovium cartilage meniscus labrum bursa sac fluid effusion swelling inflammation infection abscess hematoma seroma lymphocele chyle leak fistula sinus tract wound dehiscence breakdown ulceration necrosis gangrene ischemia hypoxia anoxia embolism thrombosis occlusion stenosis dilation angioplasty stent placement graft bypass shunt valve replacement repair augmentation reduction debulking excision ablation cryoablation radiofrequency RFA microwave MWA laser lithotripsy ultrasonic fragmentation shockwave therapy SWL extracorporeal ESWT focused ultrasound FUS high-intensity HIFU low-intensity LIPUS transcranial magnetic stimulation TMS deep brain stimulation DBS vagus nerve stimulation VNS spinal cord stimulation SCS peripheral nerve block injection anesthesia general local regional topical systemic intravenous IV intra-arterial IA intramuscular IM subcutaneous SQ epicutaneous epidermal dermis hypodermis fascia muscle tendon ligament bone joint capsule synovium cartilage meniscus labrum bursa sac fluid effusion swelling inflammation infection abscess hematoma seroma lymphocele chyle leak fistula sinus tract wound dehiscence breakdown ulceration necrosis gangrene ischemia hypoxia anoxia embolism thrombosis occlusion stenosis dilation angi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Book Report: Cinematic Perspectives in Naples</dc:title>
  <dc:creator/>
  <dc:language>en</dc:language>
  <cp:keywords/>
  <dcterms:created xsi:type="dcterms:W3CDTF">2026-07-29T20:51:19Z</dcterms:created>
  <dcterms:modified xsi:type="dcterms:W3CDTF">2026-07-29T20:51:19Z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