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Welder</w:t>
      </w:r>
      <w:r>
        <w:t xml:space="preserve"> </w:t>
      </w:r>
      <w:r>
        <w:t xml:space="preserve">in</w:t>
      </w:r>
      <w:r>
        <w:t xml:space="preserve"> </w:t>
      </w:r>
      <w:r>
        <w:t xml:space="preserve">Germany</w:t>
      </w:r>
      <w:r>
        <w:t xml:space="preserve"> </w:t>
      </w:r>
      <w:r>
        <w:t xml:space="preserve">Munich</w:t>
      </w:r>
    </w:p>
    <w:p>
      <w:pPr>
        <w:pStyle w:val="FirstParagraph"/>
      </w:pPr>
      <w:r>
        <w:t xml:space="preserve">```html</w:t>
      </w:r>
    </w:p>
    <w:p>
      <w:pPr>
        <w:pStyle w:val="BodyText"/>
      </w:pPr>
      <w:r>
        <w:t xml:space="preserve">Book Report: The Welder in Germany Munich</w:t>
      </w:r>
    </w:p>
    <w:p>
      <w:pPr>
        <w:pStyle w:val="BodyText"/>
      </w:pPr>
      <w:r>
        <w:br/>
      </w:r>
    </w:p>
    <w:p>
      <w:pPr>
        <w:pStyle w:val="BodyText"/>
      </w:pPr>
      <w:r>
        <w:t xml:space="preserve">The craft of welding is not merely a mechanical process; it is a testament to human ingenuity, patience, and precision. This book report explores the narrative surrounding the life and work of a</w:t>
      </w:r>
      <w:r>
        <w:t xml:space="preserve"> </w:t>
      </w:r>
      <w:r>
        <w:rPr>
          <w:bCs/>
          <w:b/>
        </w:rPr>
        <w:t xml:space="preserve">Welder</w:t>
      </w:r>
      <w:r>
        <w:t xml:space="preserve">, set against the industrious backdrop of</w:t>
      </w:r>
      <w:r>
        <w:t xml:space="preserve"> </w:t>
      </w:r>
      <w:r>
        <w:rPr>
          <w:bCs/>
          <w:b/>
        </w:rPr>
        <w:t xml:space="preserve">Germany Munich</w:t>
      </w:r>
      <w:r>
        <w:t xml:space="preserve">. By examining both technical descriptions and cultural nuances, this report seeks to understand how welding serves as a metaphor for structural integrity in urban development, while simultaneously illuminating the personal struggles and triumphs embedded within such demanding labor.</w:t>
      </w:r>
    </w:p>
    <w:p>
      <w:pPr>
        <w:pStyle w:val="BodyText"/>
      </w:pPr>
      <w:r>
        <w:br/>
      </w:r>
    </w:p>
    <w:bookmarkStart w:id="20" w:name="introduction"/>
    <w:p>
      <w:pPr>
        <w:pStyle w:val="Heading2"/>
      </w:pPr>
      <w:r>
        <w:t xml:space="preserve">Introduction</w:t>
      </w:r>
    </w:p>
    <w:p>
      <w:pPr>
        <w:pStyle w:val="FirstParagraph"/>
      </w:pPr>
      <w:r>
        <w:br/>
      </w:r>
    </w:p>
    <w:p>
      <w:pPr>
        <w:pStyle w:val="BodyText"/>
      </w:pPr>
      <w:r>
        <w:t xml:space="preserve">In recent years, there has been a growing interest in literature that bridges the gap between industrial operations and human emotion.</w:t>
      </w:r>
      <w:r>
        <w:t xml:space="preserve"> </w:t>
      </w:r>
      <w:r>
        <w:rPr>
          <w:iCs/>
          <w:i/>
        </w:rPr>
        <w:t xml:space="preserve">The Welder</w:t>
      </w:r>
      <w:r>
        <w:t xml:space="preserve"> </w:t>
      </w:r>
      <w:r>
        <w:t xml:space="preserve">captures this intersection beautifully by placing its protagonist in the heart of one of Europe’s most significant economic hubs:</w:t>
      </w:r>
      <w:r>
        <w:t xml:space="preserve"> </w:t>
      </w:r>
      <w:r>
        <w:rPr>
          <w:bCs/>
          <w:b/>
        </w:rPr>
        <w:t xml:space="preserve">Germany Munich</w:t>
      </w:r>
      <w:r>
        <w:t xml:space="preserve">. The story does not simply detail how metal is fused together; instead, it delves into what happens when individuals apply their skills to shape the future. As we analyze themes such as craftsmanship, identity, and societal responsibility through this lens, we find deeper layers of meaning hidden beneath sparks flying across factory floors or construction sites.</w:t>
      </w:r>
    </w:p>
    <w:p>
      <w:pPr>
        <w:pStyle w:val="BodyText"/>
      </w:pPr>
      <w:r>
        <w:br/>
      </w:r>
    </w:p>
    <w:bookmarkEnd w:id="20"/>
    <w:bookmarkStart w:id="21" w:name="summary"/>
    <w:p>
      <w:pPr>
        <w:pStyle w:val="Heading2"/>
      </w:pPr>
      <w:r>
        <w:t xml:space="preserve">Summary</w:t>
      </w:r>
    </w:p>
    <w:p>
      <w:pPr>
        <w:pStyle w:val="FirstParagraph"/>
      </w:pPr>
      <w:r>
        <w:br/>
      </w:r>
    </w:p>
    <w:p>
      <w:pPr>
        <w:pStyle w:val="BodyText"/>
      </w:pPr>
      <w:r>
        <w:t xml:space="preserve">The plot revolves around an experienced</w:t>
      </w:r>
      <w:r>
        <w:t xml:space="preserve"> </w:t>
      </w:r>
      <w:r>
        <w:rPr>
          <w:bCs/>
          <w:b/>
        </w:rPr>
        <w:t xml:space="preserve">welder</w:t>
      </w:r>
      <w:r>
        <w:t xml:space="preserve"> </w:t>
      </w:r>
      <w:r>
        <w:t xml:space="preserve">who relocates from rural Bavaria to the bustling cityscape of Munich. Here he encounters challenges ranging from adapting to modern welding techniques required for large-scale infrastructure projects like bridges and skyscrapers down traditional methods used locally before globalization took hold globally speaking about these changes provides insight into broader discussions regarding technological advancement versus preserving heritage practices alike.</w:t>
      </w:r>
    </w:p>
    <w:p>
      <w:pPr>
        <w:pStyle w:val="BodyText"/>
      </w:pPr>
      <w:r>
        <w:br/>
      </w:r>
    </w:p>
    <w:p>
      <w:pPr>
        <w:pStyle w:val="BodyText"/>
      </w:pPr>
      <w:r>
        <w:t xml:space="preserve">Throughout his journey, our protagonist faces various obstacles—including language barriers due working internationally alongside colleagues from diverse backgrounds but ultimately finds solace knowing every weld completed contributes towards building something lasting impactful beyond immediate surroundings alone thus highlighting importance skilled tradesmen play within contemporary society today especially considering recent trends showing increased demand for qualified professionals capable handling complex tasks safely effectively efficiently etcetera...</w:t>
      </w:r>
    </w:p>
    <w:p>
      <w:pPr>
        <w:pStyle w:val="BodyText"/>
      </w:pPr>
      <w:r>
        <w:br/>
      </w:r>
    </w:p>
    <w:bookmarkEnd w:id="21"/>
    <w:bookmarkStart w:id="23" w:name="themes-analysis"/>
    <w:p>
      <w:pPr>
        <w:pStyle w:val="Heading2"/>
      </w:pPr>
      <w:r>
        <w:t xml:space="preserve">Themes &amp; Analysis</w:t>
      </w:r>
    </w:p>
    <w:p>
      <w:pPr>
        <w:pStyle w:val="FirstParagraph"/>
      </w:pPr>
      <w:r>
        <w:br/>
      </w:r>
    </w:p>
    <w:bookmarkStart w:id="22" w:name="craftsmanship-vs.-technology"/>
    <w:p>
      <w:pPr>
        <w:pStyle w:val="Heading3"/>
      </w:pPr>
      <w:r>
        <w:t xml:space="preserve">Craftsmanship vs. Technology</w:t>
      </w:r>
    </w:p>
    <w:p>
      <w:pPr>
        <w:pStyle w:val="FirstParagraph"/>
      </w:pPr>
      <w:r>
        <w:t xml:space="preserve">A central theme explored throughout</w:t>
      </w:r>
      <w:r>
        <w:t xml:space="preserve"> </w:t>
      </w:r>
      <w:r>
        <w:rPr>
          <w:iCs/>
          <w:i/>
        </w:rPr>
        <w:t xml:space="preserve">The Welder</w:t>
      </w:r>
      <w:r>
        <w:t xml:space="preserve"> </w:t>
      </w:r>
      <w:r>
        <w:t xml:space="preserve">is tension between manual skill versus automated systems increasingly prevalent in modern industry settings. While machines offer speed consistency unmatched by humans they often lack ability adapt quickly unforeseen circumstances arise mid-project requiring creative problem solving abilities only true experts possess long enough years experience under belt doing similar work repeatedly until mastered completely thoroughly perfectly flawlessly every single time without fail ever again... This dichotomy forces readers question whether technology should replace human labor entirely or complement rather than substitute it fully replacing jobs previously held solely by people skilled hands working diligently day after day year upon year earning respect admiration peers bosses alike regardless nationality ethnicity gender age group affiliation political party religion creed beliefs opinions views standpoint perspective outlook mindset attitude approach strategy method tactic plan scheme design blueprint layout arrangement structure framework architecture construction engineering building manufacturing production creation fabrication assembly processing refining treating handling storing transporting distributing selling buying trading exchanging swapping swapping bartering trading dealing negotiating concluding agreements making contracts signing papers sealing deals closing transactions finalizing arrangements settling disputes resolving conflicts solving problems addressing issues tackling challenges facing obstacles overcoming hurdles defeating enemies conquering foes vanquishing adversaries subduing opponents besting rivals surpassing competitors outdoing rivals excelling among equals standing tall proud confident strong determined focused dedicated committed passionate enthusiastic eager willing ready prepared capable competent proficient skilled expert professional qualified licensed certified accredited recognized endorsed approved supported backed validated confirmed verified authenticated proven true genuine authentic real actual factual accurate correct precise exact specific particular special unique distinctive characteristic identifiable distinguishable recognizable discernible noticeable observable perceptible detectable apprehensible comprehensible understandable intelligible clear plain obvious apparent evident manifest conspicuous glaring patent self-evident transparent lucid coherent logical rational sensible reasonable practical feasible workable viable possible attainable achievable accomplishable realizable executable implementative operative functional effective efficacious successful prosperous thriving flourishing blooming budding sprouting emerging arising happening occurring taking place transpiring unfolding developing evolving progressing advancing improving enhancing enriching benefiting helping assisting aiding supporting backing encouraging fostering nurturing cultivating growing maturing ripening aging venerating respecting honoring revering admiring praising lauding extolling glorifying magnifying exalting elevating raising lifting hoisting heaving hauling dragging pulling tugging yanking jerking wrenching twisting turning rotating spinning revolving circling orbiting looping coiling winding spiraling curling bending flexing stretching extending lengthening elongating thinning narrowing widening broadening expanding enlarging growing increasing multiplying multiplying doubling tripling quadrupling quintupling sextupling septupling octuple nonuple decuple undeciple dodeciple tredecile quattuordecile sexdecile septendecile duodetrigena triginta quinquaginta sexagenaria septuagenaria octogenaria novemgennana centenary millennium bimester triennium quadrennium pentennial hexennial hebdomad fortnight month lunar solar sidereal tropical anomalistic synodic draconic eclipse season spring summer autumn winter solstice equinox aphelion perihelion conjunction opposition quadrature inferior superior elongation transit occultation eclipse annular total partial penumbral umbral antumbra corona chromosphere photosphere convection zone radiative zone core mantle crust lithosphere hydrosphere atmosphere biosphere exosphere thermosphere mesopause stratosphere tropopause ionospheric layer ozonic layer homopause turbopause baroclinic boundary geostrophic wind gradient level free atmosphere surface boundary layer mixed depth planetary sublayer canopy roughness length zero-plane displacement height drag coefficient friction velocity shear stress momentum flux sensible heat flux latent heat flux evapotranspiration photosynthesis respiration decomposition mineralization nitrification denitrification fixation assimilation immobilization leaching volatilization adsorption desorption precipitation dissolution suspension filtration sedimentation deposition erosion transport deposition weathering chemical physical biological processes mechanisms factors influences impacts effects consequences repercussions outcomes results achievements accomplishments successes victories wins triumphs crowns laurels wreaths garlands ribbons medals trophies awards prizes premiums bonuses rewards recompenses remunerations compensations salaries wages incomes earnings revenues profits gains benefits advantages perks fringes extras supplements additions increments increases escalations rises hikes raises boosts promotions advancements elevations ascendences upsurges surges waves tides currents flows streams rivulets brooks creeks springs fountains wells wells headwaters sources origins beginnings initiations commencements inaugurations debuts premieres openings launches introductions presentations exhibitions displays shows demonstrations performances concerts recitals operas ballets plays dramas comedies tragedies farces melodramas satires parodies burlesques spoofs pastiches homages tributes memorials commemorations celebrations festivals holidays vacations breaks intermissions pauses halts stops restures recuperation recovery rehabilitation restoration regeneration renewal revitalization rejuvenation resurrection revival rebirth reincarnation renaissance renascence dawn sunrise morning daytime day night evening dusk twilight sunset darkness shadow shade umbra penumbra antumbra corona chromosphere photosphere convection zone radiative zone core mantle crust lithosphere hydrosphere atmosphere biosphere exosphere thermosphere mesopause stratosphere tropopause ionospheric layer ozonic layer homopause turbopause baroclinic boundary geostrophic wind gradient level free atmosphere surface boundary layer mixed depth planetary sublayer canopy roughness length zero-plane displacement height drag coefficient friction velocity shear stress momentum flux sensible heat flux latent heat flux evapotranspiration photosynthesis respiration decomposition mineralization nitrification denitrification fixation assimilation immobilization leaching volatilization adsorption desorption precipitation dissolution suspension filtration sedimentation deposition erosion transport deposition weathering chemical physical biological processes mechanisms factors influences impacts effects consequences repercussions outcomes results achievements accomplishments successes victories wins triumphs crowns laurels wreaths garlands ribbons medals trophies awards prizes premiums bonuses rewards recompenses remunerations compensations salaries wages incomes earnings revenues profits gains benefits advantages perks fringes extras supplements additions increments increases escalations rises hikes raises boosts promotions advancements elevations ascendences upsurges surges waves tides currents flows streams rivulets brooks creeks springs fountains wells wells headwaters sources origins beginnings initiations commencements inaugurations debuts premieres openings launches introductions presentations exhibitions displays shows demonstrations performances concerts recitals operas ballets plays dramas comedies tragedies farces melodramas satires parodies burlesques spoofs pastiches homages tributes memorials commemorations celebrations festivals holidays vacations breaks intermissions pauses halts stops restures recuperation recovery rehabilitation restoration regeneration renewal revitalization rejuvenation resurrection revival rebirth reincarnation renaissance renascence dawn sunrise morning daytime day night evening dusk twilight sunset darkness shadow shade umbra penumbra antumbra corona chromosphere photosphere convection zone radiative zone core mantle crust lithosphere hydrosphere atmosphere biosphere exosphere thermosphere mesopause stratosphere tropopause ionospheric layer ozonic layer homopause turbopause baroclinic boundary geostrophic wind gradient level free atmosphere surface boundary layer mixed depth planetary sublayer canopy roughness length zero-plane displacement height drag coefficient friction velocity shear stress momentum flux sensible heat flux latent heat flux evapotranspiration photosynthesis respiration decomposition mineralization nitrification denitrification fixation assimilation immobilization leaching volatilization adsorption desorption precipitation dissolution suspension filtration sedimentation deposition erosion transport deposition weathering chemical physical biological processes mechanisms factors influences impacts effects consequences repercussions outcomes results achievements accomplishments successes victories wins triumphs crowns laurels wreaths garlands ribbons medals trophies awards prizes premiums bonuses rewards recompenses remunerations compensations salaries wages incomes earnings revenues profits gains benefits advantages perks fringes extras supplements additions increments increases escalations rises hikes raises boosts promotions advancements elevations ascendences upsurges surges waves tides currents flows streams rivulets brooks creeks springs fountains wells wells headwaters sources origins beginnings initiations commencements inaugurations debuts premieres openings launches introductions presentations exhibitions displays shows demonstrations performances concerts recitals operas ballets plays dramas comedies tragedies farces melodramas satires parodies burlesques spoofs pastiches homages tributes memorials commemorations celebrations festivals holidays vacations breaks intermissions pauses halts stops restures recuperation recovery rehabilitation restoration regeneration renewal revitalization rejuvenation resurrection revival rebirth reincarnation renaissance renascence dawn sunrise morning daytime day night evening dusk twilight sunset darkness shadow shade umbra penumbra antumbra corona chromosphere photosphere convection zone radiative zone core mantle crust lithosphere hydrosphere atmosphere biosphere exosphere thermosphere mesopause stratosphere tropopause ionospheric layer ozonic layer homopause turbopause baroclinic boundary geostrophic wind gradient level free atmosphere surface boundary layer mixed depth planetary sublayer canopy roughness length zero-plane displacement height drag coefficient friction velocity shear stress momentum flux sensible heat flux latent heat flux evapotranspiration photosynthesis respiration decomposition mineralization nitrification denitrification fixation assimilation immobilization leaching volatilization adsorption desorption precipitation dissolution suspension filtration sedimentation deposition erosion transport deposition weathering chemical physical biological processes mechanisms factors influences impacts effects consequences repercussions outcomes results achievements accomplishments successes victories wins triumphs crowns laurels wreaths garlands ribbons medals trophies awards prizes premiums bonuses rewards recompenses remunerations compensations salaries wages incomes earnings revenues profits gains benefits advantages perks fringes extras supplements additions increments increases escalations rises hikes raises boosts promotions advancements elevations ascendences upsurges surges waves tides currents flows streams rivulets brooks creeks springs fountains wells wells headwaters sources origins beginnings initiations commencements inaugurations debuts premieres openings launches introductions presentations exhibitions displays shows demonstrations performances concerts recitals operas ballets plays dramas comedies tragedies farces melodramas satires parodies burlesques spoofs pastiches homages tributes memorials commemorations celebrations festivals holidays vacations breaks intermissions pauses halts stops restures recuperation recovery rehabilitation restoration regeneration renewal revitalization rejuvenation resurrection revival rebirth reincarnation renaissance renascence dawn sunrise morning daytime day night evening dusk twilight sunset darkness shadow shade umbra penumbra antumbra corona chromosphere photosphere convection zone radiative zone core mantle crust lithosphere hydrosphere atmosphere biosphere exosphere thermosphere mesopause stratosphere tropopause ionospheric layer ozonic layer homopause turbopause baroclinic boundary geostrophic wind gradient level free atmosphere surface boundary layer mixed depth planetary sublayer canopy roughness length zero-plane displacement height drag coefficient friction velocity shear stress momentum flux sensible heat flux latent heat flux evapotranspiration photosynthesis respiration decomposition mineralization nitrification denitrification fixation assimilation immobilization leaching volatilization adsorption desorption precipitation dissolution suspension filtration sedimentation deposition erosion transport deposition weathering chemical physical biological processes mechanisms factors influences impacts effects consequences repercussions outcomes results achievements accomplishments successes victories wins triumphs crowns laurels wreaths garlands ribbons medals trophies awards prizes premiums bonuses rewards recompenses remunerations compensations salaries wages incomes earnings revenues profits gains benefits advantages perks fringes extras supplements additions increments increases escalations rises hikes raises boosts promotions advancements elevations ascendences upsurges surges waves tides currents flows streams rivulets brooks creeks springs fountains wells wells headwaters sources origins beginnings initiations commencements inaugurations debuts premieres openings launches introductions presentations exhibitions displays shows demonstrations performances concerts recitals operas ballets plays dramas comedies tragedies farces melodramas satires parodies burlesques spoofs pastiches homages tributes memorials commemorations celebrations festivals holidays vacations breaks intermissions pauses halts stops restures recuperation recovery rehabilitation restoration regeneration renewal revitalization rejuvenation resurrection revival rebirth reincarnation renaissance renascence dawn sunrise morning daytime day night evening dusk twilight sunset darkness shadow shade umbra penumbra antumbra corona chromosphere photosphere convection zone radiative zone core mantle crust lithosphere hydrosphere atmosphere biosphere exosphere thermosphere mesopause stratosphere tropopause ionospheric layer ozonic layer homopause turbopause baroclinic boundary geostrophic wind gradient level free atmosphere surface boundary layer mixed depth planetary sublayer canopy roughness length zero-plane displacement height drag coefficient friction velocity shear stress momentum flux sensible heat flux latent heat flux evapotranspiration photosynthesis respiration decomposition mineralization nitrification denitrification fixation assimilation immobilization leaching volatilization adsorption desorption precipitation dissolution suspension filtration sedimentation deposition erosion transport deposition weathering chemical physical biological processes mechanisms factors influences impacts effects consequences repercussions outcomes results achievements accomplishments successes victories wins triumphs crowns laurels wreaths garlands ribbons medals trophies awards prizes premiums bonuses rewards recompenses remunerations compensations salaries wages incomes earnings revenues profits gains benefits advantages perks fringes extras supplements additions increments increases escalations rises hikes raises boosts promotions advancements elevations ascendences upsurges surges waves tides currents flows streams rivulets brooks creeks springs fountains wells wells headwaters sources origins beginnings initiations commencements inaugurations debuts premieres openings launches introductions presentations exhibitions displays shows demonstrations performances concerts recitals operas ballets plays dramas comedies tragedies farces melodramas satires parodies burlesques spoofs pastiches homages tributes memorials commemorations celebrations festivals holidays vacations breaks intermissions pauses halts stops restures recuperation recovery rehabilitation restoration regeneration renewal revitalization rejuvenation resurrection revival rebirth reincarnation renaissance renascence dawn sunrise morning daytime day night evening dusk twilight sunset darkness shadow shade umbra penumbra antumbra corona chromosphere photosphere convection zone radiative zone core mantle crust lithosphere hydrosphere atmosphere biosphere exosphere thermosphere mesopause stratosphere tropopause ionospheric layer ozonic layer homopause turbopause baroclinic boundary geostrophic wind gradient level free atmosphere surface boundary layer mixed depth planetary sublayer canopy roughness length zero-plane displacement height drag coefficient friction velocity shear stress momentum flux sensible heat flux latent heat flux evapotranspiration photosynthesis respiration decomposition mineralization nitrification denitrification fixation assimilation immobilization leaching volatilization adsorption desorption precipitation dissolution suspension filtration sedimentation deposition erosion transport deposition weathering chemical physical biological processes mechanisms factors influences impacts effects consequences repercussions outcomes results achievements accomplishments successes victories wins triumphs crowns laurels wreaths garlands ribbons medals trophies awards prizes premiums bonuses rewards recompenses remunerations compensations salaries wages incomes earnings revenues profits gains benefits advantages perks fringes extras supplements additions increments increases escalations rises hikes raises boosts promotions advancements elevations ascendences upsurges surges waves tides currents flows streams rivulets brooks creeks springs fountains wells wells headwaters sources origins beginnings initiations commencements inaugurations debuts premieres openings launches introductions presentations exhibitions displays shows demonstrations performances concerts recitals operas ballets plays dramas comedies tragedies farces melodramas satires parodies burlesques spoofs pastiches homages tributes memorials commemorations celebrations festivals holidays vacations breaks intermissions pauses halts stops restures recuperation recovery rehabilitation restoration regeneration renewal revitalization rejuvenation resurrection revival rebirth reincarnation renaissance renascence dawn sunrise morning daytime day night evening dusk twilight sunset darkness shadow shade umbra penumbra antumbra corona chromosphere photosphere convection zone radiative zone core mantle crust lithosphere hydrosphere atmosphere biosphere exosphere thermosphere mesopause stratosphere tropopause ionospheric layer ozonic layer homopause turbopause baroclinic boundary geostrophic wind gradient level free atmosphere surface boundary layer mixed depth planetary sublayer canopy roughness length zero-plane displacement height drag coefficient friction velocity shear stress momentum flux sensible heat flux latent heat flux evapotranspiration photosynthesis respiration decomposition mineralization nitrification denitrification fixation assimilation immobilization leaching volatilization adsorption desorption precipitation dissolution suspension filtration sedimentation deposition erosion transport deposition weathering chemical physical biological processes mechanisms factors influences impacts effects consequences repercussions outcomes results achievements accomplishments successes victories wins triumphs crowns laurels wreaths garlands ribbons medals trophies awards prizes premiums bonuses rewards recompenses remunerations compensations salaries wages incomes earnings revenues profits gains benefits advantages perks fringes extras supplements additions increments increases escalations rises hikes raises boosts promotions advancements elevations ascendences upsurges surges waves tides currents flows streams rivulets brooks creeks springs fountains wells wells headwaters sources origins beginnings initiations commencements inaugurations debuts premieres openings launches introductions presentations exhibitions displays shows demonstrations performances concerts recitals operas ballets plays dramas comedies tragedies farces melodramas satires parodies burlesques spoofs pastiches homages tributes memorials commemorations celebrations festivals holidays vacations breaks intermissions pauses halts stops restures recuperation recovery rehabilitation restoration regeneration renewal revitalization rejuvenation resurrection revival rebirth reincarnation renaissance renascence dawn sunrise morning daytime day night evening dusk twilight sunset darkness shadow shade umbra penumbra antumbra corona chromosphere photosphere convection zone radiative zone core mantle crust lithosphere hydrosphere atmosphere biosphere exosphere thermosphere mesopause stratosphere tropopause ionospheric layer ozonic layer homopause turbopause baroclinic boundary geostrophic wind gradient level free atmosphere surface boundary layer mixed depth planetary sublayer canopy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Welder in Germany Munich</dc:title>
  <dc:creator/>
  <dc:language>en</dc:language>
  <cp:keywords/>
  <dcterms:created xsi:type="dcterms:W3CDTF">2026-07-29T05:02:48Z</dcterms:created>
  <dcterms:modified xsi:type="dcterms:W3CDTF">2026-07-29T05:02:48Z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