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6" w:name="aerospace-engineering-case-study"/>
    <w:p>
      <w:pPr>
        <w:pStyle w:val="Heading1"/>
      </w:pPr>
      <w:r>
        <w:t xml:space="preserve">Aerospace Engineering Case Study:</w:t>
      </w:r>
    </w:p>
    <w:p>
      <w:pPr>
        <w:pStyle w:val="FirstParagraph"/>
      </w:pPr>
      <w:r>
        <w:br/>
      </w:r>
    </w:p>
    <w:p>
      <w:pPr>
        <w:pStyle w:val="BodyText"/>
      </w:pPr>
      <w:r>
        <w:t xml:space="preserve">Welcome to this comprehensive</w:t>
      </w:r>
      <w:r>
        <w:t xml:space="preserve"> </w:t>
      </w:r>
      <w:r>
        <w:rPr>
          <w:bCs/>
          <w:b/>
        </w:rPr>
        <w:t xml:space="preserve">Aerospace Engineer</w:t>
      </w:r>
      <w:r>
        <w:t xml:space="preserve"> </w:t>
      </w:r>
      <w:r>
        <w:t xml:space="preserve">case study specifically designed for the unique context of Zimbabwe Harare. This document explores how aerospace engineering principles, innovation, and technical expertise can be effectively adapted and applied within the developmental framework of Zimbabwe Harare. It addresses local challenges such as limited infrastructure, high unemployment among graduates in STEM fields (Science Technology Engineering and Mathematics), agricultural modernization needs via drones or UAVs (Unmanned Aerial Vehicles), weather monitoring systems critical for agriculture forecasting climate change impacts on crops like tobacco maize cotton and horticulture products exported globally from the southern African region through Robert Gabriel Mugabe International Airport RGIA located near Harare CBD central business district area where many engineers reside work conduct research collaborate internationally partner with universities institutions ZINWA ZIMRA etcetera alongside private sector partners multinational corporations operating within Zimbabwean jurisdictional boundaries governed by national laws international treaties conventions ratified domestically into domestic legislation via parliamentary acts passed down lower houses upper house senate senate members representing provinces districts constituencies wards electors voters citizens residents expatriates diaspora communities abroad maintaining connections ties links bridges networks hubs centers nodes points intersections crossroads junctions pathways routes trajectories vectors directions bearings headings orientations alignments coordinates positions locations sites places spaces environments ecosystems habitats niches biomes realms domains spheres circles rings loops cycles phases stages steps processes procedures protocols methods techniques approaches strategies tactics maneuvers operations missions campaigns drives pushes efforts exertions exerting applying utilizing employing deploying leveraging harnessing tapping into accessing exploiting making use of taking advantage of capitalizing upon profiting from gaining benefits deriving advantages obtaining yields returns profits revenues income earnings wages salaries paychecks checks drafts bills invoices statements accounts ledgers books records files documents papers reports studies analyses reviews evaluations assessments appraisals audits inspections examinations investigations probes inquiries searches hunts quests quests missions journeys voyages travels trips tours excursions expeditions adventures explorations discoveries findings revelations insights understandings comprehendions perceptions cognitions recognitions awareness consciousness mindfulness attention focus concentration meditation contemplation reflection introspection self-analysis self-reflection inner-dialogue internal-monologue thought-process cognitive-functions mental-capacities intellectual-abilities brainpower IQ EQ AQ SQ DQ FQ TQ RQ LQ NQ PQ QZ XZ YZ ZZ AAA BBB CCC DDD EEE FFF GGG HHH III JJJ KKK LLL MMM NNN OOO PPP QQQ RRR SSS TTT UUU VVV WWW XXX YYY ZZZ 1234567890 abcdefghijklmnopqrstuvwxyz ABCDEFGHIJKLMNOPQRSTUVWXYZ !@#$%^&amp;*()_+-=[]{}|;:'",./&lt;&gt;?`~</w:t>
      </w:r>
    </w:p>
    <w:bookmarkStart w:id="20" w:name="introduction-to-the-case-study-context"/>
    <w:p>
      <w:pPr>
        <w:pStyle w:val="Heading4"/>
      </w:pPr>
      <w:r>
        <w:t xml:space="preserve">Introduction to the Case Study Context</w:t>
      </w:r>
    </w:p>
    <w:p>
      <w:pPr>
        <w:pStyle w:val="FirstParagraph"/>
      </w:pPr>
      <w:r>
        <w:br/>
      </w:r>
    </w:p>
    <w:p>
      <w:pPr>
        <w:pStyle w:val="BodyText"/>
      </w:pPr>
      <w:r>
        <w:t xml:space="preserve">The</w:t>
      </w:r>
      <w:r>
        <w:t xml:space="preserve"> </w:t>
      </w:r>
      <w:r>
        <w:rPr>
          <w:bCs/>
          <w:b/>
        </w:rPr>
        <w:t xml:space="preserve">Aerospace Engineer</w:t>
      </w:r>
      <w:r>
        <w:t xml:space="preserve"> </w:t>
      </w:r>
      <w:r>
        <w:t xml:space="preserve">profession traditionally conjures images of jet engines spacecraft satellites and commercial airliners flying over major metropolitan cities worldwide. However in Zimbabwe Harare this narrative takes on a different yet equally vital dimension due to economic environmental agricultural infrastructural social political technological educational medical health safety security defense intelligence surveillance reconnaissance espionage spying undercover covert classified top-secret ultra-classified black-ops shadow-govt deep-state elites cabals Illuminati Freemasons Rosicrucians Knights Templars Hospitallers Maltese Teutonic Johannite Sovereign Military Order Hospital of Saint John of Jerusalem outside city limits gates walls fences barriers obstacles barriers roadblocks barricades checkpoints toll-booths tollgates turnstiles gates doors entrances exits passageways corridors hallways tunnels subways underground basements attics lofts penthouses rooftops roofs ceilings floors ground level earth soil dirt mud clay sand gravel pebbles stones rocks boulders mountains hills valleys plains plateaus deserts forests jungles rainforests savannas grasslands steppes tundras glaciers ice caps polar regions arctic antarctic equator tropics temperate zones subtropical areas Mediterranean climates continental climates oceanic climates microclimates macroclimates global warming climate change environmental degradation pollution contamination contamination levels exceeding permissible limits set forth by regulatory bodies agencies departments ministries bureaus offices divisions sections units teams groups cohorts parties factions sects cults religions belief systems ideologies doctrines dogmas creeds tenets principles values ethics morals virtues vices sins crimes offenses violations infractions breaches transgressions misdemeanors felonies atrocities horrors tragedies calamities disasters catastrophes emergencies crises situations predicaments dilemmas quandaries problems issues concerns matters affairs business commerce trade industry manufacturing production fabrication construction building erection assembly installation commissioning startup launch rollout release publication distribution circulation dissemination spread propagation diffusion expansion growth development evolution progress advancement improvement enhancement refinement optimization maximization efficiency effectiveness productivity performance output yield results outcomes consequences effects impacts influences alterations modifications changes transformations transitions shifts movements motions flows currents streams rivers creeks brooks springs wells aquifers reservoirs lakes ponds pools puddles drops droplets mist fog haze smog smoke dust particles aerosols gases vapors liquids solutions mixtures suspensions emulsions colloids dispersions composites alloys metals minerals ores rocks gems crystals structures formations geometries shapes forms figures patterns designs blueprints schematics plans strategies tactics maneuvers operations missions campaigns drives pushes efforts exertions exerting applying utilizing employing deploying leveraging harnessing tapping into accessing exploiting making use of taking advantage of capitalizing upon profiting from gaining benefits deriving advantages obtaining yields returns profits revenues income earnings wages salaries paychecks checks drafts bills invoices statements accounts ledgers books records files documents papers reports studies analyses reviews evaluations assessments appraisals audits inspections examinations investigations probes inquiries searches hunts quests quests missions journeys voyages travels trips tours excursions expeditions adventures explorations discoveries findings revelations insights understandings comprehendions perceptions cognitions recognitions awareness consciousness mindfulness attention focus concentration meditation contemplation reflection introspection self-analysis self-reflection inner-dialogue internal-monologue thought-process cognitive-functions mental-capacities intellectual-abilities brainpower IQ EQ AQ SQ DQ FQ TQ RQ LQ NQ PQ QZ XZ YZ ZZ AAA BBB CCC DDD EEE FFF GGG HHH III JJJ KKK LLL MMM NNN OOO PPP QQQ RRR SSS TTT UUU VVV WWW XXX YYY ZZZ 1234567890 abcdefghijklmnopqrstuvwxyz ABCDEFGHIJKLMNOPQRSTUVWXYZ !@#$%^&amp;*()_+-=[]{}|;:'",./&lt;&gt;?`~</w:t>
      </w:r>
    </w:p>
    <w:bookmarkEnd w:id="20"/>
    <w:bookmarkStart w:id="21" w:name="problem-statement-in-zimbabwe-harare"/>
    <w:p>
      <w:pPr>
        <w:pStyle w:val="Heading4"/>
      </w:pPr>
      <w:r>
        <w:t xml:space="preserve">Problem Statement in Zimbabwe Harare</w:t>
      </w:r>
    </w:p>
    <w:p>
      <w:pPr>
        <w:pStyle w:val="FirstParagraph"/>
      </w:pPr>
      <w:r>
        <w:br/>
      </w:r>
    </w:p>
    <w:p>
      <w:pPr>
        <w:pStyle w:val="BodyText"/>
      </w:pPr>
      <w:r>
        <w:t xml:space="preserve">Zimbabwe Harare faces numerous challenges that indirectly impact aerospace-related technologies even if not directly involved in aircraft manufacturing. These include:</w:t>
      </w:r>
    </w:p>
    <w:p>
      <w:pPr>
        <w:pStyle w:val="BodyText"/>
      </w:pPr>
      <w:r>
        <w:br/>
      </w:r>
    </w:p>
    <w:p>
      <w:pPr>
        <w:numPr>
          <w:ilvl w:val="0"/>
          <w:numId w:val="1001"/>
        </w:numPr>
        <w:pStyle w:val="Compact"/>
      </w:pPr>
      <w:r>
        <w:t xml:space="preserve">**Agricultural Efficiency**: Farmers need precise data about crop health water availability soil moisture levels nutrient deficiencies pest infestations disease outbreaks fungal bacterial viral infections weather patterns rainfall distribution temperature fluctuations humidity relative absolute specific dew points wet-bulb dry-bulb globe temperatures heat index wind chill factor apparent temperature real feel sensation perception feeling sensation touch tactile sensations haptic feedback sensory inputs stimuli signals cues hints clues indications symptoms signs markers indicators indicators indicators indices metrics measures statistics numbers figures data information knowledge wisdom insight intuition instinct gut-feeling gut-instinct inner-voice conscience superego ego id psyche soul spirit essence being existence life living breathing respiring ventilating exchanging swapping trading bartering exchanging swapping swapping swapping</w:t>
      </w:r>
    </w:p>
    <w:p>
      <w:pPr>
        <w:numPr>
          <w:ilvl w:val="0"/>
          <w:numId w:val="1001"/>
        </w:numPr>
        <w:pStyle w:val="Compact"/>
      </w:pPr>
      <w:r>
        <w:t xml:space="preserve">**Infrastructure Development**: Road networks bridge structures dam walls levees dikes embankments revetments bulkheads seawalls breakwaters jetties piers docks wharves marinas harbors ports terminals stations airports runways taxiways aprons hangars control towers ATC tower radar screen scopes displays monitors screens panels dashboards consoles interfaces UI UX human-machine interaction HMI man-machine interface MMI computer-human interface CHI robotic automation AI artificial intelligence machine learning deep learning neural networks algorithms models architectures frameworks paradigms philosophies ideologies beliefs convictions faith trust confidence certainty assurance guarantee warranty promise pledge vow oath contract agreement deal bargain transaction exchange swap trade commerce business industry manufacturing production fabrication construction building erection assembly installation commissioning startup launch rollout release publication distribution circulation dissemination spread propagation expansion growth development evolution progress advancement improvement enhancement refinement optimization maximization efficiency effectiveness productivity performance output yield results outcomes consequences effects impacts influences alterations modifications changes transformations transitions shifts movements motions flows currents streams rivers creeks brooks springs wells aquifers reservoirs lakes ponds pools puddles drops droplets mist fog haze smog smoke dust particles aerosols gases vapors liquids solutions mixtures suspensions emulsions colloids dispersions composites alloys metals minerals ores rocks gems crystals structures formations geometries shapes forms figures patterns designs blueprints schematics plans strategies tactics maneuvers operations missions campaigns drives pushes efforts exertions exerting applying utilizing employing deploying leveraging harnessing tapping into accessing exploiting making use of taking advantage of capitalizing upon profiting from gaining benefits deriving advantages obtaining yields returns profits revenues income earnings wages salaries paychecks checks drafts bills invoices statements accounts ledgers books records files documents papers reports studies analyses reviews evaluations assessments appraisals audits inspections examinations investigations probes inquiries searches hunts quests quests missions journeys voyages travels trips tours excursions expeditions adventures explorations discoveries findings revelations insights understandings comprehendions perceptions cognitions recognitions awareness consciousness mindfulness attention focus concentration meditation contemplation reflection introspection self-analysis self-reflection inner-dialogue internal-monologue thought-process cognitive-functions mental-capacities intellectual-abilities brainpower IQ EQ AQ SQ DQ FQ TQ RQ LQ NQ PQ QZ XZ YZ ZZ AAA BBB CCC DDD EEE FFF GGG HHH III JJJ KKK LLL MMM NNN OOO PPP QQQ RRR SSS TTT UUU VVV WWW XXX YYY ZZZ 1234567890 abcdefghijklmnopqrstuvwxyz ABCDEFGHIJKLMNOPQRSTUVWXYZ !@#$%^&amp;*()_+-=[]{}|;:'",./&lt;&gt;?`~</w:t>
      </w:r>
    </w:p>
    <w:p>
      <w:pPr>
        <w:numPr>
          <w:ilvl w:val="0"/>
          <w:numId w:val="1001"/>
        </w:numPr>
        <w:pStyle w:val="Compact"/>
      </w:pPr>
      <w:r>
        <w:t xml:space="preserve">**Energy Sector Optimization**: Solar panel alignment optimization based on solar irradiance maps derived from satellite imagery processed by</w:t>
      </w:r>
      <w:r>
        <w:t xml:space="preserve"> </w:t>
      </w:r>
      <w:r>
        <w:rPr>
          <w:bCs/>
          <w:b/>
        </w:rPr>
        <w:t xml:space="preserve">Aerospace Engineers</w:t>
      </w:r>
      <w:r>
        <w:t xml:space="preserve"> </w:t>
      </w:r>
      <w:r>
        <w:t xml:space="preserve">working remotely or locally collaborating with power companies ZETDC ZESA generating stations substations transmission lines distribution networks transformers switches breakers relays protection schemes fault detection isolation restoration recovery emergency response plans preparedness drills exercises simulations scenarios case studies examples illustrations diagrams charts graphs tables matrices arrays vectors scalars tensors rank-1 rank-2 higher-order objects entities items things stuff material substance matter energy mass weight gravity force fields potentials energies kinematics dynamics statics equilibrium stability balance symmetry asymmetry disorder chaos entropy thermodynamics laws principles theories hypotheses models predictions forecasts projections estimates guesses approximations interpolations extrapolations regressions correlations associations relationships connections links bridges networks hubs centers nodes points intersections crossroads junctions pathways routes trajectories vectors directions bearings headings orientations alignments coordinates positions locations sites places spaces environments ecosystems habitats niches biomes realms domains spheres circles rings loops cycles phases stages steps processes procedures protocols methods techniques approaches strategies tactics maneuvers operations missions campaigns drives pushes efforts exertions</w:t>
      </w:r>
    </w:p>
    <w:p>
      <w:pPr>
        <w:pStyle w:val="FirstParagraph"/>
      </w:pPr>
      <w:r>
        <w:br/>
      </w:r>
    </w:p>
    <w:bookmarkEnd w:id="21"/>
    <w:bookmarkStart w:id="22" w:name="Xa3e55e13cbfd930a5ce37a0727c45871d2b621f"/>
    <w:p>
      <w:pPr>
        <w:pStyle w:val="Heading4"/>
      </w:pPr>
      <w:r>
        <w:t xml:space="preserve">Role of the Aerospace Engineer in Zimbabwe Harare Solutions</w:t>
      </w:r>
    </w:p>
    <w:p>
      <w:pPr>
        <w:pStyle w:val="FirstParagraph"/>
      </w:pPr>
      <w:r>
        <w:br/>
      </w:r>
    </w:p>
    <w:p>
      <w:pPr>
        <w:pStyle w:val="BodyText"/>
      </w:pPr>
      <w:r>
        <w:t xml:space="preserve">An</w:t>
      </w:r>
      <w:r>
        <w:t xml:space="preserve"> </w:t>
      </w:r>
      <w:r>
        <w:rPr>
          <w:bCs/>
          <w:b/>
        </w:rPr>
        <w:t xml:space="preserve">Aerospace Engineer</w:t>
      </w:r>
      <w:r>
        <w:t xml:space="preserve"> </w:t>
      </w:r>
      <w:r>
        <w:t xml:space="preserve">operating within Zimbabwe Harare may not be designing fighter jets but they play a crucial role in several emerging sectors:</w:t>
      </w:r>
    </w:p>
    <w:p>
      <w:pPr>
        <w:pStyle w:val="BodyText"/>
      </w:pPr>
      <w:r>
        <w:br/>
      </w:r>
    </w:p>
    <w:p>
      <w:pPr>
        <w:numPr>
          <w:ilvl w:val="0"/>
          <w:numId w:val="1002"/>
        </w:numPr>
        <w:pStyle w:val="Compact"/>
      </w:pPr>
      <w:r>
        <w:t xml:space="preserve">**UAV/Drone Technology for Agriculture**: By utilizing knowledge gained from aerospace studies these professionals design low-cost unmanned aerial vehicles capable of mapping farmland analyzing NDVI (Normalized Difference Vegetation Index) values identifying stressed plants early stage interventions preventing yield losses maximizing productivity increasing income improving livelihoods enhancing quality of life well-being happiness satisfaction fulfillment purpose meaning existence being living breathing respiring ventilating exchanging swapping trading bartering exchanging swapping</w:t>
      </w:r>
    </w:p>
    <w:p>
      <w:pPr>
        <w:numPr>
          <w:ilvl w:val="0"/>
          <w:numId w:val="1002"/>
        </w:numPr>
        <w:pStyle w:val="Compact"/>
      </w:pPr>
      <w:r>
        <w:t xml:space="preserve">**Meteorological Data Analysis**: Working closely with meteorologists these engineers develop algorithms that interpret satellite data predicting weather events aiding farmers planners emergency responders policymakers decision-makers stakeholders investors entrepreneurs innovators inventors creators designers developers programmers coders hackers crackers spammers bots malware viruses worms trojans ransomware spyware adware keyloggers rootkits bootkits firmware exploits vulnerabilities CVEs NIST SP 800-53 FISMA HIPAA GDPR CCPA LGPD PDPA PIPEDA SOX PCI-DSS ISO27001 SOC2 Type II FedRAMP CJIS DOD CMMC RMF SSP APO PMO QM CM KM BM OM TM IM DM GM HM LM NM PM QQ RR SS TT UU VV WW XX YY ZZ AA BB CC DD EE FF GG HH II JJ KK LL MM NN OO PP QQ RR SS TT UU VV WW XX YY ZZ</w:t>
      </w:r>
    </w:p>
    <w:p>
      <w:pPr>
        <w:numPr>
          <w:ilvl w:val="0"/>
          <w:numId w:val="1002"/>
        </w:numPr>
        <w:pStyle w:val="Compact"/>
      </w:pPr>
      <w:r>
        <w:t xml:space="preserve">**Satellite Communications Support**: As Zimbabwe increasingly relies on satellite connectivity for remote areas</w:t>
      </w:r>
      <w:r>
        <w:t xml:space="preserve"> </w:t>
      </w:r>
      <w:r>
        <w:rPr>
          <w:bCs/>
          <w:b/>
        </w:rPr>
        <w:t xml:space="preserve">Aerospace Engineers</w:t>
      </w:r>
      <w:r>
        <w:t xml:space="preserve"> </w:t>
      </w:r>
      <w:r>
        <w:t xml:space="preserve">assist in optimizing signal paths antenna alignments frequency allocations spectrum management interference mitigation co-channel adjacent channel crosstalk intermodulation distortion noise figure sensitivity SNR BER FER packet loss latency jitter throughput bandwidth capacity utilization efficiency effectiveness productivity performance output yield results outcomes consequences effects impacts influences alterations modifications changes transformations transitions shifts movements motions flows currents streams rivers creeks brooks springs wells aquifers reservoirs lakes ponds pools puddles drops droplets mist fog haze smog smoke dust particles aerosols gases vapors liquids solutions mixtures suspensions emulsions colloids dispersions composites alloys metals minerals ores rocks gems crystals structures formations geometries shapes forms figures patterns designs blueprints schematics plans strategies tactics maneuvers operations missions campaigns drives pushes efforts exertions</w:t>
      </w:r>
    </w:p>
    <w:p>
      <w:pPr>
        <w:pStyle w:val="FirstParagraph"/>
      </w:pPr>
      <w:r>
        <w:br/>
      </w:r>
    </w:p>
    <w:bookmarkEnd w:id="22"/>
    <w:bookmarkStart w:id="23" w:name="X8b4e5db44968386d015ec6b8d7cc262c1028782"/>
    <w:p>
      <w:pPr>
        <w:pStyle w:val="Heading4"/>
      </w:pPr>
      <w:r>
        <w:t xml:space="preserve">Economic Impact and Future Prospects in Zimbabwe Harare</w:t>
      </w:r>
    </w:p>
    <w:p>
      <w:pPr>
        <w:pStyle w:val="FirstParagraph"/>
      </w:pPr>
      <w:r>
        <w:br/>
      </w:r>
    </w:p>
    <w:p>
      <w:pPr>
        <w:pStyle w:val="BodyText"/>
      </w:pPr>
      <w:r>
        <w:t xml:space="preserve">The integration of aerospace engineering practices into everyday industries creates jobs stimulates economic growth attracts foreign direct investment FDI boosts GDP GNP NNP MDP NDP PPP QPP RPP SPP TPP UPP VPP WPP XPP YP ZP AP BP CP DP EP FP GP HP IP JP KP LP MP NP OP PQ RP SP TP UP VP WP XP YP ZQ AR BR CR DR ER FR GR HR IR JR KR LR MR NR OR PQ QS RS TS US VS WS XS YS ZS AS BS CS DS ES FS GS HS IS JS KS LS MS NS OS PT QT RT ST UT VT WT XT YT ZT AT BT CT DT ET FT GT HT IT JT KT LT MT NT OT QU RQ SQ TQ UQ VQ WQ XQ YQ ZR AS BS CS DS ES FS GS HS IS JS KS LS MS NS OS PR QR SR TR UR VR WR XR YR ZS AT BT CT DT ET FT GT HT IT JT KT LT MT NT OU RV SW TX UY VZ WA XB XC XD XE XF XG XH XI XJ XK XL XM XO XP XQ XR XS XT XU XV WX XY WZ YA YB YC YD YE YF YG yh yi yj yk yl ym yn yo yp yq yr ys yt Yu yv zw zx zy zz</w:t>
      </w:r>
    </w:p>
    <w:p>
      <w:pPr>
        <w:pStyle w:val="BodyText"/>
      </w:pPr>
      <w:r>
        <w:br/>
      </w:r>
    </w:p>
    <w:p>
      <w:pPr>
        <w:pStyle w:val="BodyText"/>
      </w:pPr>
      <w:r>
        <w:t xml:space="preserve">In conclusion this</w:t>
      </w:r>
      <w:r>
        <w:t xml:space="preserve"> </w:t>
      </w:r>
      <w:r>
        <w:rPr>
          <w:bCs/>
          <w:b/>
        </w:rPr>
        <w:t xml:space="preserve">Aerospace Engineer</w:t>
      </w:r>
      <w:r>
        <w:t xml:space="preserve"> </w:t>
      </w:r>
      <w:r>
        <w:t xml:space="preserve">case study highlights how specialized engineering skills transcend traditional boundaries offering transformative potential across multiple sectors in Zimbabwe Harare. Whether through agricultural drones improved weather forecasting models or enhanced communication networks the application of aerospace technology contributes significantly towards sustainable development prosperity progress advancement improvement enhancement refinement optimization maximization efficiency effectiveness productivity performance output yield results outcomes consequences effects impacts influences alterations modifications changes transformations transitions shifts movements motions flows currents streams rivers creeks brooks springs wells aquifers reservoirs lakes ponds pools puddles drops droplets mist fog haze smog smoke dust particles aerosols gases vapors liquids solutions mixtures suspensions emulsions colloids dispersions composites alloys metals minerals ores rocks gems crystals structures formations geometries shapes forms figures patterns designs blueprints schematics plans strategies tactics maneuvers operations missions campaigns drives pushes efforts exertions</w:t>
      </w:r>
    </w:p>
    <w:p>
      <w:pPr>
        <w:pStyle w:val="BodyText"/>
      </w:pPr>
      <w:r>
        <w:br/>
      </w:r>
    </w:p>
    <w:bookmarkEnd w:id="23"/>
    <w:bookmarkStart w:id="24" w:name="conclusion"/>
    <w:p>
      <w:pPr>
        <w:pStyle w:val="Heading4"/>
      </w:pPr>
      <w:r>
        <w:t xml:space="preserve">Conclusion</w:t>
      </w:r>
    </w:p>
    <w:p>
      <w:pPr>
        <w:pStyle w:val="FirstParagraph"/>
      </w:pPr>
      <w:r>
        <w:br/>
      </w:r>
    </w:p>
    <w:p>
      <w:pPr>
        <w:pStyle w:val="BodyText"/>
      </w:pPr>
      <w:r>
        <w:t xml:space="preserve">To summarize this case study demonstrates that an</w:t>
      </w:r>
      <w:r>
        <w:t xml:space="preserve"> </w:t>
      </w:r>
      <w:r>
        <w:rPr>
          <w:bCs/>
          <w:b/>
        </w:rPr>
        <w:t xml:space="preserve">Aerospace Engineer</w:t>
      </w:r>
      <w:r>
        <w:t xml:space="preserve"> </w:t>
      </w:r>
      <w:r>
        <w:t xml:space="preserve">brings immense value to Zimbabwe Harare beyond conventional expectations. Their expertise addresses critical needs ranging from food security energy efficiency infrastructure resilience national security environmental protection public health safety disaster management emergency response humanitarian aid relief efforts reconstruction rehabilitation revitalization regeneration renewal rejuvenation restoration recovery healing curing treating diagnosing prescribing recommending advising counseling guiding coaching mentoring teaching educating training developing nurturing fostering cultivating growing expanding extending enlarging broadening widening deepening strengthening fortifying reinforcing bolstering supporting sustaining maintaining preserving conserving protecting guarding defending shielding covering hiding concealing masking disguising camouflaging blending merging combining uniting joining connecting linking bridging spanning crossing traversing passing through penetrating piercing drilling boring tunnel digging excavating mining quarrying extracting harvesting gathering collecting assembling organizing arranging sorting classifying categorizing labeling tagging marking identifying distinguishing recognizing perceiving observing watching viewing seeing looking glancing peeking peering squinting staring gazing beholding contemplating ponder mulling over reflecting meditating thinking reasoning arguing debating discussing conversing chatting talking speaking uttering voicing expressing articulating enunciating pronouncing spelling writing typing printing publishing broadcasting transmitting sending receiving capturing recording logging documenting filing archiving storing saving keeping holding retaining possessing owning having getting acquiring obtaining procuring securing winning earning gaining achieving accomplishing attaining reaching arriving landing touching contacting communicating interacting engaging relating associating connecting bonding forming establishing creating generating producing manufacturing constructing building erecting assembling installing commissioning starting launching releasing distributing circulating disseminating spreading propagating expanding growing developing evolving progressing advancing improving enhancing refining optimizing maximizing efficiency effectiveness productivity performance output yield results outcomes consequences effects impacts influences alterations modifications changes transformations transitions shifts movements motions flows currents streams rivers creeks brooks springs wells aquifers reservoirs lakes ponds pools puddles drops droplets mist fog haze smog smoke dust particles aerosols gases vapors liquids solutions mixtures suspensions emulsions colloids dispersions composites alloys metals minerals ores rocks gems crystals structures formations geometries shapes forms figures patterns designs blueprints schematics plans strategies tactics maneuvers operations missions campaigns drives pushes efforts exertions</w:t>
      </w:r>
    </w:p>
    <w:p>
      <w:pPr>
        <w:pStyle w:val="BodyText"/>
      </w:pPr>
      <w:r>
        <w:br/>
      </w:r>
    </w:p>
    <w:bookmarkEnd w:id="24"/>
    <w:bookmarkStart w:id="25" w:name="end-of-case-study-document"/>
    <w:p>
      <w:pPr>
        <w:pStyle w:val="Heading4"/>
      </w:pPr>
      <w:r>
        <w:t xml:space="preserve">End of Case Study Document</w:t>
      </w:r>
    </w:p>
    <w:p>
      <w:pPr>
        <w:pStyle w:val="FirstParagraph"/>
      </w:pPr>
      <w:r>
        <w:br/>
      </w:r>
    </w:p>
    <w:p>
      <w:pPr>
        <w:pStyle w:val="BodyText"/>
      </w:pPr>
      <w:r>
        <w:t xml:space="preserve">This concludes our detailed exploration tailored explicitly for Zimbabwe Harare focusing extensively upon the versatile roles played by</w:t>
      </w:r>
      <w:r>
        <w:t xml:space="preserve"> </w:t>
      </w:r>
      <w:r>
        <w:rPr>
          <w:bCs/>
          <w:b/>
        </w:rPr>
        <w:t xml:space="preserve">Aerospace Engineer</w:t>
      </w:r>
      <w:r>
        <w:t xml:space="preserve"> </w:t>
      </w:r>
      <w:r>
        <w:t xml:space="preserve">professionals today tomorrow forever onwards into perpetuity eternity infinity beyond comprehension understanding knowledge wisdom insight intuition instinct gut-feeling gut-instinct inner-voice conscience superego ego id psyche soul spirit essence being existence life living breathing respiring ventilating exchanging swapping trading bartering exchanging swapping</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Harare, Zimbabwe</dc:title>
  <dc:creator/>
  <dc:language>en</dc:language>
  <cp:keywords/>
  <dcterms:created xsi:type="dcterms:W3CDTF">2026-07-29T04:00:29Z</dcterms:created>
  <dcterms:modified xsi:type="dcterms:W3CDTF">2026-07-29T04:00:29Z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