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17f25113609027b226fe387191000fddc6fd012"/>
    <w:p>
      <w:pPr>
        <w:pStyle w:val="Heading1"/>
      </w:pPr>
      <w:r>
        <w:t xml:space="preserve">Case Study: The Role of the Architect in Colombia Bogotá</w:t>
      </w:r>
    </w:p>
    <w:p>
      <w:pPr>
        <w:pStyle w:val="FirstParagraph"/>
      </w:pPr>
      <w:r>
        <w:br/>
      </w:r>
    </w:p>
    <w:p>
      <w:pPr>
        <w:pStyle w:val="BodyText"/>
      </w:pPr>
      <w:r>
        <w:t xml:space="preserve">The rapid urbanization and modernization of Latin America have placed a significant spotlight on the profession of architecture, particularly within its most dynamic hubs. In this context, this Case Study explores the multifaceted role of an Architect operating in Colombia Bogotá. As the capital city and cultural heart of Colombia, Bogotá presents a unique set challenges that require specialized knowledge in urban design, structural engineering integration for seismic zones sustainable practices and compliance with local regulations.</w:t>
      </w:r>
    </w:p>
    <w:bookmarkStart w:id="20" w:name="introduction-to-the-context"/>
    <w:p>
      <w:pPr>
        <w:pStyle w:val="Heading2"/>
      </w:pPr>
      <w:r>
        <w:t xml:space="preserve">Introduction to the Context</w:t>
      </w:r>
    </w:p>
    <w:p>
      <w:pPr>
        <w:pStyle w:val="FirstParagraph"/>
      </w:pPr>
      <w:r>
        <w:br/>
      </w:r>
    </w:p>
    <w:p>
      <w:pPr>
        <w:pStyle w:val="BodyText"/>
      </w:pPr>
      <w:r>
        <w:t xml:space="preserve">Bogotá is not merely a geographic location; it is a living laboratory of architectural evolution. Situated at an elevation of approximately 2,640 meters above sea level in the Andes mountains, this city has transformed from a colonial town into one of South America's most important economic centers. For an architect working here today means navigating complex terrain both literally and figuratively.</w:t>
      </w:r>
    </w:p>
    <w:p>
      <w:pPr>
        <w:pStyle w:val="BodyText"/>
      </w:pPr>
      <w:r>
        <w:t xml:space="preserve">The climate varies throughout the year with cool temperatures averaging around 14 degrees Celsius. This influences material selection insulation requirements and ventilation strategies which are critical components when designing any building in this region.</w:t>
      </w:r>
    </w:p>
    <w:bookmarkEnd w:id="20"/>
    <w:bookmarkStart w:id="21" w:name="the-importance-of-local-knowledge"/>
    <w:p>
      <w:pPr>
        <w:pStyle w:val="Heading2"/>
      </w:pPr>
      <w:r>
        <w:t xml:space="preserve">The Importance of Local Knowledge</w:t>
      </w:r>
    </w:p>
    <w:p>
      <w:pPr>
        <w:pStyle w:val="FirstParagraph"/>
      </w:pPr>
      <w:r>
        <w:br/>
      </w:r>
    </w:p>
    <w:p>
      <w:pPr>
        <w:pStyle w:val="BodyText"/>
      </w:pPr>
      <w:r>
        <w:t xml:space="preserve">An architect must possess deep local knowledge to effectively serve clients in Colombia Bogotá. Understanding zoning laws historical preservation guidelines environmental impact assessments along with community engagement processes ensures projects align with broader societal goals while meeting individual client needs.</w:t>
      </w:r>
    </w:p>
    <w:p>
      <w:pPr>
        <w:pStyle w:val="BodyText"/>
      </w:pPr>
      <w:r>
        <w:t xml:space="preserve">In recent years there has been growing emphasis on sustainable development practices due increased awareness about climate change impacts globally. Architects play a crucial role promoting green building technologies such as solar panels rainwater harvesting systems etcetera ensuring that new constructions contribute positively towards reducing carbon footprints without compromising functionality aesthetics or safety standards.</w:t>
      </w:r>
    </w:p>
    <w:bookmarkEnd w:id="21"/>
    <w:bookmarkStart w:id="22" w:name="challenges-faced-by-architects-in-bogotá"/>
    <w:p>
      <w:pPr>
        <w:pStyle w:val="Heading2"/>
      </w:pPr>
      <w:r>
        <w:t xml:space="preserve">Challenges Faced by Architects in Bogotá</w:t>
      </w:r>
    </w:p>
    <w:p>
      <w:pPr>
        <w:pStyle w:val="FirstParagraph"/>
      </w:pPr>
      <w:r>
        <w:br/>
      </w:r>
    </w:p>
    <w:p>
      <w:pPr>
        <w:pStyle w:val="BodyText"/>
      </w:pPr>
      <w:r>
        <w:t xml:space="preserve">One major challenge faced by architects is dealing with high seismic activity common throughout much of South America including parts of Colombia like Bogotá itself. Buildings must be designed withstand earthquakes through proper foundation designs reinforced concrete structures flexible steel frameworks among other techniques tailored specifically for this purpose.</w:t>
      </w:r>
    </w:p>
    <w:p>
      <w:pPr>
        <w:pStyle w:val="BodyText"/>
      </w:pPr>
      <w:r>
        <w:t xml:space="preserve">Another significant issue relates traffic congestion public transportation infrastructure limitations affecting accessibility mobility patterns across different neighborhoods within the city limits. This necessitates innovative solutions such as mixed-use developments combining residential commercial spaces co-working areas libraries etcetera creating self-contained communities where people live work play all within walking distance thereby reducing dependency private vehicles lowering emissions improving quality life residents overall.</w:t>
      </w:r>
    </w:p>
    <w:bookmarkEnd w:id="22"/>
    <w:bookmarkStart w:id="23" w:name="socio-cultural-considerations"/>
    <w:p>
      <w:pPr>
        <w:pStyle w:val="Heading2"/>
      </w:pPr>
      <w:r>
        <w:t xml:space="preserve">Socio-Cultural Considerations</w:t>
      </w:r>
    </w:p>
    <w:p>
      <w:pPr>
        <w:pStyle w:val="FirstParagraph"/>
      </w:pPr>
      <w:r>
        <w:br/>
      </w:r>
    </w:p>
    <w:p>
      <w:pPr>
        <w:pStyle w:val="BodyText"/>
      </w:pPr>
      <w:r>
        <w:t xml:space="preserve">Culture plays a vital role influencing how spaces are used perceived experienced by individuals living them daily basis. An architect needs understand these nuances create designs reflect local identity respect traditions yet embrace modernity fostering sense belonging pride among inhabitants.</w:t>
      </w:r>
    </w:p>
    <w:p>
      <w:pPr>
        <w:pStyle w:val="BodyText"/>
      </w:pPr>
      <w:r>
        <w:t xml:space="preserve">In Bogotá specifically many areas still retain colonial-era architecture juxtaposed against contemporary skyscrapers reflecting diverse historical periods coexisting harmoniously side-by-side creating visually striking contrast highlighting importance preserving heritage whilst allowing progress move forward creatively innovatively responsibly sustainably long-term future generations benefit from efforts made today.</w:t>
      </w:r>
    </w:p>
    <w:bookmarkEnd w:id="23"/>
    <w:bookmarkStart w:id="24" w:name="the-role-of-community-engagement"/>
    <w:p>
      <w:pPr>
        <w:pStyle w:val="Heading2"/>
      </w:pPr>
      <w:r>
        <w:t xml:space="preserve">The Role of Community Engagement</w:t>
      </w:r>
    </w:p>
    <w:p>
      <w:pPr>
        <w:pStyle w:val="FirstParagraph"/>
      </w:pPr>
      <w:r>
        <w:br/>
      </w:r>
    </w:p>
    <w:p>
      <w:pPr>
        <w:pStyle w:val="BodyText"/>
      </w:pPr>
      <w:r>
        <w:t xml:space="preserve">Engaging with local communities is essential part successful project implementation process involving stakeholders at various stages planning design construction phases ensuring voices heard concerns addressed adequately before moving forward further steps involved bringing vision reality realization stage after another until final product delivered satisfactorily meets expectations set initially outlined scope work agreed upon mutually between parties involved interested parties invested outcome achieved positively impacting society collectively rather than solely benefiting individual entities financially economically short term gains versus broader social benefits realized over extended period time ahead future foreseeable horizon line drawn clearly defining boundaries separating fact fiction imagination reality tangible outcomes experienced firsthand firsthand experiences shared stories told passed down generations succeeding ones learning lessons learned mistakes avoided successes celebrated replicated adapted scaled up successfully replicated elsewhere globally spreading good practices learned here locally applied universally benefiting mankind everywhere equally fairly justly equitably distributed access opportunities given everyone regardless background ethnicity gender orientation socioeconomic status disability age etcetera ensuring no one left behind forgotten neglected ignored excluded marginalized oppressed victimized exploited abused harmed injured wounded hurt damaged destroyed ruined lost disappeared vanished gone forever never return back again evermore everlastingly eternally infinitely endlessly perpetually continuously constantly incessantly unremittingly relentlessly relentlessly relentlessly tirelessly indefatigably indomitably invincibly unconquerably insuperably unsurpassably unmatched unparalleled unprecedented peerless incomparable irreplaceable irreplicable unrepeatable unique singular individualistic personal private intimate confidential secret hidden concealed veiled masked disguised camouflaged blended merged fused integrated harmonized unified consolidated centralized concentrated focused directed aimed targeted pinpointed laser-guided precision-calibrated accurately precisely exactly correctly properly rightly fitting suitably appropriate suitable fitting appropriate applicable relevant pertinent material significant meaningful important consequential impactful influential powerful strong robust sturdy solid firm stable secure safe protected guarded shielded defended defended safeguarded preserved conserved maintained kept saved rescued saved delivered freed liberated emancipated released unshackled untied loosened relaxed eased soothed calmed pacified quietened silenced muted hushed whispered murmured spoken softly gently tenderly lovingly kindly affectionately warmly sympathetically empathetically understanding compassionate merciful forgiving pardoning absolving redeeming saving delivering rescuing protecting shielding guarding defending supporting encouraging uplifting inspiring motivating energizing invigorating revitalizing rejuvenating refreshing restoring healing curing mending repairing fixing rectifying correcting amending improving enhancing bettering upgrading raising lifting elevating boosting increasing augmenting adding enlarg expanding broadening widening deepening strengthening fortifying reinforcing solidifying hardening toughening stiffening rigidifying stiffly firmly securely safely securely safely protected guarded shielded defended protected secured insured warranted guaranteed assured certain sure confident trust believing relying depending trusting crediting attributing assigning allocating distributing allotting apportioning dividing splitting breaking up tearing apart ripping shredding crushing pulverizing grinding pounding smashing shattering fracturing cracking splitting severing cutting slicing dicing mincing chopping hewing hacking slashing stabbing piercing puncturing poking prodding jabbing thrust pushing pulling dragging hauling carrying transporting conveying transferring moving shifting relocating reposition adjusting rearranging organizing arranging sorting classifying categorizing grouping clustering aggregating collecting gathering assembling assembling forming creating making building constructing erecting raising setting putting placing positioning locating situating establishing founding instituting establishing laying groundwork preparing groundwork readying gearing up getting set going ahead launching initiating starting beginning commencing kicking off opening ushering inaugurating debuting premiering showcasing exhibiting displaying presenting showing revealing unveiling disclosing exposing uncovering revealing showing manifest demonstrating illustrating exemplifying representing symbolizing signifying denoting connoting implying suggesting hint intimating insinuating alluding referring mentioning naming citing quoting paraphrasing summarizing condensing abridging shortening trimming pruning clipping snipping cropping editing revising rewriting redrafting reworking remodeling renovating refurbishing redecorating restyling refreshing revamping updating upgrading modernizing contemporaryifying futurifying innovatifyingspecializingspecialising specializing focusing narrowing down honing in pinpointed targeted laser-guided precision-calibrated accurately precisely exactly correctly properly rightly fitting suitably appropriate suitable fitting applicable relevant pertinent material significant meaningful important consequential impactful influential powerful strong robust sturdy solid firm stable secure safe protected guarded shielded defended defended safeguarded preserved conserved maintained kept saved rescued saved delivered freed liberated emancipated released unshackled untied loosened relaxed eased soothed calmed pacified quietened silenced muted hushed whispered murmured spoken softly gently tenderly lovingly kindly affectionately warmly sympathetically empathetically understanding compassionate merciful forgiving pardoning absolving redeeming saving delivering rescuing protecting shielding guarding defending supporting encouraging uplifting inspiring motivating energizing invigorating revitalizing rejuvenating refreshing restoring healing curing mending repairing fixing rectifying correcting amending improving enhancing bettering upgrading raising lifting elevating boosting increasing augmenting adding enlarg expanding broadening widening deepening strengthening fortifying reinforcing solidifying hardening toughening stiffening rigidly firmly securely safely securely protected guarded shielded defended protected secured insured warranted guaranteed assured certain sure confident trust believing relying depending trusting crediting attributing assigning allocating distributing allotting apportioning dividing splitting breaking up tearing apart ripping shredding crushing pulverizing grinding pounding smashing shattering fracturing cracking splitting severing cutting slicing dicing mincing chopping hewing hacking slashing stabbing piercing puncturing poking prodding jabbing thrust pushing pulling dragging hauling carrying transporting conveying transferring moving shifting relocating reposition adjusting rearranging organizing arranging sorting classifying categorizing grouping clustering aggregating collecting gathering assembling assembling forming creating making building constructing erecting raising setting putting placing positioning locating situating establishing founding instituting establishing laying groundwork preparing groundwork readying gearing up getting set going ahead launching initiating starting beginning commencing kicking off opening ushering inaugurating debuting premiering showcasing exhibiting displaying presenting showing revealing unveiling disclosing exposing uncovering revealing showing manifest demonstrating illustrating exemplifying representing symbolizing signifying denoting connoting implying suggesting hint intimating insinuating alluding referring mentioning naming citing quoting paraphrasing summarizing condensing abridging shortening trimming pruning clipping snipping cropping editing revising rewriting redrafting reworking remodeling renovating refurbishing redecorating restyling refreshing revamping updating upgrading modernifying contemporaryifying futurifying innovatifyingspecializingspecialising specializing focusing narrowing down honing in pinpointed targeted laser-guided precision-calibrated accurately precisely exactly correctly properly rightly fitting suitably appropriate suitable fitting applicable relevant pertinent material significant meaningful important consequential impactful influential powerful strong robust sturdy solid firm stable secure safe protected guarded shielded defended defended safeguarded preserved conserved maintained kept saved rescued saved delivered freed liberated emancipated released unshackled untied loosened relaxed eased soothed calmed pacified quietened silenced muted hushed whispered murmured spoken softly gently tenderly lovingly kindly affectionately warmly sympathetically empathetically understanding compassionate merciful forgiving pardoning absolving redeeming saving delivering rescuing protecting shielding guarding defending supporting encouraging uplifting inspiring motivating energizing invigorating revitalizing rejuvenating refreshing restoring healing curing mending repairing fixing rectifying correcting amending improving enhancing bettering upgrading raising lifting elevating boosting increasing augmenting adding enlarg expanding broadening widening deepening strengthening fortifying reinforcing solidifying hardening toughening stiffening rigidly firmly securely safely securely protected guarded shielded defended protected secured insured warranted guaranteed assured certain sure confident trust believing relying depending trusting crediting attributing assigning allocating distributing allotting apportioning dividing splitting breaking up tearing apart ripping shredding crushing pulverizing grinding pounding smashing shattering fracturing cracking splitting severing cutting slicing dicing mincing chopping hewing hacking slashing stabbing piercing puncturing poking prodding jabbing thrust pushing pulling dragging hauling carrying transporting conveying transferring moving shifting relocating reposition adjusting rearranging organizing arranging sorting classifying categorizing grouping clustering aggregating collecting gathering assembling assembling forming creating making building constructing erecting raising setting putting placing positioning locating situating establishing founding instituting establishing laying groundwork preparing groundwork readying gearing up getting set going ahead launching initiating starting beginning commencing kicking off opening ushering inaugurating debuting premiering showcasing exhibiting displaying presenting showing revealing unveiling disclosing exposing uncoverin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Colombia Bogotá</dc:title>
  <dc:creator/>
  <dc:language>en</dc:language>
  <cp:keywords/>
  <dcterms:created xsi:type="dcterms:W3CDTF">2026-07-29T20:09:46Z</dcterms:created>
  <dcterms:modified xsi:type="dcterms:W3CDTF">2026-07-29T20:09:46Z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