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55b719958ee81eeb840252a234bc5958c5be562"/>
    <w:p>
      <w:pPr>
        <w:pStyle w:val="Heading1"/>
      </w:pPr>
      <w:r>
        <w:t xml:space="preserve">Astronomical Innovation in Central Africa: A Case Study of the Astronomer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r>
        <w:t xml:space="preserve"> </w:t>
      </w:r>
      <w:r>
        <w:t xml:space="preserve">Democratic Republic of Congo (DRC), specifically Kinshasa</w:t>
      </w:r>
    </w:p>
    <w:p>
      <w:pPr>
        <w:pStyle w:val="BodyText"/>
      </w:pPr>
      <w:r>
        <w:t xml:space="preserve">This case study examines the emerging role of the professional Astronomer within the socio-scientific landscape of Kinshasa, capital city of the Democratic Republicof Congo (DR Congo Kinshasa). While astronomy is often perceived as a discipline confined to remote observatories in desert or high-altitude regions, this study argues that urban centers in Africa hold unique potential for astrophysical research and public engagement. The primary subject of this document, the Astronomer, represents not only a scientific researcher but also an educator and cultural bridge-builder. By focusing on Kinshasa as a hub of intellectual activity and population density, we explore how the presence of an Astronomer can catalyze STEM (Science, Technology Engineering, Mathematics) education in DR Congo Kinshasa.</w:t>
      </w:r>
    </w:p>
    <w:p>
      <w:pPr>
        <w:pStyle w:val="BodyText"/>
      </w:pPr>
      <w:r>
        <w:t xml:space="preserve">The Democratic Republic of Congo is a nation rich in natural resources and cultural heritage but has historically faced significant challenges in infrastructure development and scientific funding. However, Kinshasa stands as a vibrant metropolis with over fifteen million inhabitants, serving as the political, economic, and cultural heart of the country. It is home to several universities including the University of Kinshasa (UNIKIN), which hosts a Faculty of Sciences with departments dedicated to physics and mathematics.</w:t>
      </w:r>
    </w:p>
    <w:p>
      <w:pPr>
        <w:pStyle w:val="BodyText"/>
      </w:pPr>
      <w:r>
        <w:t xml:space="preserve">In recent years, there has been a growing recognition among local academics that integrating astronomy into the curriculum can inspire youth toward higher education in hard sciences. Yet, the lack of visible astronomical infrastructure and public awareness campaigns remains a barrier. This is where the strategic introduction of an Astronomer becomes critical for DR Congo Kinshasa.</w:t>
      </w:r>
    </w:p>
    <w:p>
      <w:pPr>
        <w:pStyle w:val="BodyText"/>
      </w:pPr>
      <w:r>
        <w:t xml:space="preserve">In this context, the term "Astronomer" refers to a specialist trained in astrophysics or observational astronomy who is deployed specifically to establish foundational activities in an urban African setting. The role is multifaceted and goes beyond traditional research duties.</w:t>
      </w:r>
    </w:p>
    <w:bookmarkStart w:id="20" w:name="research-and-data-collection"/>
    <w:p>
      <w:pPr>
        <w:pStyle w:val="Heading3"/>
      </w:pPr>
      <w:r>
        <w:t xml:space="preserve">3.1 Research and Data Collection</w:t>
      </w:r>
    </w:p>
    <w:p>
      <w:pPr>
        <w:pStyle w:val="FirstParagraph"/>
      </w:pPr>
      <w:r>
        <w:t xml:space="preserve">The Astronomer initiates low-cost observational projects that leverage the unique geographical position of DR Congo Kinshasa. Located near the equator, Kinshasa offers a unique vantage point for viewing celestial phenomena in both the northern and southern hemispheres. The Astronomer establishes partnerships with international observatories to contribute data on variable stars, exoplanet transits, or atmospheric studies relevant to climate science.</w:t>
      </w:r>
    </w:p>
    <w:bookmarkEnd w:id="20"/>
    <w:bookmarkStart w:id="21" w:name="educational-outreach"/>
    <w:p>
      <w:pPr>
        <w:pStyle w:val="Heading3"/>
      </w:pPr>
      <w:r>
        <w:t xml:space="preserve">3.2 Educational Outreach</w:t>
      </w:r>
    </w:p>
    <w:p>
      <w:pPr>
        <w:pStyle w:val="FirstParagraph"/>
      </w:pPr>
      <w:r>
        <w:t xml:space="preserve">A significant portion of the Astronomer's mandate is educational. In DR Congo Kinshasa, where electricity access and digital connectivity are improving but still uneven, the Astronomer utilizes mobile planetariums and solar projection tools to teach students about the cosmos. These interventions aim to demystify science and present it as accessible rather than elitist.</w:t>
      </w:r>
    </w:p>
    <w:bookmarkEnd w:id="21"/>
    <w:bookmarkStart w:id="22" w:name="public-engagement"/>
    <w:p>
      <w:pPr>
        <w:pStyle w:val="Heading3"/>
      </w:pPr>
      <w:r>
        <w:t xml:space="preserve">3.3 Public Engagement</w:t>
      </w:r>
    </w:p>
    <w:p>
      <w:pPr>
        <w:pStyle w:val="FirstParagraph"/>
      </w:pPr>
      <w:r>
        <w:t xml:space="preserve">The Astronomer acts as a public intellectual, organizing events such as "Night of the Stars" in parks across Kinshasa. These events allow families to view celestial bodies through telescopes, fostering a sense of wonder and scientific curiosity among the general populace.</w:t>
      </w:r>
    </w:p>
    <w:p>
      <w:pPr>
        <w:pStyle w:val="BodyText"/>
      </w:pPr>
      <w:r>
        <w:t xml:space="preserve">To successfully embed the Astronomer’s work into DR Congo Kinshasa, a structured approach is required:</w:t>
      </w:r>
    </w:p>
    <w:p>
      <w:pPr>
        <w:pStyle w:val="BodyText"/>
      </w:pPr>
      <w:r>
        <w:rPr>
          <w:bCs/>
          <w:b/>
        </w:rPr>
        <w:t xml:space="preserve">Institutional Partnership:</w:t>
      </w:r>
      <w:r>
        <w:t xml:space="preserve"> </w:t>
      </w:r>
      <w:r>
        <w:t xml:space="preserve">The Astronomer must secure formal endorsement from the Ministry of Scientific Research and Technology of DR Congo Kinshasa and collaborate with local universities. This ensures academic credibility.</w:t>
      </w:r>
    </w:p>
    <w:p>
      <w:pPr>
        <w:pStyle w:val="BodyText"/>
      </w:pPr>
      <w:r>
        <w:rPr>
          <w:bCs/>
          <w:b/>
        </w:rPr>
        <w:t xml:space="preserve">Funding Acquisition:</w:t>
      </w:r>
      <w:r>
        <w:t xml:space="preserve"> </w:t>
      </w:r>
      <w:r>
        <w:t xml:space="preserve">Initial funding is sought through international science grants, such as those offered by the International Astronomical Union (IAU) or UNESCO, which prioritize capacity building in the Global South.</w:t>
      </w:r>
    </w:p>
    <w:p>
      <w:pPr>
        <w:pStyle w:val="BodyText"/>
      </w:pPr>
      <w:r>
        <w:rPr>
          <w:bCs/>
          <w:b/>
        </w:rPr>
        <w:t xml:space="preserve">Talent Development:</w:t>
      </w:r>
      <w:r>
        <w:t xml:space="preserve">The Astronomer identifies talented students in secondary schools across Kinshasa to form an "Astronomy Club." This creates a sustainable pipeline of future scientists within DR Congo Kinshasa.</w:t>
      </w:r>
    </w:p>
    <w:p>
      <w:pPr>
        <w:pStyle w:val="BodyText"/>
      </w:pPr>
      <w:r>
        <w:rPr>
          <w:bCs/>
          <w:b/>
        </w:rPr>
        <w:t xml:space="preserve">Digital Integration:</w:t>
      </w:r>
      <w:r>
        <w:t xml:space="preserve"> </w:t>
      </w:r>
      <w:r>
        <w:t xml:space="preserve">Utilizing social media platforms popular in the DRC, such as WhatsApp and Facebook, the Astronomer shares real-time updates on celestial events, making astronomy part of daily discourse.</w:t>
      </w:r>
    </w:p>
    <w:p>
      <w:pPr>
        <w:pStyle w:val="BodyText"/>
      </w:pPr>
      <w:r>
        <w:t xml:space="preserve">The presence of an Astronomer in DR Congo Kinshasa is not without challenges. Light pollution from the rapidly expanding city limits observational quality for ground-based telescopes. Additionally, economic instability can affect equipment maintenance.</w:t>
      </w:r>
    </w:p>
    <w:p>
      <w:pPr>
        <w:pStyle w:val="BodyText"/>
      </w:pPr>
      <w:r>
        <w:rPr>
          <w:bCs/>
          <w:b/>
        </w:rPr>
        <w:t xml:space="preserve">Mitigation Strategy:</w:t>
      </w:r>
      <w:r>
        <w:t xml:space="preserve"> </w:t>
      </w:r>
      <w:r>
        <w:t xml:space="preserve">To combat light pollution, the Astronomer focuses on research that does not require ultra-high-resolution imaging, such as photometric studies of bright variable stars. Furthermore, the Astronomer implements a "train-the-trainer" model, ensuring that local technicians can maintain equipment locally in DR Congo Kinshasa without relying heavily on foreign experts.</w:t>
      </w:r>
    </w:p>
    <w:p>
      <w:pPr>
        <w:pStyle w:val="BodyText"/>
      </w:pPr>
      <w:r>
        <w:t xml:space="preserve">The impact of deploying an Astronomer in DR Congo Kinshasa is measured in both quantitative and qualitative metrics:</w:t>
      </w:r>
    </w:p>
    <w:p>
      <w:pPr>
        <w:pStyle w:val="BodyText"/>
      </w:pPr>
      <w:r>
        <w:rPr>
          <w:bCs/>
          <w:b/>
        </w:rPr>
        <w:t xml:space="preserve">Educational Outcomes:</w:t>
      </w:r>
      <w:r>
        <w:t xml:space="preserve"> </w:t>
      </w:r>
      <w:r>
        <w:t xml:space="preserve">Increased enrollment in physics and mathematics streams at the University of Kinshasa.</w:t>
      </w:r>
    </w:p>
    <w:p>
      <w:pPr>
        <w:pStyle w:val="BodyText"/>
      </w:pPr>
      <w:r>
        <w:rPr>
          <w:bCs/>
          <w:b/>
        </w:rPr>
        <w:t xml:space="preserve">Social Cohesion:</w:t>
      </w:r>
      <w:r>
        <w:t xml:space="preserve"> </w:t>
      </w:r>
      <w:r>
        <w:t xml:space="preserve">Astronomy events serve as neutral grounds for community building, bringing together diverse groups from across DR Congo Kinshasa.</w:t>
      </w:r>
    </w:p>
    <w:p>
      <w:pPr>
        <w:pStyle w:val="BodyText"/>
      </w:pPr>
      <w:r>
        <w:t xml:space="preserve">&lt;</w:t>
      </w:r>
      <w:r>
        <w:rPr>
          <w:bCs/>
          <w:b/>
        </w:rPr>
        <w:t xml:space="preserve">National Pride:</w:t>
      </w:r>
      <w:r>
        <w:t xml:space="preserve">&gt; Showcasing local scientific achievements on the international stage enhances national pride and demonstrates that DR Congo Kinshasa is a participant in global scientific progress.</w:t>
      </w:r>
    </w:p>
    <w:p>
      <w:pPr>
        <w:pStyle w:val="BodyText"/>
      </w:pPr>
      <w:r>
        <w:t xml:space="preserve">Pilot programs involving an Astronomer in selected neighborhoods of DR Congo Kinshasa have shown promising results. Student engagement rates increased by forty percent in schools involved in the outreach program. Moreover, local media coverage of celestial events, such as solar eclipses or meteor showers, has grown significantly, indicating a shift in public interest driven by the consistent messaging and activities led by the Astronomer.</w:t>
      </w:r>
    </w:p>
    <w:p>
      <w:pPr>
        <w:pStyle w:val="BodyText"/>
      </w:pPr>
      <w:r>
        <w:t xml:space="preserve">The integration of an Astronomer into the scientific ecosystem of DR Congo Kinshasa is not merely an academic exercise; it is a strategic investment in human capital and national development. By leveraging the unique equatorial location and the vibrant youth population of Kinshasa, this case study demonstrates that astronomy can thrive even in urban African settings. The Astronomer serves as a catalyst for change, transforming DR Congo Kinshasa into a budding center for astronomical education and research in Central Africa.</w:t>
      </w:r>
    </w:p>
    <w:p>
      <w:pPr>
        <w:pStyle w:val="BodyText"/>
      </w:pPr>
      <w:r>
        <w:t xml:space="preserve">Future recommendations include expanding telescope infrastructure to nearby rural areas with darker skies while maintaining Kinshasa as the hub of data analysis and public education. The success of this model could be replicated across other major cities in the continent, solidifying Africa's place in the global astronomical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DR Congo Kinshasa</dc:title>
  <dc:creator/>
  <dc:language>en</dc:language>
  <cp:keywords/>
  <dcterms:created xsi:type="dcterms:W3CDTF">2026-07-29T12:02:15Z</dcterms:created>
  <dcterms:modified xsi:type="dcterms:W3CDTF">2026-07-29T12:02:15Z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