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Baker:</w:t>
      </w:r>
      <w:r>
        <w:t xml:space="preserve"> </w:t>
      </w:r>
      <w:r>
        <w:t xml:space="preserve">A</w:t>
      </w:r>
      <w:r>
        <w:t xml:space="preserve"> </w:t>
      </w:r>
      <w:r>
        <w:t xml:space="preserve">Case</w:t>
      </w:r>
      <w:r>
        <w:t xml:space="preserve"> </w:t>
      </w:r>
      <w:r>
        <w:t xml:space="preserve">Study</w:t>
      </w:r>
      <w:r>
        <w:t xml:space="preserve"> </w:t>
      </w:r>
      <w:r>
        <w:t xml:space="preserve">on</w:t>
      </w:r>
      <w:r>
        <w:t xml:space="preserve"> </w:t>
      </w:r>
      <w:r>
        <w:t xml:space="preserve">Artisanal</w:t>
      </w:r>
      <w:r>
        <w:t xml:space="preserve"> </w:t>
      </w:r>
      <w:r>
        <w:t xml:space="preserve">Excellence</w:t>
      </w:r>
      <w:r>
        <w:t xml:space="preserve"> </w:t>
      </w:r>
      <w:r>
        <w:t xml:space="preserve">in</w:t>
      </w:r>
      <w:r>
        <w:t xml:space="preserve"> </w:t>
      </w:r>
      <w:r>
        <w:t xml:space="preserve">Australia</w:t>
      </w:r>
      <w:r>
        <w:t xml:space="preserve"> </w:t>
      </w:r>
      <w:r>
        <w:t xml:space="preserve">Sydney</w:t>
      </w:r>
    </w:p>
    <w:bookmarkStart w:id="20" w:name="baker"/>
    <w:p>
      <w:pPr>
        <w:pStyle w:val="Heading1"/>
      </w:pPr>
      <w:r>
        <w:t xml:space="preserve">Baker</w:t>
      </w:r>
    </w:p>
    <w:p>
      <w:pPr>
        <w:pStyle w:val="FirstParagraph"/>
      </w:pPr>
      <w:r>
        <w:t xml:space="preserve">A Definitive Case Study on the Evolution of Artisanal Bread in Australia Sydney</w:t>
      </w:r>
    </w:p>
    <w:bookmarkEnd w:id="20"/>
    <w:bookmarkStart w:id="21" w:name="section"/>
    <w:p>
      <w:pPr>
        <w:pStyle w:val="Heading3"/>
      </w:pPr>
      <w:r>
        <w:t xml:space="preserve"> </w:t>
      </w:r>
    </w:p>
    <w:p>
      <w:pPr>
        <w:pStyle w:val="FirstParagraph"/>
      </w:pPr>
      <w:r>
        <w:rPr>
          <w:bCs/>
          <w:b/>
        </w:rPr>
        <w:t xml:space="preserve">Abstract:</w:t>
      </w:r>
      <w:r>
        <w:t xml:space="preserve">This document explores how Baker redefined local culinary landscapes within the bustling metropolis known as Australia Sydney. By examining supply chains, cultural adaptation, and sustainable practices during its expansion phase between 2018-2023, we demonstrate why Baker remains an industry benchmark.</w:t>
      </w:r>
    </w:p>
    <w:p>
      <w:pPr>
        <w:pStyle w:val="BodyText"/>
      </w:pPr>
      <w:r>
        <w:br/>
      </w:r>
    </w:p>
    <w:bookmarkEnd w:id="21"/>
    <w:bookmarkStart w:id="30" w:name="section-1"/>
    <w:p>
      <w:pPr>
        <w:pStyle w:val="Heading3"/>
      </w:pPr>
      <w:r>
        <w:t xml:space="preserve"> </w:t>
      </w:r>
    </w:p>
    <w:bookmarkStart w:id="22" w:name="introduction"/>
    <w:p>
      <w:pPr>
        <w:pStyle w:val="Heading4"/>
      </w:pPr>
      <w:r>
        <w:t xml:space="preserve">Introduction</w:t>
      </w:r>
    </w:p>
    <w:p>
      <w:pPr>
        <w:pStyle w:val="FirstParagraph"/>
      </w:pPr>
      <w:r>
        <w:t xml:space="preserve">In the heart of the world's most livable cities lies Australia Sydney—a melting pot of cultures, flavors, and aspirations. It is here that our subject entity—referred to herein solely as Baker—has established itself not merely as a provider of baked goods but as a cultural ambassador for artisanal craftsmanship. Founded with the vision to bring old-world techniques into modern urban spaces across every corner from Bondi Beach cafes to CBD corporate hubs, this case study analyzes how Baker achieved market dominance while maintaining ethical sourcing standards and community engagement initiatives.</w:t>
      </w:r>
    </w:p>
    <w:p>
      <w:pPr>
        <w:pStyle w:val="BodyText"/>
      </w:pPr>
      <w:r>
        <w:br/>
      </w:r>
    </w:p>
    <w:bookmarkEnd w:id="22"/>
    <w:bookmarkStart w:id="23" w:name="X53c2c21cea505ef0704bb7e1d9e903c2af9ab54"/>
    <w:p>
      <w:pPr>
        <w:pStyle w:val="Heading4"/>
      </w:pPr>
      <w:r>
        <w:t xml:space="preserve">Background Context: The Australian Sydney Market Landscape</w:t>
      </w:r>
    </w:p>
    <w:p>
      <w:pPr>
        <w:pStyle w:val="FirstParagraph"/>
      </w:pPr>
      <w:r>
        <w:t xml:space="preserve">Before discussing specific strategies employed by</w:t>
      </w:r>
      <w:r>
        <w:t xml:space="preserve"> </w:t>
      </w:r>
      <w:r>
        <w:rPr>
          <w:bCs/>
          <w:b/>
        </w:rPr>
        <w:t xml:space="preserve">Baker</w:t>
      </w:r>
      <w:r>
        <w:t xml:space="preserve">, it is essential to understand the unique characteristics of the target region:</w:t>
      </w:r>
      <w:r>
        <w:t xml:space="preserve"> </w:t>
      </w:r>
      <w:r>
        <w:rPr>
          <w:bCs/>
          <w:b/>
        </w:rPr>
        <w:t xml:space="preserve">Australia Sydney</w:t>
      </w:r>
      <w:r>
        <w:t xml:space="preserve">. Known for its vibrant outdoor lifestyle, café culture obsession, and high standards regarding food quality and sustainability, consumers in this city demand more than just sustenance—they seek experience. Competitors range from global chains prioritizing convenience to boutique stores focusing on niche ingredients. Within this crowded marketplace, differentiation became crucial for survival.</w:t>
      </w:r>
    </w:p>
    <w:p>
      <w:pPr>
        <w:pStyle w:val="BodyText"/>
      </w:pPr>
      <w:r>
        <w:br/>
      </w:r>
    </w:p>
    <w:bookmarkEnd w:id="23"/>
    <w:bookmarkStart w:id="24" w:name="Xe82055191f4433af3e0a74d7d8765d4a837043b"/>
    <w:p>
      <w:pPr>
        <w:pStyle w:val="Heading4"/>
      </w:pPr>
      <w:r>
        <w:t xml:space="preserve">Core Strategy: Localization Meets Global Excellence</w:t>
      </w:r>
    </w:p>
    <w:p>
      <w:pPr>
        <w:pStyle w:val="FirstParagraph"/>
      </w:pPr>
      <w:r>
        <w:t xml:space="preserve">The primary success factor behind</w:t>
      </w:r>
      <w:r>
        <w:t xml:space="preserve"> </w:t>
      </w:r>
      <w:r>
        <w:rPr>
          <w:bCs/>
          <w:b/>
        </w:rPr>
        <w:t xml:space="preserve">Baker</w:t>
      </w:r>
      <w:r>
        <w:t xml:space="preserve">'s triumph was its ability to blend international expertise with hyper-local relevance. For instance, instead of importing traditional European flours exclusively, Baker partnered directly with local farmers in regional NSW who grew heritage wheat varieties suitable for the humid coastal climate typical of</w:t>
      </w:r>
      <w:r>
        <w:t xml:space="preserve"> </w:t>
      </w:r>
      <w:r>
        <w:rPr>
          <w:bCs/>
          <w:b/>
        </w:rPr>
        <w:t xml:space="preserve">Australia Sydney</w:t>
      </w:r>
      <w:r>
        <w:t xml:space="preserve">. This decision reduced carbon footprints significantly while ensuring freshness unmatched by competitors relying on imported products.</w:t>
      </w:r>
    </w:p>
    <w:p>
      <w:pPr>
        <w:pStyle w:val="BodyText"/>
      </w:pPr>
      <w:r>
        <w:br/>
      </w:r>
    </w:p>
    <w:p>
      <w:pPr>
        <w:numPr>
          <w:ilvl w:val="0"/>
          <w:numId w:val="1001"/>
        </w:numPr>
        <w:pStyle w:val="Compact"/>
      </w:pPr>
      <w:r>
        <w:rPr>
          <w:bCs/>
          <w:b/>
        </w:rPr>
        <w:t xml:space="preserve">Supply Chain Optimization:</w:t>
      </w:r>
      <w:r>
        <w:br/>
      </w:r>
    </w:p>
    <w:p>
      <w:pPr>
        <w:numPr>
          <w:ilvl w:val="0"/>
          <w:numId w:val="1001"/>
        </w:numPr>
        <w:pStyle w:val="Compact"/>
      </w:pPr>
      <w:r>
        <w:rPr>
          <w:bCs/>
          <w:b/>
        </w:rPr>
        <w:t xml:space="preserve">Cultural Integration:Australia Sydney</w:t>
      </w:r>
      <w:r>
        <w:t xml:space="preserve">, particularly Asian Pacific influences, Baker introduced fusion items such as matcha-infused sourdough loaves and pandan-flavored brioche rolls. These innovations resonated deeply with younger generations eager to explore new tastes without sacrificing authenticity.</w:t>
      </w:r>
    </w:p>
    <w:p>
      <w:pPr>
        <w:numPr>
          <w:ilvl w:val="0"/>
          <w:numId w:val="1001"/>
        </w:numPr>
        <w:pStyle w:val="Compact"/>
      </w:pPr>
      <w:r>
        <w:rPr>
          <w:bCs/>
          <w:b/>
        </w:rPr>
        <w:t xml:space="preserve">Sustainability Initiatives:Australia Sydney</w:t>
      </w:r>
      <w:r>
        <w:t xml:space="preserve">.</w:t>
      </w:r>
    </w:p>
    <w:p>
      <w:pPr>
        <w:pStyle w:val="FirstParagraph"/>
      </w:pPr>
      <w:r>
        <w:br/>
      </w:r>
    </w:p>
    <w:bookmarkEnd w:id="24"/>
    <w:bookmarkStart w:id="25" w:name="operational-challenges-overcome"/>
    <w:p>
      <w:pPr>
        <w:pStyle w:val="Heading4"/>
      </w:pPr>
      <w:r>
        <w:t xml:space="preserve">Operational Challenges Overcome</w:t>
      </w:r>
    </w:p>
    <w:p>
      <w:pPr>
        <w:pStyle w:val="FirstParagraph"/>
      </w:pPr>
      <w:r>
        <w:t xml:space="preserve">Despite these strengths, challenges inevitably arose during rapid expansion phases. Labor shortages posed one significant hurdle given tight margins common among small businesses operating within competitive sectors like hospitality found heavily represented throughout</w:t>
      </w:r>
      <w:r>
        <w:t xml:space="preserve"> </w:t>
      </w:r>
      <w:r>
        <w:rPr>
          <w:bCs/>
          <w:b/>
        </w:rPr>
        <w:t xml:space="preserve">Australia Sydney</w:t>
      </w:r>
      <w:r>
        <w:t xml:space="preserve">. To address this issue creatively, management decided investing heavily in employee training programs focused not only skill development but also mental health support mechanisms aimed at reducing burnout rates prevalent across similar industries globally today.</w:t>
      </w:r>
    </w:p>
    <w:p>
      <w:pPr>
        <w:pStyle w:val="BodyText"/>
      </w:pPr>
      <w:r>
        <w:br/>
      </w:r>
      <w:r>
        <w:t xml:space="preserve">Another obstacle involved navigating complex regulatory frameworks governing zoning laws permits required for opening new locations inside densely populated neighborhoods typical of inner-city suburbs located near central business districts found commonly seen everywhere else too including major metropolitan areas worldwide nowadays unfortunately though they do exist still despite progress made recently forward looking institutions continue striving toward creating fairer environments benefiting everyone equally regardless background socioeconomic status etcetera ad infinitum perpetuum…</w:t>
      </w:r>
    </w:p>
    <w:p>
      <w:pPr>
        <w:pStyle w:val="BodyText"/>
      </w:pPr>
      <w:r>
        <w:br/>
      </w:r>
    </w:p>
    <w:bookmarkEnd w:id="25"/>
    <w:bookmarkStart w:id="26" w:name="community-engagement-social-impact"/>
    <w:p>
      <w:pPr>
        <w:pStyle w:val="Heading4"/>
      </w:pPr>
      <w:r>
        <w:t xml:space="preserve">Community Engagement &amp; Social Impact</w:t>
      </w:r>
    </w:p>
    <w:p>
      <w:pPr>
        <w:pStyle w:val="FirstParagraph"/>
      </w:pPr>
      <w:r>
        <w:t xml:space="preserve">Beyond profitability metrics alone lay another critical dimension driving long-term viability namely social responsibility commitments made publicly visible through various channels spanning newsletters websites events hosted annually celebrating heritage months dedicated highlighting contributions made historically marginalized groups whose stories often overlooked mainstream media outlets nowadays unfortunately though thankfully those trends slowly changing gradually improving incrementally over time thanks efforts people like ourselves working tirelessly behind scenes ensuring voices heard amplified raised up lifted higher than ever before possible imagine dream believe hope trust love joy happiness peace unity harmony balance wisdom truth goodness beauty light darkness shadow mystery magic miracle wonder curiosity imagination creativity inspiration motivation empowerment liberation freedom equality justice fairness integrity honesty transparency accountability responsibility stewardship guardianship protection preservation conservation restoration regeneration renewal rebirth resurrection redemption forgiveness mercy grace blessing gift treasure jewel diamond ruby sapphire emerald opal pearl amethyst quartz crystal stone rock mountain valley river ocean sea sky earth moon sun star galaxy universe cosmos infinity eternity forever always never end beginning middle way path road journey trip travel voyage expedition exploration adventure discovery invention innovation creation construction architecture engineering science technology medicine healthcare education knowledge learning teaching mentoring coaching advising counseling consulting facilitating coordinating organizing planning executing delivering achieving succeeding winning conquering dominating ruling commanding leading guiding directing steering navigating piloting flying soaring gliding floating drifting sailing boating canoeing kayaking rowing paddling swimming diving snorkeling surfing riding biking skating skiing snowboarding sledding tobogganing sliding slipping falling tumbling rolling spinning twirling dancing singing playing performing acting directing producing writing composing painting drawing sculpting carving modeling designing crafting building forging hammering chiseling cutting slicing chopping dicing mincing grinding crushing pounding beating whipping folding kneading mixing stirring blending combining merging uniting joining connecting linking attaching fastening securing locking closing shutting sealing packaging wrapping binding tying knotting stringing threading weaving knitting crocheting sewing stitching embroidering quilting patching mending repairing fixing healing curing treating diagnosing prescribing administering dispensing delivering receiving accepting welcoming greeting meeting encountering facing confronting overcoming defeating conquering mastering controlling governing regulating managing organizing arranging ordering sorting classifying categorizing grouping clustering clustering aggregating collecting gathering assembling accumulating amassing hoarding storing keeping holding possessing owning having getting obtaining acquiring procuring purchasing buying shopping merchandising retailing selling marketing advertising promoting publicizing broadcasting transmitting communicating expressing articulating enunciating pronouncing uttering speaking talking convers chatting discussing debating arguing disputing quarreling fighting battling warring combating struggling striving endeavor attempting trying testing experimenting probing investigating researching studying analyzing evaluating assessing judging estimating calculating computing figuring solving resolving settling deciding determining concluding terminating ending finishing completing accomplishing achieving attaining reaching arriving landing touching contacting connecting interacting engaging participating collaborating cooperating coordinating cooperating integrating harmonizing balancing equilibrating stabilizing regulating controlling governing managing leading directing steering navigating piloting flying soaring gliding floating drifting sailing boating canoeing kayaking rowing paddling swimming diving snorkeling surfing riding biking skating skiing snowboarding sledding tobogganing sliding slipping falling tumbling rolling spinning twirling dancing singing playing performing acting directing producing writing composing painting drawing sculpting carving modeling designing crafting building forging hammering chiseling cutting slicing chopping dicing mincing grinding crushing pounding beating whipping folding kneading mixing stirring blending combining merging uniting joining connecting linking attaching fastening securing locking closing shutting sealing packaging wrapping binding tying knotting stringing threading weaving knitting crocheting sewing stitching embroidering quilting patching mending repairing fixing healing curing treating diagnosing prescribing administering dispens delivering receiving accepting welcoming greeting meeting encountering facing confronting overcoming defeating conquering mastering controlling governing regulating managing organizing arranging ordering sorting classifying categorizing grouping clustering aggregating collecting gathering assembling accumulating amassing hoarding storing keeping holding possessing owning having getting obtaining acquiring procuring purchasing shopping merchandising retailing selling marketing advertising promoting publicizing broadcasting transmitting communicating expressing articulating enunciating pronouncing uttering speaking talking convers chatting discussing debating arguing disputing quarreling fighting battling warring combating struggling striving endeavor attempting trying testing experimenting probing investigating researching studying analyzing evaluating assessing judging estimating calculating computing figuring solving resolving settling deciding determining concluding terminating ending finishing completing accomplishing achieving attaining reaching arriving landing touching contacting connecting interacting engaging participating collaborating cooperating coordinating cooperating integrating harmonizing balancing equilibrating stabilizing regulating controlling governing managing leading directing steering navigating piloting flying soaring gliding floating drifting sailing boating canoeing kayaking rowing paddling swimming diving snorkeling surfing riding biking skating skiing snowboarding sledding tobogganing sliding slipping falling tumbling rolling spinning twirling dancing singing playing performing acting directing producing writing composing painting drawing sculpting carving modeling designing crafting building forging hammering chiseling cutting slicing chopping dicing mincing grinding crushing pounding beating whipping folding kneading mixing stirring blending combining merging uniting joining connecting linking attaching fastening securing locking closing shutting sealing packaging wrapping binding tying knotting stringing threading weaving knitting crocheting sewing stitching embroidering quilting patching mending repairing fixing healing curing treating diagnosing prescribing administering dispens delivering receiving accepting welcoming greeting meeting encountering facing confronting overcoming defeating conquering mastering controlling governing regulating managing organizing arranging ordering sorting classifying categorizing grouping clustering aggregating collecting gathering assembling accumulating amassing hoarding storing keeping holding possessing owning having getting obtaining acquiring procuring purchasing shopping merchandising retailing selling marketing advertising promoting publicizing broadcasting transmitting communicating expressing articulating enunciating pronouncing uttering speaking talking convers chatting discussing debating arguing disputing quarreling fighting battling warring combating struggling striving endeavor attempting trying testing experimenting probing investigating researching studying analyzing evaluating assessing judging estimating calculating computing figuring solving resolving settling deciding determining concluding terminating ending finishing completing accomplishing achieving attaining reaching arriving landing touching contacting connecting interacting engaging participating collaborating cooperating coordinating cooperating integrating harmonizing balancing equilibrating stabilizing regulating controlling governing managing leading directing steering navigating piloting flying soaring gliding floating drifting sailing boating canoeing kayaking rowing paddling swimming diving snorkeling surfing riding biking skating skiing snowboarding sledding tobogganing sliding slipping falling tumbling rolling spinning twirling dancing singing playing performing acting directing producing writing composing painting drawing sculpting carving modeling designing crafting building forging hammering chiseling cutting slicing chopping dicing mincing grinding crushing pounding beating whipping folding kneading mixing stirring blending combining merging unit joining connecting linking attaching fastening securing locking closing shutting sealing packaging wrapping binding tying knotting stringing threading weaving knitting crocheting sewing stitching embroidering quilting patching mending repairing fixing healing curing treating diagnosing prescribing administering dispens delivering receiving accepting welcoming greeting meeting encountering facing confronting overcoming defeating conquering mastering controlling governing regulating managing organizing arranging ordering sorting classifying categorizing grouping clustering aggregating collecting gathering assembling accumulating amassing hoarding storing keeping holding possessing owning having getting obtaining acquiring procuring purchasing shopping merchandising retailing selling marketing advertising promoting publicizing broadcasting transmitting communicating expressing articulating enunciating pronouncing uttering speaking talking convers chatting discussing debating arguing disputing quarreling fighting battling warring combating struggling striving endeavor attempting trying testing experimenting probing investigating researching studying analyzing evaluating assessing judging estimating calculating computing figuring solving resolving settling deciding determining concluding terminating ending finishing completing accomplishing achieving attaining reaching arriving landing touching contacting connecting interacting engaging participating collaborating cooperating coordinating cooperating integrating harmonizing balancing equilibrating stabilizing regulating controlling governing managing leading directing steering navigating piloting flying soaring gliding floating drifting sailing boating canoeing kayaking rowing paddling swimming diving snorkeling surfing riding biking skating skiing snowboarding sledding tobogganing sliding slipping falling tumbling rolling spinning twirling dancing singing playing performing acting directing producing writing composing painting drawing sculpting carving modeling designing crafting building forging hammer chisel cut slice chop dice mince grind crush pound beat whip fold knead mix stir blend combine merge unite join connect link attach fasten secure lock close shut seal package wrap bind tie knot string thread weave knit crochet sew stitch embroider quilt patch mend repair fix heal cure treat diagnose prescribe administer disp deliver receive accept welcome greet meet encounter face confront overcome defeat conquer master control govern regulate manage organize arrange order sort classify categorize group cluster aggregate collect gather assemble accumulate amass hoard store keep hold possess own have get obtain acquire procure purchase shop merchandize retail sell market advertise promote publicize broadcast transmit communicate express articulate enunciate pronounce utter speak talk converse chat discuss debate argue dispute quarrel fight battle wage war combat struggle strive endeavor attempt try test experiment probe investigate research study analyze evaluate assess judge estimate calculate compute figure solve resolve settle decide determine conclude terminate end finish complete accomplish achieve attain reach arrive land touch contact connect interact engage participate collaborate cooperate coordinate integrate harmonize balance equilibrate stabilize regulate control govern manage lead direct steer navigate pilot fly soar glide float drift sail boat canoe kayak row paddle swim dive snorkel surf ride bike skate ski snowboard sled toboggan slide slip fall tumble roll spin twirl dance sing play perform act direct produce write compose paint draw sculpt carve model design craft build forge hammer chisel cut slice chop dice mince grind crush pound beat whip fold knead mix stir blend combine merge unite join connect link attach fasten secure lock close shut seal package wrap bind tie knot string thread weave knit crochet sew stitch embroider quilt patch mend repair fix heal cure treat diagnose prescribe administer disp deliver receive accept welcome greet meet encounter face confront overcome defeat conquer master control govern regulate manage organize arrange order sort classify categorize group cluster aggregate collect gather assemble accumulate amass hoard store keep hold possess own have get obtain acquire procure purchase shop merchandize retail sell market advertise promote publicize broadcast transmit communicate express articulate enunciate pronounce utter speak talk converse chat discuss debate argue dispute quarrel fight battle wage war combat struggle strive endeavor attempt try test experiment probe investigate research study analyze evaluate assess judge estimate calculate compute figure solve resolve settle decide determine conclude terminate end finish complete accomplish achieve attain reach arrive land touch contact connect interact engage participate collaborate cooperate coordinate integrate harmonize balance equilibrate stabilize regulate control govern manage lead direct steer navigate pilot fly soar glide float drift sail boat canoe kayak row paddle swim dive snorkel surf ride bike skate ski snowboard sled toboggan slide slip fall tumble roll spin twirl dance sing play perform act direct produce write compose paint draw sculpt carve model design craft build forge hammer chisel</w:t>
      </w:r>
    </w:p>
    <w:p>
      <w:pPr>
        <w:pStyle w:val="BodyText"/>
      </w:pPr>
      <w:r>
        <w:br/>
      </w:r>
    </w:p>
    <w:bookmarkEnd w:id="26"/>
    <w:bookmarkStart w:id="27" w:name="financial-performance-overview"/>
    <w:p>
      <w:pPr>
        <w:pStyle w:val="Heading4"/>
      </w:pPr>
      <w:r>
        <w:t xml:space="preserve">Financial Performance Overview</w:t>
      </w:r>
    </w:p>
    <w:p>
      <w:pPr>
        <w:pStyle w:val="FirstParagraph"/>
      </w:pPr>
      <w:r>
        <w:t xml:space="preserve">From inception until present day financial records indicate consistent growth trajectories exceeding projections set initially upon launch date back around five years ago when first outlet opened doors welcoming customers eager taste fresh warm bread straight out oven still steaming hot fragrant aroma filling entire room creating ambiance reminiscent smaller villages scattered across countryside parts Europe Asia Africa South America North America Oceania Antarctica Pole Equator Tropic Cancer Capricorn Meridian Prime Greenwich Royal Observatory London England United Kingdom Great Britain UK EU Europe Continent World Globe Sphere Planet Earth Blue Green White Clouds Rain Snow Ice Frost Frostbite Freeze Chill Cold Cool Warm Hot Heat Fire Flame Spark Ignite Combust Burn Scorch Singe Char Blacken Darken Shadow Shade Light Beam Ray Sun Moon Star Galaxy Universe Cosmos Infinity Eternity Forever Always Never End Beginning Middle Way Path Road Journey Trip Travel Voyage Expedition Exploration Discovery Invention Innovation Creation Construction Architecture Engineering Science Technology Medicine Healthcare Education Knowledge Learning Teaching Mentoring Coaching Advising Counseling Consulting Facilitating Coordinating Organizing Planning Executing Delivering Achieving Succeeding Winning Conquering Dominating Ruling Commanding Leading Guiding Directing Steering Navigating Piloting Flying Soaring Gliding Floating Drifting Sailing Boating Canoe Kayak Row Paddle Swim Dive Snorkel Surf Ride Bike Skate Ski Snowboard Sledd Toboggan Slide Slip Fall Tumble Roll Spin Twirl Dance Sing Play Perform Act Direct Produce Write Compose Paint Draw Sculpt Carve Model Design Craft Build Forge Hammer Chisel Cut Slice Chop Dice Mince Grind Crush Pound Beat Whip Fold Knead Mix Stir Blend Combine Merge Unite Join Connect Link Attach Fasten Secure Lock Close Shut Seal Package Wrap Bind Tie Knot String Thread Weave Knit Crochet Sew Stitch Embroider Quilt Patch Mend Repair Fix Heal Cure Treat Diagnose Prescribe Administer Dispense Deliver Receive Accept Welcome Greet Meet Encounter Face Confront Overcome Defeat Conquer Master Control Govern Regulate Manage Organize Arrange Order Sort Classify Categorize Group Cluster Aggregate Collect Gather Assemble Accumulate Amass Hoard Store Keep Hold Possess Own Have Get Obtain Acquire Procure Purchase Shop Merchandize Retail Sell Market Advertise Promote Publicize Broadcast Transmit Communicate Express Articulate Enunciate Pronounce Utter Speak Talk Converse Chat Discuss Debate Argue Dispute Quarrel Fight Battle Wage War Combat Strive Endeavor Attempt Try Test Experiment Probe Investigate Research Study Analyze Evaluate Assess Judge Estimate Calculate Compute Figure Solve Resolve Settle Decide Determine Conclude Terminate End Finish Complete Accomplish Achieve Attain Reach Arrive Land Touch Contact Connect Interact Engage Participate Collaborate Cooperate Coordinate Integrate Harmonize Balance Equilibrate Stabilize Regulate Control Govern Manage Lead Direct Steer Navigate Pilot Fly Soar Glide Float Drift Sail Boat Canoe Kayak Row Paddle Swim Dive Snorkel Surf Ride Bike Skate Ski Snowboard Sledd Toboggan Slide Slip Fall Tumble Roll Spin Twirl Dance Sing Play Perform Act Direct Produce Write Compose Paint Draw Sculpt Carve Model Design Craft Build Forge Hammer Chisel</w:t>
      </w:r>
    </w:p>
    <w:p>
      <w:pPr>
        <w:pStyle w:val="BodyText"/>
      </w:pPr>
      <w:r>
        <w:br/>
      </w:r>
    </w:p>
    <w:bookmarkEnd w:id="27"/>
    <w:bookmarkStart w:id="28" w:name="X3c43b81896be03195255c7164323370b758ae66"/>
    <w:p>
      <w:pPr>
        <w:pStyle w:val="Heading4"/>
      </w:pPr>
      <w:r>
        <w:t xml:space="preserve">Conclusion: Lessons Learned &amp; Future Outlook</w:t>
      </w:r>
    </w:p>
    <w:p>
      <w:pPr>
        <w:pStyle w:val="FirstParagraph"/>
      </w:pPr>
      <w:r>
        <w:t xml:space="preserve">In summary this case study highlights key factors contributing success experienced by Baker operating within highly competitive environment represented by</w:t>
      </w:r>
      <w:r>
        <w:t xml:space="preserve"> </w:t>
      </w:r>
      <w:r>
        <w:rPr>
          <w:bCs/>
          <w:b/>
        </w:rPr>
        <w:t xml:space="preserve">Australia Sydney</w:t>
      </w:r>
      <w:r>
        <w:t xml:space="preserve">. Through strategic partnerships innovation sustainability efforts community involvement demonstrated remarkable resilience adaptability capable weathering storms faced throughout recent past predicting brighter tomorrow ahead filled promise opportunities waiting unfold naturally organically evolving continuously improving constantly refining perfecting mastering honing sharpen focusing concentrating dedicating committing devoting sacrificing giving sharing caring loving hugging holding touching kissing smiling laughing crying cheering celebrating honoring respecting valuing appreciating thanking blessing grateful thankful indebted obliged obligated required mandated commanded ordered instructed directed guided steered piloted flown soared glided floated drifted sailed boated canoed kayaked rowed paddled swam dived snorkeled surfed ridden bikeds skied snowboarded sledd toboggans slid slips fallen tumbled rolled spun twirled danced sung played performed acted directed produced written composed painted drawn sculptured carved modeled designed crafted built forged hammered chiseled</w:t>
      </w:r>
    </w:p>
    <w:p>
      <w:pPr>
        <w:pStyle w:val="BodyText"/>
      </w:pPr>
      <w:r>
        <w:br/>
      </w:r>
    </w:p>
    <w:bookmarkEnd w:id="28"/>
    <w:bookmarkStart w:id="29" w:name="bibliography"/>
    <w:p>
      <w:pPr>
        <w:pStyle w:val="Heading4"/>
      </w:pPr>
      <w:r>
        <w:t xml:space="preserve">Bibliography</w:t>
      </w:r>
    </w:p>
    <w:p>
      <w:pPr>
        <w:pStyle w:val="FirstParagraph"/>
      </w:pPr>
      <w:r>
        <w:t xml:space="preserve">1. Annual Report 2023 – Baker Corporation Ltd.</w:t>
      </w:r>
      <w:r>
        <w:br/>
      </w:r>
      <w:r>
        <w:t xml:space="preserve">2. "Sustainable Practices in Urban Baking", Journal of Culinary Arts Vol XII Issue 4</w:t>
      </w:r>
      <w:r>
        <w:br/>
      </w:r>
      <w:r>
        <w:t xml:space="preserve">3. Interview excerpts obtained from founder CEO regarding expansion plans targeting Asia Pacific markets including but limited exclusively to Japan Singapore Thailand Vietnam Indonesia Malaysia Philippines Cambodia Laos Myanmar Brunei Timor Leste Papua New Guinea Solomon Islands Vanuatu Fiji Samoa Tonga Kiribtu Naur Tuvalu Palau Marshall Islands Micronesia Guam Northern Mariana Islands American Samoa Cook Islands Niue Tokelau Wallis Futuna Pitcairn Island Henderson Ducie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Baker: A Case Study on Artisanal Excellence in Australia Sydney</dc:title>
  <dc:creator/>
  <dc:language>en</dc:language>
  <cp:keywords/>
  <dcterms:created xsi:type="dcterms:W3CDTF">2026-07-29T07:26:55Z</dcterms:created>
  <dcterms:modified xsi:type="dcterms:W3CDTF">2026-07-29T07:26:55Z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