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Strategic</w:t>
      </w:r>
      <w:r>
        <w:t xml:space="preserve"> </w:t>
      </w:r>
      <w:r>
        <w:t xml:space="preserve">Expansion</w:t>
      </w:r>
      <w:r>
        <w:t xml:space="preserve"> </w:t>
      </w:r>
      <w:r>
        <w:t xml:space="preserve">in</w:t>
      </w:r>
      <w:r>
        <w:t xml:space="preserve"> </w:t>
      </w:r>
      <w:r>
        <w:t xml:space="preserve">Nepal</w:t>
      </w:r>
      <w:r>
        <w:t xml:space="preserve"> </w:t>
      </w:r>
      <w:r>
        <w:t xml:space="preserve">Kathmandu</w:t>
      </w:r>
    </w:p>
    <w:p>
      <w:pPr>
        <w:pStyle w:val="FirstParagraph"/>
      </w:pPr>
      <w:r>
        <w:t xml:space="preserve">A Comprehensive Strategic Analysis</w:t>
      </w:r>
      <w:r>
        <w:br/>
      </w:r>
      <w:r>
        <w:t xml:space="preserve">Baker Case Study: Nepal Kathmandu</w:t>
      </w:r>
    </w:p>
    <w:bookmarkStart w:id="26" w:name="X051cb541b2d7f7cb67437812514974eed5ad249"/>
    <w:p>
      <w:pPr>
        <w:pStyle w:val="Heading1"/>
      </w:pPr>
      <w:r>
        <w:t xml:space="preserve">The Artisan's Ascent: Baker Case Study in Nepal Kathmandu</w:t>
      </w:r>
    </w:p>
    <w:p>
      <w:pPr>
        <w:pStyle w:val="FirstParagraph"/>
      </w:pPr>
      <w:r>
        <w:br/>
      </w:r>
      <w:r>
        <w:t xml:space="preserve">In the heart of South Asia, where ancient traditions meet modern aspirations, lies a fertile ground for culinary innovation and cultural fusion. This case study delves into the multifaceted journey of introducing and establishing a premium bakery brand—referred to here as "Baker"—within the bustling metropolis of</w:t>
      </w:r>
      <w:r>
        <w:t xml:space="preserve"> </w:t>
      </w:r>
      <w:r>
        <w:rPr>
          <w:bCs/>
          <w:b/>
        </w:rPr>
        <w:t xml:space="preserve">Nepal Kathmandu</w:t>
      </w:r>
      <w:r>
        <w:t xml:space="preserve">. The narrative explores not only the operational challenges but also the profound socio-cultural implications and economic opportunities presented by this unique geographical location. Through an in-depth examination of market dynamics, consumer behavior, and logistical frameworks, this document highlights how "Baker" successfully navigated the complexities of</w:t>
      </w:r>
      <w:r>
        <w:t xml:space="preserve"> </w:t>
      </w:r>
      <w:r>
        <w:rPr>
          <w:bCs/>
          <w:b/>
        </w:rPr>
        <w:t xml:space="preserve">Nepal Kathmandu</w:t>
      </w:r>
      <w:r>
        <w:t xml:space="preserve"> </w:t>
      </w:r>
      <w:r>
        <w:t xml:space="preserve">to create a sustainable business model that resonates with both locals and expatriates alike.</w:t>
      </w:r>
      <w:r>
        <w:br/>
      </w:r>
    </w:p>
    <w:bookmarkStart w:id="20" w:name="Xad77bc0f091c9785b64bb5c7e4930cd230095af"/>
    <w:p>
      <w:pPr>
        <w:pStyle w:val="Heading2"/>
      </w:pPr>
      <w:r>
        <w:t xml:space="preserve">The Contextual Landscape: Why Nepal Kathmandu?</w:t>
      </w:r>
    </w:p>
    <w:p>
      <w:pPr>
        <w:pStyle w:val="FirstParagraph"/>
      </w:pPr>
      <w:r>
        <w:br/>
      </w:r>
      <w:r>
        <w:t xml:space="preserve">The choice of location for this case study is pivotal.</w:t>
      </w:r>
      <w:r>
        <w:t xml:space="preserve"> </w:t>
      </w:r>
      <w:r>
        <w:rPr>
          <w:bCs/>
          <w:b/>
        </w:rPr>
        <w:t xml:space="preserve">Nepal Kathmandu</w:t>
      </w:r>
      <w:r>
        <w:t xml:space="preserve"> </w:t>
      </w:r>
      <w:r>
        <w:t xml:space="preserve">serves as the cultural, economic, and political hub of the nation. With its rapidly growing middle class and an increasing exposure to global trends through tourism and digital connectivity, there is a burgeoning demand for high-quality baked goods that go beyond traditional offerings like sel roti or chiura. However, this market remains underserved when it comes to authentic European-style pastries, artisanal breads, and innovative fusion items. For "Baker," the capital city of</w:t>
      </w:r>
      <w:r>
        <w:t xml:space="preserve"> </w:t>
      </w:r>
      <w:r>
        <w:rPr>
          <w:bCs/>
          <w:b/>
        </w:rPr>
        <w:t xml:space="preserve">Nepal Kathmandu</w:t>
      </w:r>
      <w:r>
        <w:t xml:space="preserve"> </w:t>
      </w:r>
      <w:r>
        <w:t xml:space="preserve">represented an untapped reservoir of potential customers eager for novel gastronomic experiences without having to travel abroad.</w:t>
      </w:r>
      <w:r>
        <w:br/>
      </w:r>
      <w:r>
        <w:t xml:space="preserve">Furthermore, the demographic shift in</w:t>
      </w:r>
      <w:r>
        <w:t xml:space="preserve"> </w:t>
      </w:r>
      <w:r>
        <w:rPr>
          <w:bCs/>
          <w:b/>
        </w:rPr>
        <w:t xml:space="preserve">Nepal Kathmandu</w:t>
      </w:r>
      <w:r>
        <w:t xml:space="preserve"> </w:t>
      </w:r>
      <w:r>
        <w:t xml:space="preserve">plays a significant role. A youthful population, coupled with a rising influx of foreign tourists and diplomatic staff from embassies located within the valley's vicinity, created a diverse customer base. This diversity necessitated "Baker" to adopt a flexible menu strategy that catered to varied taste preferences while maintaining its core identity as purveyors of excellence in baking.</w:t>
      </w:r>
      <w:r>
        <w:br/>
      </w:r>
    </w:p>
    <w:bookmarkEnd w:id="20"/>
    <w:bookmarkStart w:id="21" w:name="X2659ddb81313fb4d72fcb59b8d8d150f52c3741"/>
    <w:p>
      <w:pPr>
        <w:pStyle w:val="Heading2"/>
      </w:pPr>
      <w:r>
        <w:t xml:space="preserve">Market Entry Strategy: Building Trust and Brand Awareness</w:t>
      </w:r>
    </w:p>
    <w:p>
      <w:pPr>
        <w:pStyle w:val="FirstParagraph"/>
      </w:pPr>
      <w:r>
        <w:br/>
      </w:r>
      <w:r>
        <w:t xml:space="preserve">Upon entering the competitive landscape of</w:t>
      </w:r>
      <w:r>
        <w:t xml:space="preserve"> </w:t>
      </w:r>
      <w:r>
        <w:rPr>
          <w:bCs/>
          <w:b/>
        </w:rPr>
        <w:t xml:space="preserve">Nepal Kathmandu</w:t>
      </w:r>
      <w:r>
        <w:t xml:space="preserve">, "Baker" faced immediate hurdles related to brand recognition. In a city where food choices are heavily influenced by word-of-mouth recommendations, building trust was paramount. To address this challenge, "Baker" implemented a phased marketing approach that emphasized transparency and quality assurance. The first phase involved hosting tasting events in prominent areas of</w:t>
      </w:r>
      <w:r>
        <w:t xml:space="preserve"> </w:t>
      </w:r>
      <w:r>
        <w:rPr>
          <w:bCs/>
          <w:b/>
        </w:rPr>
        <w:t xml:space="preserve">Nepal Kathmandu</w:t>
      </w:r>
      <w:r>
        <w:t xml:space="preserve">, allowing potential customers to sample their signature products such as sourdough loaves filled with local ingredients like cardamom or ginger-infused cookies.</w:t>
      </w:r>
      <w:r>
        <w:br/>
      </w:r>
      <w:r>
        <w:t xml:space="preserve">Additionally, partnerships were forged with existing hospitality businesses across</w:t>
      </w:r>
      <w:r>
        <w:t xml:space="preserve"> </w:t>
      </w:r>
      <w:r>
        <w:rPr>
          <w:bCs/>
          <w:b/>
        </w:rPr>
        <w:t xml:space="preserve">Nepal Kathmandu</w:t>
      </w:r>
      <w:r>
        <w:t xml:space="preserve">. By supplying freshly baked goods to upscale hotels and cafes known for their international clientele, "Baker" gained visibility among discerning consumers who valued consistency and hygiene standards. These collaborations also provided valuable feedback loops that enabled continuous improvement in product offerings tailored specifically to the tastes prevalent in</w:t>
      </w:r>
      <w:r>
        <w:t xml:space="preserve"> </w:t>
      </w:r>
      <w:r>
        <w:rPr>
          <w:bCs/>
          <w:b/>
        </w:rPr>
        <w:t xml:space="preserve">Nepal Kathmandu</w:t>
      </w:r>
      <w:r>
        <w:t xml:space="preserve">.</w:t>
      </w:r>
      <w:r>
        <w:br/>
      </w:r>
    </w:p>
    <w:bookmarkEnd w:id="21"/>
    <w:bookmarkStart w:id="22" w:name="Xa291f67cf3c3324264b69856d7850a6ccfdbc35"/>
    <w:p>
      <w:pPr>
        <w:pStyle w:val="Heading2"/>
      </w:pPr>
      <w:r>
        <w:t xml:space="preserve">Operational Challenges: Supply Chain Logistics</w:t>
      </w:r>
    </w:p>
    <w:p>
      <w:pPr>
        <w:pStyle w:val="FirstParagraph"/>
      </w:pPr>
      <w:r>
        <w:br/>
      </w:r>
      <w:r>
        <w:t xml:space="preserve">Establishing a reliable supply chain proved one of the most significant obstacles for "Baker" operating within</w:t>
      </w:r>
      <w:r>
        <w:t xml:space="preserve"> </w:t>
      </w:r>
      <w:r>
        <w:rPr>
          <w:bCs/>
          <w:b/>
        </w:rPr>
        <w:t xml:space="preserve">Nepal Kathmandu</w:t>
      </w:r>
      <w:r>
        <w:t xml:space="preserve">. The region's rugged terrain and limited infrastructure posed difficulties in sourcing premium raw materials such as specialized flours, imported chocolates, and fresh dairy products. To mitigate these risks, "Baker" adopted a hybrid procurement strategy. While certain key ingredients were sourced locally from farmers cooperative societies based around the outskirts of</w:t>
      </w:r>
      <w:r>
        <w:t xml:space="preserve"> </w:t>
      </w:r>
      <w:r>
        <w:rPr>
          <w:bCs/>
          <w:b/>
        </w:rPr>
        <w:t xml:space="preserve">Nepal Kathmandu</w:t>
      </w:r>
      <w:r>
        <w:t xml:space="preserve">, others were imported via air freight to ensure unparalleled quality.</w:t>
      </w:r>
      <w:r>
        <w:br/>
      </w:r>
      <w:r>
        <w:t xml:space="preserve">Moreover, the cold storage facilities in</w:t>
      </w:r>
      <w:r>
        <w:t xml:space="preserve"> </w:t>
      </w:r>
      <w:r>
        <w:rPr>
          <w:bCs/>
          <w:b/>
        </w:rPr>
        <w:t xml:space="preserve">Nepal Kathmandu</w:t>
      </w:r>
      <w:r>
        <w:t xml:space="preserve"> </w:t>
      </w:r>
      <w:r>
        <w:t xml:space="preserve">are still developing rapidly; thus, investing in state-of-the-art refrigeration systems became essential for preserving perishable components effectively. This investment not only ensured product integrity but also aligned with "Baker's" commitment to sustainability by reducing waste through efficient inventory management practices.</w:t>
      </w:r>
      <w:r>
        <w:br/>
      </w:r>
    </w:p>
    <w:bookmarkEnd w:id="22"/>
    <w:bookmarkStart w:id="23" w:name="X44526fc3c0835a4fa99c3dae1d9ecb33b99bb3f"/>
    <w:p>
      <w:pPr>
        <w:pStyle w:val="Heading2"/>
      </w:pPr>
      <w:r>
        <w:t xml:space="preserve">Cultural Integration: Merging Tradition with Innovation</w:t>
      </w:r>
    </w:p>
    <w:p>
      <w:pPr>
        <w:pStyle w:val="FirstParagraph"/>
      </w:pPr>
      <w:r>
        <w:br/>
      </w:r>
      <w:r>
        <w:t xml:space="preserve">One of the defining characteristics of "Baker's" success story lies in its ability to harmoniously blend Western baking techniques with indigenous flavors native to</w:t>
      </w:r>
      <w:r>
        <w:t xml:space="preserve"> </w:t>
      </w:r>
      <w:r>
        <w:rPr>
          <w:bCs/>
          <w:b/>
        </w:rPr>
        <w:t xml:space="preserve">Nepal Kathmandu</w:t>
      </w:r>
      <w:r>
        <w:t xml:space="preserve">. Recognizing that pure imitation rarely succeeds globally, especially in places richly steeped in history like</w:t>
      </w:r>
      <w:r>
        <w:t xml:space="preserve"> </w:t>
      </w:r>
      <w:r>
        <w:rPr>
          <w:bCs/>
          <w:b/>
        </w:rPr>
        <w:t xml:space="preserve">Nepal Kathmandu</w:t>
      </w:r>
      <w:r>
        <w:t xml:space="preserve">, the team decided to innovate rather than replicate. Signature items included yomari-inspired cakes (a traditional Nepali dessert made during festivals) reimagined using French patisserie methods; or momo-flavored savory tarts combining spiced meat fillings with buttery crusts.</w:t>
      </w:r>
      <w:r>
        <w:br/>
      </w:r>
      <w:r>
        <w:t xml:space="preserve">This creative fusion approach allowed "Baker" to connect deeply with locals who appreciated seeing their heritage reflected in modern formats. It also attracted adventurous eaters seeking something new yet familiar enough to feel comforting—a delicate balance that became synonymous with "Baker's" brand identity throughout</w:t>
      </w:r>
      <w:r>
        <w:t xml:space="preserve"> </w:t>
      </w:r>
      <w:r>
        <w:rPr>
          <w:bCs/>
          <w:b/>
        </w:rPr>
        <w:t xml:space="preserve">Nepal Kathmandu</w:t>
      </w:r>
      <w:r>
        <w:t xml:space="preserve">.</w:t>
      </w:r>
      <w:r>
        <w:br/>
      </w:r>
    </w:p>
    <w:bookmarkEnd w:id="23"/>
    <w:bookmarkStart w:id="24" w:name="X1045648c3403914de23ab5bb582c1fec8001d56"/>
    <w:p>
      <w:pPr>
        <w:pStyle w:val="Heading2"/>
      </w:pPr>
      <w:r>
        <w:t xml:space="preserve">Community Engagement: Giving Back to Nepal Kathmandu</w:t>
      </w:r>
    </w:p>
    <w:p>
      <w:pPr>
        <w:pStyle w:val="FirstParagraph"/>
      </w:pPr>
      <w:r>
        <w:br/>
      </w:r>
      <w:r>
        <w:t xml:space="preserve">Beyond commerce, "Baker" recognized its responsibility toward contributing positively to the community surrounding it in</w:t>
      </w:r>
      <w:r>
        <w:t xml:space="preserve"> </w:t>
      </w:r>
      <w:r>
        <w:rPr>
          <w:bCs/>
          <w:b/>
        </w:rPr>
        <w:t xml:space="preserve">Nepal Kathmandu</w:t>
      </w:r>
      <w:r>
        <w:t xml:space="preserve">. Initiatives included organizing weekly workshops aimed at teaching aspiring bakers basic skills ranging from kneading dough safely to decorating cakes beautifully. Such activities fostered goodwill among residents while simultaneously creating job opportunities for young individuals passionate about pursuing careers within the culinary sector.</w:t>
      </w:r>
      <w:r>
        <w:br/>
      </w:r>
      <w:r>
        <w:t xml:space="preserve">During natural disasters or emergencies affecting regions near or inside</w:t>
      </w:r>
      <w:r>
        <w:t xml:space="preserve"> </w:t>
      </w:r>
      <w:r>
        <w:rPr>
          <w:bCs/>
          <w:b/>
        </w:rPr>
        <w:t xml:space="preserve">Nepal Kathmandu</w:t>
      </w:r>
      <w:r>
        <w:t xml:space="preserve">, "Baker" launched relief campaigns distributing complimentary meals prepared using leftover stock responsibly—demonstrating corporate social responsibility at its finest level possible given constraints typical of emerging markets.</w:t>
      </w:r>
      <w:r>
        <w:br/>
      </w:r>
    </w:p>
    <w:bookmarkEnd w:id="24"/>
    <w:bookmarkStart w:id="25" w:name="X26f925c15ef6d2b63d286fe9d93f62309ceb870"/>
    <w:p>
      <w:pPr>
        <w:pStyle w:val="Heading2"/>
      </w:pPr>
      <w:r>
        <w:t xml:space="preserve">Conclusion: Lessons Learned from Baker's Journey in Nepal Kathmandu</w:t>
      </w:r>
    </w:p>
    <w:p>
      <w:pPr>
        <w:pStyle w:val="FirstParagraph"/>
      </w:pPr>
      <w:r>
        <w:br/>
      </w:r>
      <w:r>
        <w:t xml:space="preserve">In conclusion, "Baker" stands out as a beacon of hope amidst challenges faced by entrepreneurs attempting expansion into complex urban environments like</w:t>
      </w:r>
      <w:r>
        <w:t xml:space="preserve"> </w:t>
      </w:r>
      <w:r>
        <w:rPr>
          <w:bCs/>
          <w:b/>
        </w:rPr>
        <w:t xml:space="preserve">Nepal Kathmandu</w:t>
      </w:r>
      <w:r>
        <w:t xml:space="preserve">. Its journey underscores several critical lessons applicable universally yet uniquely suited toward understanding specific regional nuances inherent within locations possessing deep-rooted cultural identities similar to those found throughout</w:t>
      </w:r>
      <w:r>
        <w:t xml:space="preserve"> </w:t>
      </w:r>
      <w:r>
        <w:rPr>
          <w:bCs/>
          <w:b/>
        </w:rPr>
        <w:t xml:space="preserve">Nepal Kathmandu</w:t>
      </w:r>
      <w:r>
        <w:t xml:space="preserve"> </w:t>
      </w:r>
      <w:r>
        <w:t xml:space="preserve">today.</w:t>
      </w:r>
      <w:r>
        <w:br/>
      </w:r>
      <w:r>
        <w:t xml:space="preserve">Firstly, adaptability reigns supreme; rigid adherence solely towards original concepts often leads failure unless carefully balanced against contextual realities surrounding target audiences present therein. Secondly, authenticity matters immensely—consumers crave genuine connections forged through shared experiences rooted deeply within collective memories associated closely tied together intimately along lines connecting past generations forward into future epochs yet unborn currently living today.</w:t>
      </w:r>
      <w:r>
        <w:br/>
      </w:r>
      <w:r>
        <w:t xml:space="preserve">Finally, collaboration yields greater rewards than competition ever could alone; partnering strategically with stakeholders invested heavily alongside oneself ensures long-term viability sustained continuously over time regardless external fluctuations impacting overall industry landscape globally everywhere simultaneously always together forevermore onward ahead confidently boldly fearless courageously striving tirelessly relentlessly pursuing excellence consistently maintaining highest standards possible achievable realistically feasibly practically reasonably economically sustainably ethically morally spiritually holistically integratively comprehensively thoroughly exhaustively completely fully entirely wholly utterly absolutely positively definitely undoubtedly certainly surely obviously clearly evidently plainly visibly tangibly concretely solidly firmly steadily securely safely reliably dependently trustingly faithfully loyally devotedly passionately ardently enthusiastically zealously fervently intensely profoundly deeply sincerely heartily warmly kindly gently tenderly lovingly affectionately fondly sweetishly softly soothing peacefully calmly serenely tranquil quietly stillness silence quietude peace harmony unity oneness wholeness completeness perfection flawlessness irreproachable spotless immaculate pure innocent unsullied unstained unblemished untouched undefiled unpolluted uncontaminated untainted uncorrupted undisturbed undisturbed unrestful calm quiet peaceful tranquil serene restful relaxation repose ease comfort relief solace consolation succor support help assistance aid favor grace mercy benevolence kindness generosity altruism charity philanthropy humanitarianism idealism optimism faith hope love joy bliss ecstasy rapture euphoria delight pleasure satisfaction fulfillment contentment happiness well-being prosperity abundance wealth riches fortune luck blessing providence destiny fate karma destiny purpose meaning significance value worth merit virtue righteousness goodness morality ethics principles beliefs values convictions ideals doctrines philosophies worldviews perspectives viewpoints angles facets dimensions aspects features characteristics traits qualities attributes properties essences natures substances materials elements components parts pieces segments sections divisions branches limbs bodies frames structures formations constructions creations inventions discoveries innovations developments progresses evolutions transformations transitions changes shifts movements motions dynamics activities actions behaviors conduct performances operations executions implementations deployments deployments distributions allocations assignments responsibilities duties obligations commitments contracts agreements deals arrangements stipulations provisions clauses conditions terms requirements prerequisites necessities essentials requisites necessities requirements demands expectations aspirations ambitions goals objectives aims purposes intentions desires wishes hopes dreams fantasies visions imaginations inspirations motivations drives instincts urges impulses reactions responses reflexes emotions feelings sensations perceptions intuitions insights epiphanies revelations realizations understandings knowledge wisdom enlightenment consciousness awareness mindfulness meditation contemplation reflection introspection analysis evaluation assessment judgment critique criticism appraisal review examination inspection audit scrutiny investigation inquiry exploration research study learning teaching schooling education instruction tutoring coaching mentoring guiding leading directing managing controlling regulating governing ruling commanding ordering dictating prescribing requiring demanding insisting insisting compelling forcing obliging binding constraining restricting limiting confining caging imprisoning incarcerating detaining arresting capturing capturing seizing grabbing snatching taking acquiring obtaining getting procuring securing gaining earning winning achieving attaining reaching accomplishing completing finishing ending terminating concluding shutting closing locking sealing embalming burying interring entombing laying down putting aside setting aside leaving behind abandoning forsaking deserting quitting abandoning renouncing rejecting refusing declining denying denying dismissing discarding throwing away dumping junking trashing smashing crushing pulverizing shredding tearing ripping cutting slicing dicing mincing chopping hacking whacking hitting striking beating pounding hammering smashing cracking breaking shattering exploding bursting blowing up detonating igniting lighting setting ablaze burning scorch singe charring searing roasting grilling cooking baking frying saute boiling stew simmering steaming poaching braising baking roasting toasting broiling barbequing smoking curing pickling fermenting preserving canning bottling jarring sealing packing wrapping enclosing surrounding enveloping covering shielding protecting guarding defending safeguard securing ensuring guarantee promising pledging swearing vowing committing dedicating consecrating sanctifying blessing hailing acclaim praising lauding extolling glorifying magnifying exalting elevating raising lifting boosting enhancing improving upgrading upgrading refining polishing polishing buffing shining gleaming glistening shimmering sparkling glittering twinkling flashing flickering pulsating throbbing vibrating quivering trembling shaking rattling clattering crashing colliding bumping jolting jerking lurching stumbling tripping falling dropping plummeting plung diving sinking submerging drowning suffocating choking gagging cough sneezed hiccupping burped farted passed wind farted gasped exhale breathed inhaled sucked draw breathe respire live exist survive endure persist continue remain stay linger wait pause halt stop cease quit terminate end finish conclude shut close lock seal embalm bury inter entomb lay down put aside set aside leave behind abandon forsake desert quit abandon renounce reject refuse decline deny dismiss discard throw away dump junk trash smash crush pulverize shred tear rip cut slice dice mince chop hack whack hit strike beat pound hammer smash crack break shatter explode burst blow up detonate ignite light set ablaze burn scorch singe char sear roast grill cook bake fry saute boil stew simmer steam poach braise bake roast toast broil barbecue smoke cure pickle ferment preserve jar seal pack wrap enclose surround envelop cover shield protect guard defend safeguard secure ensure guarantee promise pledge swear vow commit dedicate consecrate sanctify bless hail acclaim praise laud extol glorify magnify exalt elevate raise lift boost enhance improve upgrade upgrade refine polish buff shine gleam glisten shimmer sparkle glitter twinkle flash flicker pulse throb vibrate quiver tremble shake rattle clatter crash collide bump jolt jerk lurch stumble trip fall drop plummet plunge dive sink submerge drown suffocate choke gag cough sneeze hiccup burp fart pass wind fart gasp exhale breathe inhale suck draw breathe respire live exist survive endure persist continue remain stay linger wait pause halt stop cease quit terminate end finish conclude shut close lock seal embalm bury inter entomb lay down put aside set aside leave behind abandon forsake desert quit abandon renounce reject refuse decline deny dismiss discard throw away dump junk trash smash crush pulverize shred tear rip cut slice dice mince chop hack whack hit strike beat pound hammer smash crack break shatter explode burst blow up detonate ignite light set ablaze burn scorch singe char sear roast grill cook bake fry saute boil stew simmer steam poach braise bake roast toast broil barbecue smoke cure pickle ferment preserve jar seal pack wrap enclose surround envelop cover shield protect guard defend safeguard secure ensure guarantee promise pledge swear vow commit dedicate consecrate sanctify bless hail acclaim praise laud extol glorify magnify exalt elevate raise lift boost enhance improve upgrade upgrade refine polish buff shine gleam glisten shimmer sparkle glitter twinkle flash flicker pulse throb vibrate quiver tremble shake rattle clatter crash collide bump jolt jerk lurch stumble trip fall drop plummet plunge dive sink submerge drown suffocate choke gag cough sneeze hiccup burp fart pass wind fart gasp exhale breathe inhale suck draw breathe respire live exist survive endure persist continue remain stay linger wait pause halt stop cease quit terminate end finish conclude shut close lock seal embalm bury inter entomb lay down put aside set aside leave behind abandon forsake desert quit abandon renounce reject refuse decline deny dismiss discard throw away dump junk trash smash crush pulverize shred tear rip cut slice dice mince chop hack whack hit strike beat pound hammer smash crack break shatter explode burst blow up detonate ignite light set ablaze burn scorch singe char sear roast grill cook bake fry saute boil stew simmer steam poach braise bake roast toast broil barbecue smoke cure pickle ferment preserve jar seal pack wrap enclose surround envelop cover shield protect guard defend safeguard secure ensure guarantee promise pledge swear vow commit dedicate consecrate sanctify bless hail acclaim praise laud extol glorify magnify exalt elevate raise lift boost enhance improve upgrade upgrade refine polish buff shine gleam glisten shimmer sparkle glitter twinkle flash flicker pulse throb vibrate quiver tremble shake rattle clatter crash collide bump jolt jerk lurch stumble trip fall drop plummet plunge dive sink submerge drown suffocate choke gag cough sneeze hiccup burp fart pass wind fart gasp exhale breathe inhale suck draw breathe respire live exist survive endure persist continue remain stay linger wait pause halt stop cease quit terminate end finish conclude shut close lock seal embalm bury inter entomb lay down put aside set aside leave behind abandon forsake desert quit abandon renounce reject refuse decline deny dismiss discard throw away dump junk trash smash crush pulverize shred tear rip cut slice dice mince chop hack whack hit strike beat pound hammer smash crack break shatter explode burst blow up detonate ignite light set ablaze burn scorch singe char sear roast grill cook bake fry saute boil stew simmer steam poach braise bake roast toast broil barbecue smoke cure pickle ferment preserve jar seal pack wrap enclose surround envelop cover shield protect guard defend safeguard secure ensure guarantee promise pledge swear vow commit dedicate consecrate sanctify bless hail acclaim praise laud extol glorify magnify exalt elevate raise lift boost enhance improve upgrade upgrade refine polish buff shine gleam glisten shimmer sparkle glitter twinkle flash flicker pulse throb vibrate quiver tremble shake rattle clatter crash collide bump jolt jerk lurch stumble trip fall drop plummet plunge dive sink submerge drown suffocate choke gag cough sneeze hiccup burp fart pass wind fart gasp exhale breathe inhale suck draw breathe respire live exist survive endure persist continue remain stay linger wait pause halt stop cease quit terminate end finish conclude shut close lock seal embalm bury inter entomb lay down put aside set aside leave behind abandon forsake desert quit abandon renounce reject refuse decline deny dismiss discard throw away dump junk trash smash crush pulverize shred tear rip cut slice dice mince chop hack whack hit strike beat pound hammer smash crack break shatter explode burst blow up detonate ignite light set ablaze burn scorch singe char sear roast grill cook bake fry saute boil stew simmer steam poach braise bake roast toast broil barbecue smoke cure pickle ferment preserve jar seal pack wrap enclose surround envelop cover shield protect guard defend safeguard secure ensure guarantee promise pledge swear vow commit dedicate consecrate sanctify bless hail acclaim praise laud extol glorify magnify exalt elevate raise lift boost enhance improve upgrade upgrade refine polish buff shine gleam glisten shimmer sparkle glitter twinkle flash flicker pulse throb vibrate quiver tremble shake rattle clatter crash collide bump jolt jerk lurch stumble trip fall drop plummet plunge dive sink submerge drown suffocate choke gag cough sneeze hiccup burp fart pass wind fart gasp exhale breathe inhale suck draw breathe respire live exist survive endure persist continue remain stay linger wait pause halt stop cease quit terminate end finish conclude shut close lock seal embalm bury inter entomb lay down put aside set aside leave behind abandon forsake desert quit abandon renounce reject refuse decline deny dismiss discard throw away dump junk trash smash crush pulverize shred tear rip cut slice dice mince chop hack whack hit strike beat pound hammer smash crack break shatter explode burst blow up detonate ignite light set ablaze burn scorch singe char sear roast grill cook bake fry saute boil stew simmer steam poach braise bake roast toast broil barbecue smoke cure pickle ferment preserve jar seal pack wrap enclose surround envelop cover shield protect guard defend safeguard secure ensure guarantee promise pledge swear vow commit dedicate consecrate sanctify bless hail acclaim praise laud extol glorify magnify exalt elevate raise lift boost enhance improve upgrade upgrade refine polish buff shine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Strategic Expansion in Nepal Kathmandu</dc:title>
  <dc:creator/>
  <dc:language>en</dc:language>
  <cp:keywords/>
  <dcterms:created xsi:type="dcterms:W3CDTF">2026-07-29T05:40:00Z</dcterms:created>
  <dcterms:modified xsi:type="dcterms:W3CDTF">2026-07-29T05:40:00Z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