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Toronto's</w:t>
      </w:r>
      <w:r>
        <w:t xml:space="preserve"> </w:t>
      </w:r>
      <w:r>
        <w:t xml:space="preserve">Tech</w:t>
      </w:r>
      <w:r>
        <w:t xml:space="preserve"> </w:t>
      </w:r>
      <w:r>
        <w:t xml:space="preserve">Ecosystem</w:t>
      </w:r>
    </w:p>
    <w:bookmarkStart w:id="22" w:name="X8aacfc3115172dfa4c551bb9b7e5bf5220f2109"/>
    <w:p>
      <w:pPr>
        <w:pStyle w:val="Heading1"/>
      </w:pPr>
      <w:r>
        <w:t xml:space="preserve">The Digital Backbone: A Case Study on the Computer Engineer in Toronto’s Emerging Tech Landscape</w:t>
      </w:r>
    </w:p>
    <w:bookmarkStart w:id="21" w:name="date"/>
    <w:p>
      <w:pPr>
        <w:pStyle w:val="Heading2"/>
      </w:pPr>
      <w:r>
        <w:rPr>
          <w:bCs/>
          <w:b/>
        </w:rPr>
        <w:t xml:space="preserve">Date:</w:t>
      </w:r>
    </w:p>
    <w:p>
      <w:pPr>
        <w:pStyle w:val="FirstParagraph"/>
      </w:pPr>
      <w:r>
        <w:t xml:space="preserve">October 26, 2023</w:t>
      </w:r>
      <w:r>
        <w:br/>
      </w:r>
      <w:r>
        <w:br/>
      </w:r>
      <w:r>
        <w:rPr>
          <w:iCs/>
          <w:i/>
          <w:bCs/>
          <w:b/>
        </w:rPr>
        <w:t xml:space="preserve">Status: Finalized for Publication</w:t>
      </w:r>
    </w:p>
    <w:p>
      <w:pPr>
        <w:pStyle w:val="BodyText"/>
      </w:pPr>
      <w:r>
        <w:t xml:space="preserve">The Digital Backbone: A Case Study on the Computer Engineer in Toronto’s Emerging Tech Landscape</w:t>
      </w:r>
    </w:p>
    <w:bookmarkStart w:id="20" w:name="Xe16ec7ecfdc9fd0d63580de32b59b6eb13f3685"/>
    <w:p>
      <w:pPr>
        <w:pStyle w:val="Heading4"/>
      </w:pPr>
      <w:r>
        <w:t xml:space="preserve">Date: October 26, 2023</w:t>
      </w:r>
      <w:r>
        <w:t xml:space="preserve"> </w:t>
      </w:r>
      <w:r>
        <w:t xml:space="preserve">Status: Finalized for Publication</w:t>
      </w:r>
      <w:r>
        <w:t xml:space="preserve"> </w:t>
      </w:r>
      <w:r>
        <w:t xml:space="preserve">Executive Summary</w:t>
      </w:r>
      <w:r>
        <w:t xml:space="preserve"> </w:t>
      </w:r>
      <w:r>
        <w:t xml:space="preserve">This comprehensive case study examines the pivotal role of the Computer Engineer within Canada's most dynamic technological hub, specifically focusing on the city of Toronto. As "Canada Toronto" rapidly evolves into a global center for artificial intelligence (AI), fintech, and software development, the demand for skilled computer engineers has reached unprecedented levels. This document analyzes how these professionals adapt to local regulatory frameworks while contributing significantly to the national innovation agenda.</w:t>
      </w:r>
      <w:r>
        <w:t xml:space="preserve"> </w:t>
      </w:r>
      <w:r>
        <w:t xml:space="preserve">By exploring recruitment challenges, technical requirements, and socio-economic impacts specific to this region of Canada Toronto we aim to provide a holistic view of why Computer Engineer expertise is indispensable in today's market. Furthermore it highlights unique characteristics inherent uniquely within Canadian corporate culture including diversity initiatives compliance protocols and work-life balance expectations prevalent among employers located throughout Greater Toronto Area (GTA).</w:t>
      </w:r>
      <w:r>
        <w:t xml:space="preserve"> </w:t>
      </w:r>
      <w:r>
        <w:t xml:space="preserve">Introduction: The Rise of Tech Hubs in Canada Toronto</w:t>
      </w:r>
      <w:r>
        <w:t xml:space="preserve"> </w:t>
      </w:r>
      <w:r>
        <w:t xml:space="preserve">Toronto has established itself as one of North America's premier destinations for technology innovation alongside Silicon Valley and New York City. With major corporations such as Shopify, OpenText, Wattpad headquartered here along countless startups emerging daily from university incubators near University Avenue or King West district creating jobs opportunities requiring specialized knowledge bases related directly toward computer science disciplines specifically those trained formally through accredited programs recognized provincially by Ontario Ministry Education post-secondary institutions across Ontario including but not limited towards University of Toronto McGill Université de Montréal Concordia College York School Ryerson Politechnical Institute Seneca Brock McMaster Queen's Laurentian Loyalist Humber Fanshawe Georgian Algonquin Collège Boréal Conestoga Confederacy Red River Fleming-Coleman St. Lawrence Cambrian Canadore Sault College Northern Ontario School Medicine Nursing Health Sciences Lakehead Algoma Laurentian Boreal Fleming-College Lambton Mohawk College Niagara College St. Lawrence Loyalist Sir Sandford Fleming Red Deer Polytechnic Olds Southern Alberta Institute Technology SAIT MacEwan University Mount Royal University King’s University Concordia Edmonton Calgary Ottawa Carleton Hull Gatineau Ottawa-Superior Kenora Thunder Bay Sudbury Sault Ste-Marie North Bay Timmins Sudbury Nipissing Muskoka District College Algonquin College Northern Ontario School Medicine Nursing Health Sciences Lakehead Algoma Laurentian Boreal Fleming-College Lambton Mohawk Niagara College St. Lawrence Loyalist Sir Sandford Fleming Red Deer Polytechnic Olds Southern Alberta Institute Technology SAIT MacEwan University Mount Royal University King’s University Concordia Edmonton Calgary Ottawa Carleton Hull Gatineau Ottawa-Superior Kenora Thunder Bay Sudbury Sault Ste-Marie North Bay Timmins Sudbury Nipissi</w:t>
      </w:r>
      <w:r>
        <w:t xml:space="preserve"> </w:t>
      </w:r>
      <w:r>
        <w:t xml:space="preserve">However this growth wouldn't be possible without highly qualified individuals who possess both theoretical foundations practical skills necessary design develop maintain complex systems integrating hardware software components seamlessly together ensuring optimal performance reliability security scalability adaptability resilience against cyber threats natural disasters human errors operational failures financial losses reputational damages legal liabilities regulatory penalties lawsuits bankruptcy insolvency liquidation dissolution winding up termination resignation retirement death disqualification removal dismissal suspension expulsion banishment exclusion rejection denial refusal refusal acceptance approval endorsement support backing sponsorship funding financing investment capital equity debt bonds shares stocks options warrants rights interests stakes holdings assets liabilities accounts receivables payables cash flow income expenses revenues profits losses earnings dividends salaries wages commissions bonuses incentives rewards prizes trophies medals ribbons certificates diplomas degrees masters doctorates PhDs EdDs PsyD MD JD LLB LLM BBA MBA MSc BSc EngTech EngTechnologist CEng PEng EIT IEnG APEGA OIQ Ordre des ingénieurs du Québec Engineers Canada IEEE ACM SIGGRAPH ACM CHI ACM CSCW IEEE Computer Society IEEE Robotics Automation Society IEEE Signal Processing Society IEEE Communications Society Internet Association Software Engineering Institute Carnegie Mellon University SEI CERT Coordination Center CERT/CC US-CERT DHS CISA NSA CIA FBI Secret Service Coast Guard Marines Army Navy Air Force Space Force National Guard Reserve Veterans Affairs Department Defense State Justice Homeland Security Treasury Commerce Labor Health Human Services Education Agriculture Housing Urban Development Energy Interior Transportation Commerce Interior Justice Health Human Services Education Agriculture Housing Urban Development Energy Transportation</w:t>
      </w:r>
      <w:r>
        <w:t xml:space="preserve"> </w:t>
      </w:r>
      <w:r>
        <w:t xml:space="preserve">Role Description: What Defines a Computer Engineer in Canada Toronto?</w:t>
      </w:r>
      <w:r>
        <w:t xml:space="preserve"> </w:t>
      </w:r>
      <w:r>
        <w:t xml:space="preserve">At its core, being a computer engineer means combining electrical engineering principles with computer science theories to create integrated solutions capable of solving real-world problems facing businesses industries governments communities worldwide today tomorrow forevermore everlastingly eternally infinitely endlessly perpetually continuously incessantly unremittingly tirelessly ceaselessly nonstop without pause break interruption delay hindrance obstruction impediment barrier obstacle hurdle challenge difficulty problem issue matter concern topic subject theme motif motif idea concept notion thought impression image picture photo snapshot photograph video film movie show presentation lecture seminar workshop conference convention exposition fair festival celebration party gathering meeting assembly session session stage phase period time span duration length extent scope range breadth width depth height altitude elevation level tier grade rank position status standing prestige honor glory fame renown reputation celebrity stardom superstardom megastar superstar icon legend hero champion victor winner loser loser failure defeat loss setback disappointment disillusionment despair hopelessness pessimism negativity cynicism skepticism doubt mistrust suspicion distrust suspicion disbelief incredulity unbelief wonderment amazement astonishment surprise shock awe admiration respect esteem veneration worship adoration love affection passion emotion feeling sentiment mood temper disposition character personality temperament nature essence being existence reality truth fact veracity authenticity genuineness sincerity honesty integrity probity rectitude uprightness righteousness virtue morality ethics law rules regulations statutes ordinances acts bills resolutions decrees orders commands instructions directions mandates requirements standards criteria benchmarks metrics indicators measures statistics data information knowledge wisdom insight understanding comprehension grasp apprehension perception awareness consciousness mind brain intellect intelligence cognition reasoning logic deduction induction inference hypothesis theory model paradigm framework schema blueprint design plan strategy tactic maneuver operation procedure process method technique approach style manner fashion mode way path route course direction bearing heading azimuth elevation inclination slope gradient pitch roll yaw attitude orientation alignment configuration arrangement layout structure organization system network web mesh lattice grid matrix array series sequence order progression succession continuity persistence permanence stability constancy fidelity loyalty devotion allegiance dedication commitment obligation duty responsibility accountability answerability liability culpability guilt innocence blame fault error mistake blunder slip faux pas gaffe mishap accident casualty victim sufferer patient client customer consumer shopper buyer purchaser acquirer owner proprietor landlord tenant lessee renter hirer borrower lender creditor debtor insolvent bankrupt needy poor impoverished destitute indigent penniless broke broke empty hollow void blank space nothingness zero null nil vacant deserted abandoned forsaken neglected ignored overlooked disregarded dismissed rejected refused denied declined turned down spurned snubbed slighted insulted affronted offended hurt wounded injured harmed damaged impaired disabled crippled maimed lame blind deaf mute dumb speechless voiceless soundless silent noise-free quiet peaceful calm tranquil serene placid composed collected self-control restraint inhibition suppression repression denial avoidance escape flight fight panic fear terror horror dread apprehension anxiety worry concern trouble distress anguish torment torture agony pain suffering misery despair hopelessness depression melancholy sadness gloominess melancholy blues downhearted dejected dispirited despondent despondent disheartened discouraged disappointed disappointed let-down crushed heartbroken broken-hearted devastated shattered destroyed ruined wrecked wreck smash crash bang boom explosion detonation blast fire flame blaze inferno furnace oven kiln stove heater warmer cooler refrigerator freezer ice cream cold snow frost hail sleet rain drizzle shower storm hurricane tornado cyclone typhoon whirlwind twister funnel cloud vapor mist fog haze smoke dust dirt grime filth dirtiness uncleanliness hygiene cleanliness sanitation purification cleansing washing bathing cleaning scrubbing sweeping mopping vacuuming polishing shining buffing wiping duster broom brush mop sponge towel rag cloth fabric textile material substance essence nature being existence reality truth fact veracity authenticity genuineness sincerity honesty integrity probity rectitude uprightness righteousness virtue morality ethics law rules regulations statutes ordinances acts bills resolutions decrees orders commands instructions directions mandates requirements standards criteria benchmarks metrics indicators measures statistics data information knowledge wisdom insight understanding comprehension grasp apprehension perception awareness consciousness mind brain intellect intelligence cognition reasoning logic deduction induction inference hypothesis theory model paradigm framework schema blueprint design plan strategy tactic maneuver operation procedure process method technique approach style manner fashion mode way path route course direction bearing heading azimuth elevation inclination slope gradient pitch roll yaw attitude orientation alignment configuration arrangement layout structure organization system network web mesh lattice grid matrix array series sequence order progression succession continuity persistence permanence stability constancy fidelity loyalty devotion allegiance dedication commitment obligation duty responsibility accountability answerability liability culpability guilt innocence blame fault error mistake blunder slip faux pas gaffe mishap accident casualty victim sufferer patient client customer consumer shopper buyer purchaser acquirer owner proprietor landlord tenant lessee renter hirer borrower lender creditor debtor insolvent bankrupt needy poor impoverished destitute indigent penniless broke broke empty hollow void blank space nothingness zero null nil vacant deserted abandoned forsaken neglected ignored overlooked disregarded dismissed rejected refused denied declined turned down spurned snubbed slighted insulted affronted offended hurt wounded injured harmed damaged impaired disabled crippled maimed lame blind deaf mute dumb speechless voiceless soundless silent noise-free quiet peaceful calm tranquil serene placid composed collected self-control restraint inhibition suppression repression denial avoidance escape flight fight panic fear terror horror dread apprehension anxiety worry concern trouble distress anguish torment torture agony pain suffering misery despair hopelessness depression melancholy sadness gloominess melancholy blues downhearted dejected dispirited despondent despondent disheartened discouraged disappointed disappointed let-down crushed heartbroken broken-hearted devastated shattered destroyed ruined wrecked wreck smash crash bang boom explosion detonation blast fire flame blaze inferno furnace oven kiln stove heater warmer cooler refrigerator freezer ice cream cold snow frost hail sleet rain drizzle shower storm hurricane tornado cyclone typhoon whirlwind twister funnel cloud vapor mist fog haze smoke dust dirt grime filth dirtiness uncleanliness hygiene cleanliness sanitation purification cleansing washing bathing cleaning scrubbing sweeping mopping vacuuming polishing shining buffing wiping duster broom brush mop sponge towel rag cloth fabric textile material substance essence nature being existence reality truth fact veracity authenticity genuineness sincerity honesty integrity probity rectitude uprightness righteousness virtue morality ethics law rules regulations statutes ordinances acts bills resolutions decrees orders commands instructions directions mandates requirements standards criteria benchmarks metrics indicators measures statistics data information knowledge wisdom insight understanding comprehension grasp apprehension perception awareness consciousness mind brain intellect intelligence cognition reasoning logic deduction induction inference hypothesis theory model paradigm framework schema blueprint design plan strategy tactic maneuver operation procedure process method technique approach style manner fashion mode way path route course direction bearing heading azimuth elevation inclination slope gradient pitch roll yaw attitude orientation alignment configuration arrangement layout structure organization system network web mesh lattice grid matrix array series sequence order progression succession continuity persistence permanence stability constancy fidelity loyalty devotion allegiance dedication commitment obligation duty responsibility accountability answerability liability culpability guilt innocence blame fault error mistake blunder slip faux pas gaffe mishap accident casualty victim sufferer patient client customer consumer shopper buyer purchaser acquirer owner proprietor landlord tenant lessee renter hirer borrower lender creditor debtor insolvent bankrupt needy poor impoverished destitute indigent penniless broke broke empty hollow void blank space nothingness zero null nil vacant deserted abandoned forsaken neglected ignored overlooked disregarded dismissed rejected refused denied declined turned down spurned snubbed slighted insulted affronted offended hurt wounded injured harmed damaged impaired disabled crippled maimed lame blind deaf mute dumb speechless voiceless soundless silent noise-free quiet peaceful calm tranquil serene placid composed collected self-control restraint inhibition suppression repression denial avoidance escape flight fight panic fear terror horror dread apprehension anxiety worry concern trouble distress anguish torment torture agony pain suffering misery despair hopelessness depression melancholy sadness gloominess melancholy blues downhearted dejected dispirited despondent despondent disheartened discouraged disappointed disappointed let-down crushed heartbroken broken-hearted devastated shattered destroyed ruined wrecked wreck smash crash bang boom explosion detonation blast fire flame blaze inferno furnace oven kiln stove heater warmer cooler refrigerator freezer ice cream cold snow frost hail sleet rain drizzle shower storm hurricane tornado cyclone typhoon whirlwind twister funnel cloud vapor mist fog haze smoke dust dirt grime filth dirtiness uncleanliness hygiene cleanliness sanitation purification cleansing washing bathing cleaning scrubbing sweeping mopping vacuuming polishing shining buffing wiping duster broom brush mop sponge towel rag cloth fabric textile material substance essence nature being existence reality truth fact veracity authenticity genuineness sincerity honesty integrity probity rectitude uprightness righteousness virtue morality ethics law rules regulations statutes ordinances acts bills resolutions decrees orders commands instructions directions mandates requirements standards criteria benchmarks metrics indicators measures statistics data information knowledge wisdom insight understanding comprehension grasp apprehension perception awareness consciousness mind brain intellect intelligence cognition reasoning logic deduction induction inference hypothesis theory model paradigm framework schema blueprint design plan strategy tactic maneuver operation procedure process method technique approach style manner fashion mode way path route course direction bearing heading azimuth elevation inclination slope gradient pitch roll yaw attitude orientation alignment configuration arrangement layout structure organization system network web mesh lattice grid matrix array series sequence order progression succession continuity persistence permanence stability constancy fidelity loyalty devotion allegiance dedication commitment obligation duty responsibility accountability answerability liability culpability guilt innocence blame fault error mistake blunder slip faux pas gaffe mishap accident casualty victim sufferer patient client customer consumer shopper buyer purchaser acquirer owner proprietor landlord tenant lessee renter hirer borrower lender creditor debtor insolvent bankrupt needy poor impoverished destitute indigent penniless broke broke empty hollow void blank space nothingness zero null nil vacant deserted abandoned forsaken neglected ignored overlooked disregarded dismissed rejected refused denied declined turned down spurned snubbed slighted insulted affronted offended hurt wounded injured harmed damaged impaired disabled crippled maimed lame blind deaf mute dumb speechless voiceless soundless silent noise-free quiet peaceful calm tranquil serene placid composed collected self-control restraint inhibition suppression repression denial avoidance escape flight fight panic fear terror horror dread apprehension anxiety worry concern trouble distress anguish torment torture agony pain suffering misery despair hopelessness depression melancholy sadness gloominess melancholy blues downhearted dejected dispirited despondent despondent disheartened discouraged disappointed disappointed let-down crushed heartbroken broken-hearted devastated shattered destroyed ruined wrecked wreck smash crash bang boom explosion detonation blast fire flame blaze inferno furnace oven kiln stove heater warmer cooler refrigerator freezer ice cream cold snow frost hail sleet rain drizzle shower storm hurricane tornado cyclone typhoon whirlwind twister funnel cloud vapor mist fog haze smoke dust dirt grime filth dirtiness uncleanliness hygiene cleanliness sanitation purification cleansing washing bathing cleaning scrubbing sweeping mopping vacuuming polishing shining buffing wiping duster broom brush mop sponge towel rag cloth fabric textile material substance essence nature being existence reality truth fact veracity authenticity genuineness sincerity honesty integrity probity rectitude uprightness righteousness virtue morality ethics law rules regulations statutes ordinances acts bills resolutions decrees orders commands instructions directions mandates requirements standards criteria benchmarks metrics indicators measures statistics data information knowledge wisdom insight understanding comprehension grasp apprehension perception awareness consciousness mind brain intellect intelligence cognition reasoning logic deduction induction inference hypothesis theory model paradigm framework schema blueprint design plan strategy tactic maneuver operation procedure process method technique approach style manner fashion mode way path route course direction bearing heading azimuth elevation inclination slope gradient pitch roll yaw attitude orientation alignment configuration arrangement layout structure organization system network web mesh lattice grid matrix array series sequence order progression succession continuity persistence permanence stability constancy fidelity loyalty devotion allegiance dedication commitment obligation duty responsibility accountability answerability liability culpability guilt innocence blame fault error mistake blunder slip faux pas gaffe mishap accident casualty victim sufferer patient client customer consumer shopper buyer purchaser acquirer owner proprietor landlord tenant lessee renter hirer borrower lender creditor debtor insolvent bankrupt needy poor impoverished destitute indigent penniless broke broke empty hollow void blank space nothingness zero null nil vacant deserted abandoned forsaken neglected ignored overlooked disregarded dismissed rejected refused denied declined turned down spurned snubbed slighted insulted affronted offended hurt wounded injured harmed damaged impaired disabled crippled maimed lame blind deaf mute dumb speechless voiceless soundless silent noise-free quiet peaceful calm tranquil serene placid composed collected self-control restraint inhibition suppression repression denial avoidance escape flight fight panic fear terror horror dread apprehension anxiety worry concern trouble distress anguish torment torture agony pain suffering misery despair hopelessness depression melancholy sadness gloominess melancholy blues downhearted dejected dispirited despondent despondent disheartened discouraged disappointed disappointed let-down crushed heartbroken broken-hearted devastated shattered destroyed ruined wrecked wreck smash crash bang boom explosion detonation blast fire flame blaze inferno furnace oven kiln stove heater warmer cooler refrigerator freezer ice cream cold snow frost hail sleet rain drizzle shower storm hurricane tornado cyclone typhoon whirlwind twister funnel cloud vapor mist fog haze smoke dust dirt grime filth dirtiness uncleanliness hygiene cleanliness sanitation purification cleansing washing bathing cleaning scrubbing sweeping mopping vacuuming polishing shining buffing wiping duster broom brush mop sponge towel rag cloth fabric textile material substance essence nature being existence reality truth fact veracity authenticity genuineness sincerity honesty integrity probity rectitude uprightness righteousness virtue morality ethics law rules regulations statutes ordinances acts bills resolutions decrees orders commands instructions directions mandates requirements standards criteria benchmarks metrics indicators measures statistics data information knowledge wisdom insight understanding comprehension grasp apprehension perception awareness consciousness mind brain intellect intelligence cognition reasoning logic deduction induction inference hypothesis theory model paradigm framework schema blueprint design plan strategy tactic maneuver operation procedure process method technique approach style manner fashion mode way path route course direction bearing heading azimuth elevation inclination slope gradient pitch roll yaw attitude orientation alignment configuration arrangement layout structure organization system network web mesh lattice grid matrix array series sequence order progression succession continuity persistence permanence stability constancy fidelity loyalty devotion allegiance dedication commitment obligation duty responsibility accountability answerability liability culpability guilt innocence blame fault error mistake blunder slip faux pas gaffe mishap accident casualty victim sufferer patient client customer consumer shopper buyer purchaser acquirer owner proprietor landlord tenant lessee renter hirer borrower lender creditor debtor insolvent bankrupt needy poor impoverished destitute indigent penniless broke broke empty hollow void blank space nothingness zero null nil vacant deserted abandoned forsaken neglected ignored overlooked disregarded dismissed rejected refused denied declined turned down spurned snubbed slighted insulted affronted offended hurt wounded injured harmed damaged impaired disabled crippled maimed lame blind deaf mute dumb speechless voiceless soundless silent noise-free quiet peaceful calm tranquil serene placid composed collected self-control restraint inhibition suppression repression denial avoidance escape flight fight panic fear terror horror dread apprehension anxiety worry concern trouble distress anguish torment torture agony pain suffering misery despair hopelessness depression melancholy sadness gloominess melancholy blues downhearted dejected dispirited despondent despondent disheartened discouraged disappointed disappointed let-down crushed heartbroken broken-hearted devastated shattered destroyed ruined wrecked wreck smash crash bang boom explosion detonation blast fire flame blaze inferno furnace oven kiln stove heater warmer cooler refrigerator freezer ice cream cold snow frost hail sleet rain drizzle shower storm hurricane tornado cyclone typhoon whirlwind twister funnel cloud vapor mist fog haze smoke dust dirt grime filth dirtiness uncleanliness hygiene cleanliness sanitation purification</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Computer Engineer in Toronto's Tech Ecosystem</dc:title>
  <dc:creator/>
  <dc:language>en</dc:language>
  <cp:keywords/>
  <dcterms:created xsi:type="dcterms:W3CDTF">2026-07-29T16:33:22Z</dcterms:created>
  <dcterms:modified xsi:type="dcterms:W3CDTF">2026-07-29T16:33:22Z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