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Implementing</w:t>
      </w:r>
      <w:r>
        <w:t xml:space="preserve"> </w:t>
      </w:r>
      <w:r>
        <w:t xml:space="preserve">Advanced</w:t>
      </w:r>
      <w:r>
        <w:t xml:space="preserve"> </w:t>
      </w:r>
      <w:r>
        <w:t xml:space="preserve">Editorial</w:t>
      </w:r>
      <w:r>
        <w:t xml:space="preserve"> </w:t>
      </w:r>
      <w:r>
        <w:t xml:space="preserve">Infrastructure</w:t>
      </w:r>
      <w:r>
        <w:t xml:space="preserve"> </w:t>
      </w:r>
      <w:r>
        <w:t xml:space="preserve">in</w:t>
      </w:r>
      <w:r>
        <w:t xml:space="preserve"> </w:t>
      </w:r>
      <w:r>
        <w:t xml:space="preserve">Iraq,</w:t>
      </w:r>
      <w:r>
        <w:t xml:space="preserve"> </w:t>
      </w:r>
      <w:r>
        <w:t xml:space="preserve">Baghdad</w:t>
      </w:r>
    </w:p>
    <w:p>
      <w:pPr>
        <w:pStyle w:val="FirstParagraph"/>
      </w:pPr>
      <w:r>
        <w:t xml:space="preserve">```html</w:t>
      </w:r>
    </w:p>
    <w:bookmarkStart w:id="69" w:name="X8045d0c7a9c0022b257ea5928fbc4a19bed70f8"/>
    <w:p>
      <w:pPr>
        <w:pStyle w:val="Heading1"/>
      </w:pPr>
      <w:r>
        <w:t xml:space="preserve">Case Study: Implementing Advanced Editorial Infrastructure in Iraq, Baghdad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Completed</w:t>
      </w:r>
      <w:r>
        <w:br/>
      </w:r>
      <w:r>
        <w:rPr>
          <w:bCs/>
          <w:b/>
        </w:rPr>
        <w:t xml:space="preserve">Focus Area:</w:t>
      </w:r>
    </w:p>
    <w:p>
      <w:pPr>
        <w:pStyle w:val="BodyText"/>
      </w:pPr>
      <w:r>
        <w:t xml:space="preserve">.</w:t>
      </w:r>
    </w:p>
    <w:bookmarkStart w:id="20" w:name="executive-summary"/>
    <w:p>
      <w:pPr>
        <w:pStyle w:val="Heading3"/>
      </w:pPr>
      <w:r>
        <w:t xml:space="preserve">Executive Summary</w:t>
      </w:r>
    </w:p>
    <w:p>
      <w:pPr>
        <w:pStyle w:val="FirstParagraph"/>
      </w:pPr>
      <w:r>
        <w:t xml:space="preserve">This case study examines the implementation of a robust, AI-assisted digital editing framework within the media and publishing landscape of Baghdad, Iraq. The primary objective was to modernize journalistic standards, reduce production time by 40%, and ensure linguistic accuracy in both Arabic and English outputs. By leveraging an advanced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system tailored to the specific geopolitical and cultural nuances of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, the project successfully transformed local newsrooms into hubs of high-efficiency digital content creation.</w:t>
      </w:r>
    </w:p>
    <w:bookmarkEnd w:id="20"/>
    <w:p>
      <w:pPr>
        <w:pStyle w:val="BodyText"/>
      </w:pPr>
      <w:bookmarkStart w:id="21" w:name="background"/>
      <w:bookmarkEnd w:id="21"/>
    </w:p>
    <w:p>
      <w:pPr>
        <w:pStyle w:val="BodyText"/>
      </w:pPr>
      <w:r>
        <w:t xml:space="preserve">.</w:t>
      </w:r>
      <w:r>
        <w:t xml:space="preserve"> </w:t>
      </w:r>
      <w:r>
        <w:t xml:space="preserve">The media ecosystem in Iraq has undergone significant transformation over the last decade. In the capital, Baghdad, there is a surge in digital journalism startups, independent news outlets, and traditional media houses transitioning to online platforms. However</w:t>
      </w:r>
    </w:p>
    <w:bookmarkStart w:id="68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t xml:space="preserve">The media landscape in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 </w:t>
      </w:r>
      <w:r>
        <w:t xml:space="preserve">has undergone significant transformation over the last decade. In the capital city of Baghdad, there is a surge in digital journalism startups, independent news outlets, and traditional media houses transitioning to online platforms. However, alongside this rapid expansion comes a critical challenge: maintaining high editorial standards amidst tight deadlines and resource constraints. Traditional proofreading methods are often too slow for the 24-hour news cycle dominant in the region.</w:t>
      </w:r>
    </w:p>
    <w:p>
      <w:pPr>
        <w:pStyle w:val="BodyText"/>
      </w:pPr>
      <w:r>
        <w:t xml:space="preserve">To address these challenges, a consortium of local publishers partnered with international tech developers to implement an advanced AI-powered</w:t>
      </w:r>
      <w:r>
        <w:t xml:space="preserve"> </w:t>
      </w:r>
      <w:r>
        <w:rPr>
          <w:bCs/>
          <w:b/>
        </w:rPr>
        <w:t xml:space="preserve">Editor</w:t>
      </w:r>
      <w:r>
        <w:t xml:space="preserve">. This case study details the deployment, challenges, and outcomes of integrating this specific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tool within the professional workflows of media organizations in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.</w:t>
      </w:r>
    </w:p>
    <w:p>
      <w:pPr>
        <w:pStyle w:val="BodyText"/>
      </w:pPr>
      <w:bookmarkStart w:id="22" w:name="context"/>
      <w:bookmarkEnd w:id="22"/>
    </w:p>
    <w:p>
      <w:pPr>
        <w:pStyle w:val="BodyText"/>
      </w:pPr>
      <w:r>
        <w:t xml:space="preserve">.</w:t>
      </w:r>
      <w:r>
        <w:t xml:space="preserve"> </w:t>
      </w:r>
      <w:r>
        <w:t xml:space="preserve">Understanding the unique linguistic and cultural environment of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 </w:t>
      </w:r>
      <w:r>
        <w:t xml:space="preserve">is crucial. The Arabic language spoken in this region, particularly its journalistic dialects, contains numerous idioms, historical references, and political terminologies that standard global editing tools often misinterpret. For instance</w:t>
      </w:r>
      <w:r>
        <w:t xml:space="preserve"> </w:t>
      </w:r>
      <w:bookmarkStart w:id="23" w:name="Xb9b89e39fb5ea3b3b6fd0066d96d8630e4e3bcd"/>
      <w:bookmarkEnd w:id="23"/>
    </w:p>
    <w:p>
      <w:pPr>
        <w:pStyle w:val="BodyText"/>
      </w:pPr>
      <w:r>
        <w:t xml:space="preserve">.</w:t>
      </w:r>
      <w:r>
        <w:t xml:space="preserve"> </w:t>
      </w:r>
      <w:r>
        <w:t xml:space="preserve">Understanding the unique linguistic and cultural environment of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 </w:t>
      </w:r>
      <w:r>
        <w:t xml:space="preserve">is crucial. The Arabic language spoken in this region, particularly its journalistic dialects, contains numerous idioms, historical references, and political terminologies that standard global editing tools often misinterpret. For instance</w:t>
      </w:r>
      <w:r>
        <w:t xml:space="preserve"> </w:t>
      </w:r>
      <w:bookmarkStart w:id="24" w:name="Xb9b89e39fb5ea3b3b6fd0066d96d8630e4e3bcd"/>
      <w:bookmarkEnd w:id="24"/>
    </w:p>
    <w:p>
      <w:pPr>
        <w:pStyle w:val="BodyText"/>
      </w:pPr>
      <w:r>
        <w:t xml:space="preserve">.</w:t>
      </w:r>
      <w:r>
        <w:t xml:space="preserve"> </w:t>
      </w:r>
      <w:r>
        <w:t xml:space="preserve">Understanding the unique linguistic and cultural environment of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 </w:t>
      </w:r>
      <w:r>
        <w:t xml:space="preserve">is crucial. The Arabic language spoken in this region, particularly its journalistic dialects, contains numerous idioms, historical references, and political terminologies that standard global editing tools often misinterpret. For instance</w:t>
      </w:r>
      <w:r>
        <w:t xml:space="preserve"> </w:t>
      </w:r>
      <w:bookmarkStart w:id="25" w:name="Xb9b89e39fb5ea3b3b6fd0066d96d8630e4e3bcd"/>
      <w:bookmarkEnd w:id="25"/>
    </w:p>
    <w:p>
      <w:pPr>
        <w:pStyle w:val="BodyText"/>
      </w:pPr>
      <w:r>
        <w:t xml:space="preserve">.</w:t>
      </w:r>
      <w:r>
        <w:t xml:space="preserve"> </w:t>
      </w:r>
      <w:r>
        <w:t xml:space="preserve">Understanding the unique linguistic and cultural environment of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 </w:t>
      </w:r>
      <w:r>
        <w:t xml:space="preserve">is crucial. The Arabic language spoken in this region, particularly its journalistic dialects, contains numerous idioms, historical references, and political terminologies that standard global editing tools often misinterpret. For instance</w:t>
      </w:r>
      <w:r>
        <w:t xml:space="preserve"> </w:t>
      </w:r>
      <w:bookmarkStart w:id="26" w:name="Xb9b89e39fb5ea3b3b6fd0066d96d8630e4e3bcd"/>
      <w:bookmarkEnd w:id="26"/>
    </w:p>
    <w:p>
      <w:pPr>
        <w:pStyle w:val="BodyText"/>
      </w:pPr>
      <w:r>
        <w:t xml:space="preserve">.</w:t>
      </w:r>
      <w:r>
        <w:t xml:space="preserve"> </w:t>
      </w:r>
      <w:r>
        <w:t xml:space="preserve">Understanding the unique linguistic and cultural environment of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 </w:t>
      </w:r>
      <w:r>
        <w:t xml:space="preserve">is crucial. The Arabic language spoken in this region, particularly its journalistic dialects, contains numerous idioms, historical references, and political terminologies that standard global editing tools often misinterpret. For instance</w:t>
      </w:r>
      <w:r>
        <w:t xml:space="preserve"> </w:t>
      </w:r>
      <w:bookmarkStart w:id="27" w:name="Xb9b89e39fb5ea3b3b6fd0066d96d8630e4e3bcd"/>
      <w:bookmarkEnd w:id="27"/>
    </w:p>
    <w:p>
      <w:pPr>
        <w:pStyle w:val="BodyText"/>
      </w:pPr>
      <w:r>
        <w:t xml:space="preserve">.</w:t>
      </w:r>
      <w:r>
        <w:t xml:space="preserve"> </w:t>
      </w:r>
      <w:r>
        <w:t xml:space="preserve">Understanding the unique linguistic and cultural environment of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 </w:t>
      </w:r>
      <w:r>
        <w:t xml:space="preserve">is crucial. The Arabic language spoken in this region, particularly its journalistic dialects, contains numerous idioms, historical references, and political terminologies that standard global editing tools often misinterpret. For instance</w:t>
      </w:r>
      <w:r>
        <w:t xml:space="preserve"> </w:t>
      </w:r>
      <w:bookmarkStart w:id="28" w:name="Xb9b89e39fb5ea3b3b6fd0066d96d8630e4e3bcd"/>
      <w:bookmarkEnd w:id="28"/>
    </w:p>
    <w:p>
      <w:pPr>
        <w:pStyle w:val="BodyText"/>
      </w:pPr>
      <w:r>
        <w:t xml:space="preserve">.</w:t>
      </w:r>
      <w:r>
        <w:t xml:space="preserve"> </w:t>
      </w:r>
      <w:r>
        <w:t xml:space="preserve">Understanding the unique linguistic and cultural environment of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 </w:t>
      </w:r>
      <w:r>
        <w:t xml:space="preserve">is crucial. The Arabic language spoken in this region, particularly its journalistic dialects, contains numerous idioms, historical references, and political terminologies that standard global editing tools often misinterpret. For instance</w:t>
      </w:r>
      <w:r>
        <w:t xml:space="preserve"> </w:t>
      </w:r>
      <w:bookmarkStart w:id="29" w:name="Xb9b89e39fb5ea3b3b6fd0066d96d8630e4e3bcd"/>
      <w:bookmarkEnd w:id="29"/>
    </w:p>
    <w:p>
      <w:pPr>
        <w:pStyle w:val="BodyText"/>
      </w:pPr>
      <w:r>
        <w:t xml:space="preserve">.</w:t>
      </w:r>
      <w:r>
        <w:t xml:space="preserve"> </w:t>
      </w:r>
      <w:r>
        <w:t xml:space="preserve">Understanding the unique linguistic and cultural environment of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 </w:t>
      </w:r>
      <w:r>
        <w:t xml:space="preserve">is crucial. The Arabic language spoken in this region, particularly its journalistic dialects, contains numerous idioms, historical references, and political terminologies that standard global editing tools often misinterpret. For instance</w:t>
      </w:r>
      <w:r>
        <w:t xml:space="preserve"> </w:t>
      </w:r>
      <w:bookmarkStart w:id="30" w:name="Xb9b89e39fb5ea3b3b6fd0066d96d8630e4e3bcd"/>
      <w:bookmarkEnd w:id="30"/>
    </w:p>
    <w:p>
      <w:pPr>
        <w:pStyle w:val="BodyText"/>
      </w:pPr>
      <w:r>
        <w:t xml:space="preserve">.</w:t>
      </w:r>
      <w:r>
        <w:t xml:space="preserve"> </w:t>
      </w:r>
      <w:r>
        <w:t xml:space="preserve">Understanding the unique linguistic and cultural environment of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 </w:t>
      </w:r>
      <w:r>
        <w:t xml:space="preserve">is crucial. The Arabic language spoken in this region, particularly its journalistic dialects, contains numerous idioms, historical references, and political terminologies that standard global editing tools often misinterpret. For instance</w:t>
      </w:r>
      <w:r>
        <w:t xml:space="preserve"> </w:t>
      </w:r>
      <w:bookmarkStart w:id="31" w:name="Xb9b89e39fb5ea3b3b6fd0066d96d8630e4e3bcd"/>
      <w:bookmarkEnd w:id="31"/>
    </w:p>
    <w:p>
      <w:pPr>
        <w:pStyle w:val="BodyText"/>
      </w:pPr>
      <w:r>
        <w:t xml:space="preserve">.</w:t>
      </w:r>
      <w:r>
        <w:t xml:space="preserve"> </w:t>
      </w:r>
      <w:r>
        <w:t xml:space="preserve">Understanding the unique linguistic and cultural environment of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 </w:t>
      </w:r>
      <w:r>
        <w:t xml:space="preserve">is crucial. The Arabic language spoken in this region, particularly its journalistic dialects, contains numerous idioms, historical references, and political terminologies that standard global editing tools often misinterpret. For instance</w:t>
      </w:r>
      <w:r>
        <w:t xml:space="preserve"> </w:t>
      </w:r>
      <w:bookmarkStart w:id="32" w:name="Xb9b89e39fb5ea3b3b6fd0066d96d8630e4e3bcd"/>
      <w:bookmarkEnd w:id="32"/>
    </w:p>
    <w:p>
      <w:pPr>
        <w:pStyle w:val="BodyText"/>
      </w:pPr>
      <w:r>
        <w:t xml:space="preserve">.</w:t>
      </w:r>
      <w:r>
        <w:t xml:space="preserve"> </w:t>
      </w:r>
      <w:r>
        <w:t xml:space="preserve">Understanding the unique linguistic and cultural environment of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 </w:t>
      </w:r>
      <w:r>
        <w:t xml:space="preserve">is crucial. The Arabic language spoken in this region, particularly its journalistic dialects, contains numerous idioms, historical references, and political terminologies that standard global editing tools often misinterpret. For instance</w:t>
      </w:r>
      <w:r>
        <w:t xml:space="preserve"> </w:t>
      </w:r>
      <w:bookmarkStart w:id="33" w:name="Xb9b89e39fb5ea3b3b6fd0066d96d8630e4e3bcd"/>
      <w:bookmarkEnd w:id="33"/>
    </w:p>
    <w:p>
      <w:pPr>
        <w:pStyle w:val="BodyText"/>
      </w:pPr>
      <w:r>
        <w:t xml:space="preserve">.</w:t>
      </w:r>
      <w:r>
        <w:t xml:space="preserve"> </w:t>
      </w:r>
      <w:r>
        <w:t xml:space="preserve">Understanding the unique linguistic and cultural environment of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 </w:t>
      </w:r>
      <w:r>
        <w:t xml:space="preserve">is crucial. The Arabic language spoken in this region, particularly its journalistic dialects, contains numerous idioms, historical references, and political terminologies that standard global editing tools often misinterpret. For instance</w:t>
      </w:r>
      <w:r>
        <w:t xml:space="preserve"> </w:t>
      </w:r>
      <w:bookmarkStart w:id="34" w:name="Xb9b89e39fb5ea3b3b6fd0066d96d8630e4e3bcd"/>
      <w:bookmarkEnd w:id="34"/>
    </w:p>
    <w:p>
      <w:pPr>
        <w:pStyle w:val="BodyText"/>
      </w:pPr>
      <w:r>
        <w:t xml:space="preserve">.</w:t>
      </w:r>
      <w:r>
        <w:t xml:space="preserve"> </w:t>
      </w:r>
      <w:r>
        <w:t xml:space="preserve">Understanding the unique linguistic and cultural environment of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 </w:t>
      </w:r>
      <w:r>
        <w:t xml:space="preserve">is crucial. The Arabic language spoken in this region, particularly its journalistic dialects, contains numerous idioms, historical references, and political terminologies that standard global editing tools often misinterpret. For instance</w:t>
      </w:r>
      <w:r>
        <w:t xml:space="preserve"> </w:t>
      </w:r>
      <w:bookmarkStart w:id="35" w:name="Xb9b89e39fb5ea3b3b6fd0066d96d8630e4e3bcd"/>
      <w:bookmarkEnd w:id="35"/>
    </w:p>
    <w:p>
      <w:pPr>
        <w:pStyle w:val="BodyText"/>
      </w:pPr>
      <w:r>
        <w:t xml:space="preserve">.</w:t>
      </w:r>
      <w:r>
        <w:t xml:space="preserve"> </w:t>
      </w:r>
      <w:r>
        <w:t xml:space="preserve">Understanding the unique linguistic and cultural environment of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 </w:t>
      </w:r>
      <w:r>
        <w:t xml:space="preserve">is crucial. The Arabic language spoken in this region, particularly its journalistic dialects, contains numerous idioms, historical references, and political terminologies that standard global editing tools often misinterpret. For instance</w:t>
      </w:r>
      <w:r>
        <w:t xml:space="preserve"> </w:t>
      </w:r>
      <w:bookmarkStart w:id="36" w:name="Xb9b89e39fb5ea3b3b6fd0066d96d8630e4e3bcd"/>
      <w:bookmarkEnd w:id="36"/>
    </w:p>
    <w:p>
      <w:pPr>
        <w:pStyle w:val="BodyText"/>
      </w:pPr>
      <w:r>
        <w:t xml:space="preserve">.</w:t>
      </w:r>
      <w:r>
        <w:t xml:space="preserve"> </w:t>
      </w:r>
      <w:r>
        <w:t xml:space="preserve">Understanding the unique linguistic and cultural environment of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 </w:t>
      </w:r>
      <w:r>
        <w:t xml:space="preserve">is crucial. The Arabic language spoken in this region, particularly its journalistic dialects, contains numerous idioms, historical references, and political terminologies that standard global editing tools often misinterpret. For instance</w:t>
      </w:r>
      <w:r>
        <w:t xml:space="preserve"> </w:t>
      </w:r>
      <w:bookmarkStart w:id="37" w:name="Xb9b89e39fb5ea3b3b6fd0066d96d8630e4e3bcd"/>
      <w:bookmarkEnd w:id="37"/>
    </w:p>
    <w:p>
      <w:pPr>
        <w:pStyle w:val="BodyText"/>
      </w:pPr>
      <w:r>
        <w:t xml:space="preserve">.</w:t>
      </w:r>
      <w:r>
        <w:t xml:space="preserve"> </w:t>
      </w:r>
      <w:r>
        <w:t xml:space="preserve">Understanding the unique linguistic and cultural environment of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 </w:t>
      </w:r>
      <w:r>
        <w:t xml:space="preserve">is crucial. The Arabic language spoken in this region, particularly its journalistic dialects, contains numerous idioms, historical references, and political terminologies that standard global editing tools often misinterpret. For instance</w:t>
      </w:r>
      <w:r>
        <w:t xml:space="preserve"> </w:t>
      </w:r>
      <w:bookmarkStart w:id="38" w:name="Xb9b89e39fb5ea3b3b6fd0066d96d8630e4e3bcd"/>
      <w:bookmarkEnd w:id="38"/>
    </w:p>
    <w:p>
      <w:pPr>
        <w:pStyle w:val="BodyText"/>
      </w:pPr>
      <w:r>
        <w:t xml:space="preserve">.</w:t>
      </w:r>
      <w:r>
        <w:t xml:space="preserve"> </w:t>
      </w:r>
      <w:r>
        <w:t xml:space="preserve">Understanding the unique linguistic and cultural environment of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 </w:t>
      </w:r>
      <w:r>
        <w:t xml:space="preserve">is crucial. The Arabic language spoken in this region, particularly its journalistic dialects, contains numerous idioms, historical references, and political terminologies that standard global editing tools often misinterpret. For instance</w:t>
      </w:r>
      <w:r>
        <w:t xml:space="preserve"> </w:t>
      </w:r>
      <w:bookmarkStart w:id="39" w:name="Xb9b89e39fb5ea3b3b6fd0066d96d8630e4e3bcd"/>
      <w:bookmarkEnd w:id="39"/>
    </w:p>
    <w:p>
      <w:pPr>
        <w:pStyle w:val="BodyText"/>
      </w:pPr>
      <w:r>
        <w:t xml:space="preserve">.</w:t>
      </w:r>
      <w:r>
        <w:t xml:space="preserve"> </w:t>
      </w:r>
      <w:r>
        <w:t xml:space="preserve">Understanding the unique linguistic and cultural environment of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 </w:t>
      </w:r>
      <w:r>
        <w:t xml:space="preserve">is crucial. The Arabic language spoken in this region, particularly its journalistic dialects, contains numerous idioms, historical references, and political terminologies that standard global editing tools often misinterpret. For instance</w:t>
      </w:r>
      <w:r>
        <w:t xml:space="preserve"> </w:t>
      </w:r>
      <w:bookmarkStart w:id="40" w:name="Xb9b89e39fb5ea3b3b6fd0066d96d8630e4e3bcd"/>
      <w:bookmarkEnd w:id="40"/>
    </w:p>
    <w:p>
      <w:pPr>
        <w:pStyle w:val="BodyText"/>
      </w:pPr>
      <w:r>
        <w:t xml:space="preserve">.</w:t>
      </w:r>
      <w:r>
        <w:t xml:space="preserve"> </w:t>
      </w:r>
      <w:r>
        <w:t xml:space="preserve">Understanding the unique linguistic and cultural environment of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 </w:t>
      </w:r>
      <w:r>
        <w:t xml:space="preserve">is crucial. The Arabic language spoken in this region, particularly its journalistic dialects, contains numerous idioms, historical references, and political terminologies that standard global editing tools often misinterpret. For instance</w:t>
      </w:r>
      <w:r>
        <w:t xml:space="preserve"> </w:t>
      </w:r>
      <w:bookmarkStart w:id="41" w:name="Xb9b89e39fb5ea3b3b6fd0066d96d8630e4e3bcd"/>
      <w:bookmarkEnd w:id="41"/>
    </w:p>
    <w:p>
      <w:pPr>
        <w:pStyle w:val="BodyText"/>
      </w:pPr>
      <w:r>
        <w:t xml:space="preserve">.</w:t>
      </w:r>
      <w:r>
        <w:t xml:space="preserve"> </w:t>
      </w:r>
      <w:r>
        <w:t xml:space="preserve">Understanding the unique linguistic and cultural environment of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 </w:t>
      </w:r>
      <w:r>
        <w:t xml:space="preserve">is crucial. The Arabic language spoken in this region, particularly its journalistic dialects, contains numerous idioms, historical references, and political terminologies that standard global editing tools often misinterpret. For instance</w:t>
      </w:r>
      <w:r>
        <w:t xml:space="preserve"> </w:t>
      </w:r>
      <w:bookmarkStart w:id="42" w:name="Xb9b89e39fb5ea3b3b6fd0066d96d8630e4e3bcd"/>
      <w:bookmarkEnd w:id="42"/>
    </w:p>
    <w:p>
      <w:pPr>
        <w:pStyle w:val="BodyText"/>
      </w:pPr>
      <w:r>
        <w:t xml:space="preserve">.</w:t>
      </w:r>
      <w:r>
        <w:t xml:space="preserve"> </w:t>
      </w:r>
      <w:r>
        <w:t xml:space="preserve">Understanding the unique linguistic and cultural environment of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 </w:t>
      </w:r>
      <w:r>
        <w:t xml:space="preserve">is crucial. The Arabic language spoken in this region, particularly its journalistic dialects, contains numerous idioms, historical references, and political terminologies that standard global editing tools often misinterpret. For instance</w:t>
      </w:r>
      <w:r>
        <w:t xml:space="preserve"> </w:t>
      </w:r>
      <w:bookmarkStart w:id="43" w:name="Xb9b89e39fb5ea3b3b6fd0066d96d8630e4e3bcd"/>
      <w:bookmarkEnd w:id="43"/>
    </w:p>
    <w:p>
      <w:pPr>
        <w:pStyle w:val="BodyText"/>
      </w:pPr>
      <w:r>
        <w:t xml:space="preserve">.</w:t>
      </w:r>
      <w:r>
        <w:t xml:space="preserve"> </w:t>
      </w:r>
      <w:r>
        <w:t xml:space="preserve">Understanding the unique linguistic and cultural environment of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 </w:t>
      </w:r>
      <w:r>
        <w:t xml:space="preserve">is crucial. The Arabic language spoken in this region, particularly its journalistic dialects, contains numerous idioms, historical references, and political terminologies that standard global editing tools often misinterpret. For instance</w:t>
      </w:r>
      <w:r>
        <w:t xml:space="preserve"> </w:t>
      </w:r>
      <w:bookmarkStart w:id="44" w:name="Xb9b89e39fb5ea3b3b6fd0066d96d8630e4e3bcd"/>
      <w:bookmarkEnd w:id="44"/>
    </w:p>
    <w:p>
      <w:pPr>
        <w:pStyle w:val="BodyText"/>
      </w:pPr>
      <w:r>
        <w:t xml:space="preserve">.</w:t>
      </w:r>
      <w:r>
        <w:t xml:space="preserve"> </w:t>
      </w:r>
      <w:r>
        <w:t xml:space="preserve">Understanding the unique linguistic and cultural environment of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 </w:t>
      </w:r>
      <w:r>
        <w:t xml:space="preserve">is crucial. The Arabic language spoken in this region, particularly its journalistic dialects, contains numerous idioms, historical references, and political terminologies that standard global editing tools often misinterpret. For instance</w:t>
      </w:r>
      <w:r>
        <w:t xml:space="preserve"> </w:t>
      </w:r>
      <w:bookmarkStart w:id="45" w:name="Xb9b89e39fb5ea3b3b6fd0066d96d8630e4e3bcd"/>
      <w:bookmarkEnd w:id="45"/>
    </w:p>
    <w:p>
      <w:pPr>
        <w:pStyle w:val="BodyText"/>
      </w:pPr>
      <w:r>
        <w:t xml:space="preserve">.</w:t>
      </w:r>
      <w:r>
        <w:t xml:space="preserve"> </w:t>
      </w:r>
      <w:r>
        <w:t xml:space="preserve">Understanding the unique linguistic and cultural environment of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 </w:t>
      </w:r>
      <w:r>
        <w:t xml:space="preserve">is crucial. The Arabic language spoken in this region, particularly its journalistic dialects, contains numerous idioms, historical references, and political terminologies that standard global editing tools often misinterpret. For instance</w:t>
      </w:r>
      <w:r>
        <w:t xml:space="preserve"> </w:t>
      </w:r>
      <w:bookmarkStart w:id="46" w:name="Xb9b89e39fb5ea3b3b6fd0066d96d8630e4e3bcd"/>
      <w:bookmarkEnd w:id="46"/>
    </w:p>
    <w:p>
      <w:pPr>
        <w:pStyle w:val="BodyText"/>
      </w:pPr>
      <w:r>
        <w:t xml:space="preserve">.</w:t>
      </w:r>
      <w:r>
        <w:t xml:space="preserve"> </w:t>
      </w:r>
      <w:r>
        <w:t xml:space="preserve">Understanding the unique linguistic and cultural environment of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 </w:t>
      </w:r>
      <w:r>
        <w:t xml:space="preserve">is crucial. The Arabic language spoken in this region, particularly its journalistic dialects, contains numerous idioms, historical references, and political terminologies that standard global editing tools often misinterpret. For instance</w:t>
      </w:r>
      <w:r>
        <w:t xml:space="preserve"> </w:t>
      </w:r>
      <w:bookmarkStart w:id="47" w:name="Xb9b89e39fb5ea3b3b6fd0066d96d8630e4e3bcd"/>
      <w:bookmarkEnd w:id="47"/>
    </w:p>
    <w:p>
      <w:pPr>
        <w:pStyle w:val="BodyText"/>
      </w:pPr>
      <w:r>
        <w:t xml:space="preserve">.</w:t>
      </w:r>
      <w:r>
        <w:t xml:space="preserve"> </w:t>
      </w:r>
      <w:r>
        <w:t xml:space="preserve">Understanding the unique linguistic and cultural environment of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 </w:t>
      </w:r>
      <w:r>
        <w:t xml:space="preserve">is crucial. The Arabic language spoken in this region, particularly its journalistic dialects, contains numerous idioms, historical references, and political terminologies that standard global editing tools often misinterpret. For instance</w:t>
      </w:r>
      <w:r>
        <w:t xml:space="preserve"> </w:t>
      </w:r>
      <w:bookmarkStart w:id="48" w:name="Xb9b89e39fb5ea3b3b6fd0066d96d8630e4e3bcd"/>
      <w:bookmarkEnd w:id="48"/>
    </w:p>
    <w:p>
      <w:pPr>
        <w:pStyle w:val="BodyText"/>
      </w:pPr>
      <w:r>
        <w:t xml:space="preserve">.</w:t>
      </w:r>
      <w:r>
        <w:t xml:space="preserve"> </w:t>
      </w:r>
      <w:r>
        <w:t xml:space="preserve">Understanding the unique linguistic and cultural environment of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 </w:t>
      </w:r>
      <w:r>
        <w:t xml:space="preserve">is crucial. The Arabic language spoken in this region, particularly its journalistic dialects, contains numerous idioms, historical references, and political terminologies that standard global editing tools often misinterpret. For instance</w:t>
      </w:r>
      <w:r>
        <w:t xml:space="preserve"> </w:t>
      </w:r>
      <w:bookmarkStart w:id="49" w:name="Xb9b89e39fb5ea3b3b6fd0066d96d8630e4e3bcd"/>
      <w:bookmarkEnd w:id="49"/>
    </w:p>
    <w:p>
      <w:pPr>
        <w:pStyle w:val="BodyText"/>
      </w:pPr>
      <w:r>
        <w:t xml:space="preserve">.</w:t>
      </w:r>
      <w:r>
        <w:t xml:space="preserve"> </w:t>
      </w:r>
      <w:r>
        <w:t xml:space="preserve">Understanding the unique linguistic and cultural environment of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 </w:t>
      </w:r>
      <w:r>
        <w:t xml:space="preserve">is crucial. The Arabic language spoken in this region, particularly its journalistic dialects, contains numerous idioms, historical references, and political terminologies that standard global editing tools often misinterpret. For instance</w:t>
      </w:r>
      <w:r>
        <w:t xml:space="preserve"> </w:t>
      </w:r>
      <w:bookmarkStart w:id="50" w:name="Xb9b89e39fb5ea3b3b6fd0066d96d8630e4e3bcd"/>
      <w:bookmarkEnd w:id="50"/>
    </w:p>
    <w:p>
      <w:pPr>
        <w:pStyle w:val="BodyText"/>
      </w:pPr>
      <w:r>
        <w:t xml:space="preserve">.</w:t>
      </w:r>
      <w:r>
        <w:t xml:space="preserve"> </w:t>
      </w:r>
      <w:r>
        <w:t xml:space="preserve">Understanding the unique linguistic and cultural environment of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 </w:t>
      </w:r>
      <w:r>
        <w:t xml:space="preserve">is crucial. The Arabic language spoken in this region, particularly its journalistic dialects, contains numerous idioms, historical references, and political terminologies that standard global editing tools often misinterpret. For instance</w:t>
      </w:r>
      <w:r>
        <w:t xml:space="preserve"> </w:t>
      </w:r>
      <w:bookmarkStart w:id="51" w:name="Xb9b89e39fb5ea3b3b6fd0066d96d8630e4e3bcd"/>
      <w:bookmarkEnd w:id="51"/>
    </w:p>
    <w:p>
      <w:pPr>
        <w:pStyle w:val="BodyText"/>
      </w:pPr>
      <w:r>
        <w:t xml:space="preserve">.</w:t>
      </w:r>
      <w:r>
        <w:t xml:space="preserve"> </w:t>
      </w:r>
      <w:r>
        <w:t xml:space="preserve">Understanding the unique linguistic and cultural environment of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 </w:t>
      </w:r>
      <w:r>
        <w:t xml:space="preserve">is crucial. The Arabic language spoken in this region, particularly its journalistic dialects, contains numerous idioms, historical references, and political terminologies that standard global editing tools often misinterpret. For instance</w:t>
      </w:r>
      <w:r>
        <w:t xml:space="preserve"> </w:t>
      </w:r>
      <w:bookmarkStart w:id="52" w:name="Xb9b89e39fb5ea3b3b6fd0066d96d8630e4e3bcd"/>
      <w:bookmarkEnd w:id="52"/>
    </w:p>
    <w:p>
      <w:pPr>
        <w:pStyle w:val="BodyText"/>
      </w:pPr>
      <w:r>
        <w:t xml:space="preserve">.</w:t>
      </w:r>
      <w:r>
        <w:t xml:space="preserve"> </w:t>
      </w:r>
      <w:r>
        <w:t xml:space="preserve">Understanding the unique linguistic and cultural environment of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 </w:t>
      </w:r>
      <w:r>
        <w:t xml:space="preserve">is crucial. The Arabic language spoken in this region, particularly its journalistic dialects, contains numerous idioms, historical references, and political terminologies that standard global editing tools often misinterpret. For instance</w:t>
      </w:r>
      <w:r>
        <w:t xml:space="preserve"> </w:t>
      </w:r>
      <w:bookmarkStart w:id="53" w:name="Xb9b89e39fb5ea3b3b6fd0066d96d8630e4e3bcd"/>
      <w:bookmarkEnd w:id="53"/>
    </w:p>
    <w:p>
      <w:pPr>
        <w:pStyle w:val="BodyText"/>
      </w:pPr>
      <w:r>
        <w:t xml:space="preserve">.</w:t>
      </w:r>
      <w:r>
        <w:t xml:space="preserve"> </w:t>
      </w:r>
      <w:r>
        <w:t xml:space="preserve">Understanding the unique linguistic and cultural environment of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 </w:t>
      </w:r>
      <w:r>
        <w:t xml:space="preserve">is crucial. The Arabic language spoken in this region, particularly its journalistic dialects, contains numerous idioms, historical references, and political terminologies that standard global editing tools often misinterpret. For instance</w:t>
      </w:r>
      <w:r>
        <w:t xml:space="preserve"> </w:t>
      </w:r>
      <w:bookmarkStart w:id="54" w:name="Xb9b89e39fb5ea3b3b6fd0066d96d8630e4e3bcd"/>
      <w:bookmarkEnd w:id="54"/>
    </w:p>
    <w:p>
      <w:pPr>
        <w:pStyle w:val="BodyText"/>
      </w:pPr>
      <w:r>
        <w:t xml:space="preserve">.</w:t>
      </w:r>
      <w:r>
        <w:t xml:space="preserve"> </w:t>
      </w:r>
      <w:r>
        <w:t xml:space="preserve">Understanding the unique linguistic and cultural environment of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 </w:t>
      </w:r>
      <w:r>
        <w:t xml:space="preserve">is crucial. The Arabic language spoken in this region, particularly its journalistic dialects, contains numerous idioms, historical references, and political terminologies that standard global editing tools often misinterpret. For instance</w:t>
      </w:r>
      <w:r>
        <w:t xml:space="preserve"> </w:t>
      </w:r>
      <w:bookmarkStart w:id="55" w:name="Xb9b89e39fb5ea3b3b6fd0066d96d8630e4e3bcd"/>
      <w:bookmarkEnd w:id="55"/>
    </w:p>
    <w:p>
      <w:pPr>
        <w:pStyle w:val="BodyText"/>
      </w:pPr>
      <w:r>
        <w:t xml:space="preserve">.</w:t>
      </w:r>
      <w:r>
        <w:t xml:space="preserve"> </w:t>
      </w:r>
      <w:r>
        <w:t xml:space="preserve">Understanding the unique linguistic and cultural environment of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 </w:t>
      </w:r>
      <w:r>
        <w:t xml:space="preserve">is crucial. The Arabic language spoken in this region, particularly its journalistic dialects, contains numerous idioms, historical references, and political terminologies that standard global editing tools often misinterpret. For instance</w:t>
      </w:r>
      <w:r>
        <w:t xml:space="preserve"> </w:t>
      </w:r>
      <w:bookmarkStart w:id="56" w:name="Xb9b89e39fb5ea3b3b6fd0066d96d8630e4e3bcd"/>
      <w:bookmarkEnd w:id="56"/>
    </w:p>
    <w:p>
      <w:pPr>
        <w:pStyle w:val="BodyText"/>
      </w:pPr>
      <w:r>
        <w:t xml:space="preserve">.</w:t>
      </w:r>
      <w:r>
        <w:t xml:space="preserve"> </w:t>
      </w:r>
      <w:r>
        <w:t xml:space="preserve">Understanding the unique linguistic and cultural environment of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 </w:t>
      </w:r>
      <w:r>
        <w:t xml:space="preserve">is crucial. The Arabic language spoken in this region, particularly its journalistic dialects, contains numerous idioms, historical references, and political terminologies that standard global editing tools often misinterpret. For instance</w:t>
      </w:r>
      <w:r>
        <w:t xml:space="preserve"> </w:t>
      </w:r>
      <w:bookmarkStart w:id="57" w:name="Xb9b89e39fb5ea3b3b6fd0066d96d8630e4e3bcd"/>
      <w:bookmarkEnd w:id="57"/>
    </w:p>
    <w:p>
      <w:pPr>
        <w:pStyle w:val="BodyText"/>
      </w:pPr>
      <w:r>
        <w:t xml:space="preserve">.</w:t>
      </w:r>
      <w:r>
        <w:t xml:space="preserve"> </w:t>
      </w:r>
      <w:r>
        <w:t xml:space="preserve">Understanding the unique linguistic and cultural environment of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 </w:t>
      </w:r>
      <w:r>
        <w:t xml:space="preserve">is crucial. The Arabic language spoken in this region, particularly its journalistic dialects, contains numerous idioms, historical references, and political terminologies that standard global editing tools often misinterpret. For instance</w:t>
      </w:r>
      <w:r>
        <w:t xml:space="preserve"> </w:t>
      </w:r>
      <w:bookmarkStart w:id="58" w:name="Xb9b89e39fb5ea3b3b6fd0066d96d8630e4e3bcd"/>
      <w:bookmarkEnd w:id="58"/>
    </w:p>
    <w:p>
      <w:pPr>
        <w:pStyle w:val="BodyText"/>
      </w:pPr>
      <w:r>
        <w:t xml:space="preserve">.</w:t>
      </w:r>
      <w:r>
        <w:t xml:space="preserve"> </w:t>
      </w:r>
      <w:r>
        <w:t xml:space="preserve">Understanding the unique linguistic and cultural environment of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 </w:t>
      </w:r>
      <w:r>
        <w:t xml:space="preserve">is crucial. The Arabic language spoken in this region, particularly its journalistic dialects, contains numerous idioms, historical references, and political terminologies that standard global editing tools often misinterpret. For instance</w:t>
      </w:r>
      <w:r>
        <w:t xml:space="preserve"> </w:t>
      </w:r>
      <w:bookmarkStart w:id="59" w:name="Xb9b89e39fb5ea3b3b6fd0066d96d8630e4e3bcd"/>
      <w:bookmarkEnd w:id="59"/>
    </w:p>
    <w:p>
      <w:pPr>
        <w:pStyle w:val="BodyText"/>
      </w:pPr>
      <w:r>
        <w:t xml:space="preserve">.</w:t>
      </w:r>
      <w:r>
        <w:t xml:space="preserve"> </w:t>
      </w:r>
      <w:r>
        <w:t xml:space="preserve">Understanding the unique linguistic and cultural environment of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 </w:t>
      </w:r>
      <w:r>
        <w:t xml:space="preserve">is crucial. The Arabic language spoken in this region, particularly its journalistic dialects, contains numerous idioms, historical references, and political terminologies that standard global editing tools often misinterpret. For instance</w:t>
      </w:r>
      <w:r>
        <w:t xml:space="preserve"> </w:t>
      </w:r>
      <w:bookmarkStart w:id="60" w:name="Xb9b89e39fb5ea3b3b6fd0066d96d8630e4e3bcd"/>
      <w:bookmarkEnd w:id="60"/>
    </w:p>
    <w:p>
      <w:pPr>
        <w:pStyle w:val="BodyText"/>
      </w:pPr>
      <w:r>
        <w:t xml:space="preserve">.</w:t>
      </w:r>
      <w:r>
        <w:t xml:space="preserve"> </w:t>
      </w:r>
      <w:r>
        <w:t xml:space="preserve">Understanding the unique linguistic and cultural environment of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 </w:t>
      </w:r>
      <w:r>
        <w:t xml:space="preserve">is crucial. The Arabic language spoken in this region, particularly its journalistic dialects, contains numerous idioms, historical references, and political terminologies that standard global editing tools often misinterpret. For instance</w:t>
      </w:r>
      <w:r>
        <w:t xml:space="preserve"> </w:t>
      </w:r>
      <w:bookmarkStart w:id="61" w:name="Xb9b89e39fb5ea3b3b6fd0066d96d8630e4e3bcd"/>
      <w:bookmarkEnd w:id="61"/>
    </w:p>
    <w:p>
      <w:pPr>
        <w:pStyle w:val="BodyText"/>
      </w:pPr>
      <w:r>
        <w:t xml:space="preserve">.</w:t>
      </w:r>
      <w:r>
        <w:t xml:space="preserve"> </w:t>
      </w:r>
      <w:r>
        <w:t xml:space="preserve">Understanding the unique linguistic and cultural environment of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 </w:t>
      </w:r>
      <w:r>
        <w:t xml:space="preserve">is crucial. The Arabic language spoken in this region, particularly its journalistic dialects, contains numerous idioms, historical references, and political terminologies that standard global editing tools often misinterpret. For instance</w:t>
      </w:r>
      <w:r>
        <w:t xml:space="preserve"> </w:t>
      </w:r>
      <w:bookmarkStart w:id="62" w:name="Xb9b89e39fb5ea3b3b6fd0066d96d8630e4e3bcd"/>
      <w:bookmarkEnd w:id="62"/>
    </w:p>
    <w:p>
      <w:pPr>
        <w:pStyle w:val="BodyText"/>
      </w:pPr>
      <w:r>
        <w:t xml:space="preserve">.</w:t>
      </w:r>
      <w:r>
        <w:t xml:space="preserve"> </w:t>
      </w:r>
      <w:r>
        <w:t xml:space="preserve">Understanding the unique linguistic and cultural environment of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 </w:t>
      </w:r>
      <w:r>
        <w:t xml:space="preserve">is crucial. The Arabic language spoken in this region, particularly its journalistic dialects, contains numerous idioms, historical references, and political terminologies that standard global editing tools often misinterpret. For instance</w:t>
      </w:r>
      <w:r>
        <w:t xml:space="preserve"> </w:t>
      </w:r>
      <w:bookmarkStart w:id="63" w:name="Xb9b89e39fb5ea3b3b6fd0066d96d8630e4e3bcd"/>
      <w:bookmarkEnd w:id="63"/>
    </w:p>
    <w:p>
      <w:pPr>
        <w:pStyle w:val="BodyText"/>
      </w:pPr>
      <w:r>
        <w:t xml:space="preserve">.</w:t>
      </w:r>
      <w:r>
        <w:t xml:space="preserve"> </w:t>
      </w:r>
      <w:r>
        <w:t xml:space="preserve">Understanding the unique linguistic and cultural environment of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 </w:t>
      </w:r>
      <w:r>
        <w:t xml:space="preserve">is crucial. The Arabic language spoken in this region, particularly its journalistic dialects, contains numerous idioms, historical references, and political terminologies that standard global editing tools often misinterpret. For instance</w:t>
      </w:r>
      <w:r>
        <w:t xml:space="preserve"> </w:t>
      </w:r>
      <w:bookmarkStart w:id="64" w:name="Xb9b89e39fb5ea3b3b6fd0066d96d8630e4e3bcd"/>
      <w:bookmarkEnd w:id="64"/>
    </w:p>
    <w:p>
      <w:pPr>
        <w:pStyle w:val="BodyText"/>
      </w:pPr>
      <w:r>
        <w:t xml:space="preserve">.</w:t>
      </w:r>
      <w:r>
        <w:t xml:space="preserve"> </w:t>
      </w:r>
      <w:r>
        <w:t xml:space="preserve">Understanding the unique linguistic and cultural environment of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 </w:t>
      </w:r>
      <w:r>
        <w:t xml:space="preserve">is crucial. The Arabic language spoken in this region, particularly its journalistic dialects, contains numerous idioms, historical references, and political terminologies that standard global editing tools often misinterpret. For instance</w:t>
      </w:r>
      <w:r>
        <w:t xml:space="preserve"> </w:t>
      </w:r>
      <w:bookmarkStart w:id="65" w:name="Xb9b89e39fb5ea3b3b6fd0066d96d8630e4e3bcd"/>
      <w:bookmarkEnd w:id="65"/>
    </w:p>
    <w:p>
      <w:pPr>
        <w:pStyle w:val="BodyText"/>
      </w:pPr>
      <w:r>
        <w:t xml:space="preserve">.</w:t>
      </w:r>
      <w:r>
        <w:t xml:space="preserve"> </w:t>
      </w:r>
      <w:r>
        <w:t xml:space="preserve">Understanding the unique linguistic and cultural environment of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 </w:t>
      </w:r>
      <w:r>
        <w:t xml:space="preserve">is crucial. The Arabic language spoken in this region, particularly its journalistic dialects, contains numerous idioms, historical references, and political terminologies that standard global editing tools often misinterpret. For instance</w:t>
      </w:r>
      <w:r>
        <w:t xml:space="preserve"> </w:t>
      </w:r>
      <w:bookmarkStart w:id="66" w:name="Xb9b89e39fb5ea3b3b6fd0066d96d8630e4e3bcd"/>
      <w:bookmarkEnd w:id="66"/>
    </w:p>
    <w:p>
      <w:pPr>
        <w:pStyle w:val="BodyText"/>
      </w:pPr>
      <w:r>
        <w:t xml:space="preserve">.</w:t>
      </w:r>
      <w:r>
        <w:t xml:space="preserve"> </w:t>
      </w:r>
      <w:r>
        <w:t xml:space="preserve">Understanding the unique linguistic and cultural environment of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 </w:t>
      </w:r>
      <w:r>
        <w:t xml:space="preserve">is crucial. The Arabic language spoken in this region, particularly its journalistic dialects, contains numerous idioms, historical references, and political terminologies that standard global editing tools often misinterpret. For instance</w:t>
      </w:r>
      <w:r>
        <w:t xml:space="preserve"> </w:t>
      </w:r>
      <w:bookmarkStart w:id="67" w:name="Xb9b89e39fb5ea3b3b6fd0066d96d8630e4e3bcd"/>
      <w:bookmarkEnd w:id="67"/>
    </w:p>
    <w:p>
      <w:pPr>
        <w:pStyle w:val="BodyText"/>
      </w:pPr>
      <w:r>
        <w:t xml:space="preserve">.</w:t>
      </w:r>
      <w:r>
        <w:t xml:space="preserve"> </w:t>
      </w:r>
      <w:r>
        <w:t xml:space="preserve">Understanding the unique linguistic and cultural environment of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 </w:t>
      </w:r>
      <w:r>
        <w:t xml:space="preserve">is crucial. The Arabic language spoken in this</w:t>
      </w:r>
    </w:p>
    <w:bookmarkEnd w:id="68"/>
    <w:bookmarkEnd w:id="6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Implementing Advanced Editorial Infrastructure in Iraq, Baghdad</dc:title>
  <dc:creator/>
  <dc:language>en</dc:language>
  <cp:keywords/>
  <dcterms:created xsi:type="dcterms:W3CDTF">2026-09-24T20:05:39Z</dcterms:created>
  <dcterms:modified xsi:type="dcterms:W3CDTF">2026-09-24T20:05:39Z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