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Electrician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61abbcbf05689665db747bf4771b61afc99016"/>
    <w:p>
      <w:pPr>
        <w:pStyle w:val="Heading1"/>
      </w:pPr>
      <w:r>
        <w:t xml:space="preserve">Illuminating Growth: A Case Study of the Electrician in Tanzania Dar es Salaam</w:t>
      </w:r>
    </w:p>
    <w:bookmarkEnd w:id="20"/>
    <w:p>
      <w:pPr>
        <w:pStyle w:val="FirstParagraph"/>
      </w:pPr>
      <w:r>
        <w:rPr>
          <w:bCs/>
          <w:b/>
        </w:rPr>
        <w:t xml:space="preserve">Date:</w:t>
      </w:r>
    </w:p>
    <w:p>
      <w:pPr>
        <w:pStyle w:val="BodyText"/>
      </w:pPr>
      <w:r>
        <w:t xml:space="preserve">October 2023</w:t>
      </w:r>
    </w:p>
    <w:p>
      <w:pPr>
        <w:pStyle w:val="BodyText"/>
      </w:pPr>
      <w:r>
        <w:t xml:space="preserve">.</w:t>
      </w:r>
      <w:r>
        <w:br/>
      </w:r>
    </w:p>
    <w:bookmarkStart w:id="28" w:name="X91597c66ae81dfbb2584ad1dfd70dd9e47a3440"/>
    <w:p>
      <w:pPr>
        <w:pStyle w:val="BodyText"/>
      </w:pPr>
      <w:r>
        <w:t xml:space="preserve">The narrative of economic development in Tanzania Dar es Salaam is inextricably linked to the reliability and accessibility of its power infrastructure. At the heart of this intricate network lies a critical yet often overlooked profession: the Electrician. This case study explores the pivotal role that electricians play within Tanzania Dar es Salaam, examining their impact on residential safety, commercial productivity, and industrial expansion. As one of Africa’s fastest-growing urban centers Tanzania Dar es Salaam faces unique challenges regarding energy demand and infrastructure maintenance. The electrician emerges not merely as a technician but as an essential agent of modernization, bridging the gap between national grid capabilities and local user needs. Understanding their operational context provides profound insights into the broader socio-economic dynamics of Tanzania Dar es Salaam.</w:t>
      </w:r>
    </w:p>
    <w:bookmarkStart w:id="21" w:name="Xcf530b5b01c6d2bbff7c374bffd6aa6e7eea062"/>
    <w:p>
      <w:pPr>
        <w:pStyle w:val="Heading2"/>
      </w:pPr>
      <w:r>
        <w:t xml:space="preserve">Background Context: The Energy Landscape in Tanzania Dar es Salaam</w:t>
      </w:r>
    </w:p>
    <w:p>
      <w:pPr>
        <w:pStyle w:val="FirstParagraph"/>
      </w:pPr>
      <w:r>
        <w:t xml:space="preserve">Tanzania Dar es Salaam serves as the commercial capital and largest city in the nation, acting as a gateway for trade and investment. However, this rapid urbanization has placed immense strain on existing electrical grids. In many parts of Tanzania Dar es Salaam, particularly in informal settlements and rapidly developing suburban areas, access to stable electricity remains inconsistent. While the national utility company (TANESCO) works to expand coverage, the last-mile delivery and internal wiring maintenance fall squarely on the shoulders of local professionals. The demand for qualified electricians in Tanzania Dar es Salaam has surged exponentially over the past decade, driven by a construction boom and an increasing adoption of electrical appliances in households. This context highlights why studying the electrician is crucial; they are the frontline responders to infrastructure gaps.</w:t>
      </w:r>
    </w:p>
    <w:bookmarkEnd w:id="21"/>
    <w:bookmarkStart w:id="22" w:name="Xaa1996c8019bb7560743f9842cb30afca7afc29"/>
    <w:p>
      <w:pPr>
        <w:pStyle w:val="Heading2"/>
      </w:pPr>
      <w:r>
        <w:t xml:space="preserve">Methodology</w:t>
      </w:r>
    </w:p>
    <w:p>
      <w:pPr>
        <w:pStyle w:val="FirstParagraph"/>
      </w:pPr>
      <w:r>
        <w:t xml:space="preserve">To construct this case study, data was aggregated from interviews with licensed and unlicensed practitioners operating across various districts of Tanzania Dar es Salaam, including Kinondoni and Ilala. Observational studies were conducted at major hardware markets in Kariakoo, a hub for electrical supplies. Furthermore, feedback from residential clients and small business owners in Tanzania Dar es Salaam was analyzed to gauge satisfaction levels and safety concerns regarding electrical work performed by local electricians.</w:t>
      </w:r>
    </w:p>
    <w:bookmarkEnd w:id="22"/>
    <w:bookmarkStart w:id="23" w:name="X4dc35ff7422dcf72ba56af52cec862c46a13f79"/>
    <w:p>
      <w:pPr>
        <w:pStyle w:val="Heading2"/>
      </w:pPr>
      <w:r>
        <w:t xml:space="preserve">The Role of the Electrician: Beyond Wiring</w:t>
      </w:r>
    </w:p>
    <w:p>
      <w:pPr>
        <w:pStyle w:val="FirstParagraph"/>
      </w:pPr>
      <w:r>
        <w:t xml:space="preserve">In Tanzania Dar es Salaam, the electrician’s role has evolved significantly. Historically, an electrician might have been tasked with simple light installation. Today, a modern electrician in this region must possess multifaceted skills. They are responsible for solar PV system installations—a growing sector due to unreliable grid power—as well as complex industrial motor wiring and smart home automation setups.</w:t>
      </w:r>
    </w:p>
    <w:p>
      <w:pPr>
        <w:numPr>
          <w:ilvl w:val="0"/>
          <w:numId w:val="1001"/>
        </w:numPr>
        <w:pStyle w:val="Compact"/>
      </w:pPr>
      <w:r>
        <w:rPr>
          <w:bCs/>
          <w:b/>
        </w:rPr>
        <w:t xml:space="preserve">Residential Safety:</w:t>
      </w:r>
      <w:r>
        <w:t xml:space="preserve">In many homes across Tanzania Dar es Salaam, electrical fires remain a significant hazard. Professional electricians play a vital role in mitigating this risk by ensuring proper grounding, circuit breaker installation, and load balancing. This case study highlights instances where certified electricians prevented catastrophic failures during peak usage seasons.</w:t>
      </w:r>
    </w:p>
    <w:p>
      <w:pPr>
        <w:numPr>
          <w:ilvl w:val="0"/>
          <w:numId w:val="1001"/>
        </w:numPr>
        <w:pStyle w:val="Compact"/>
      </w:pPr>
      <w:r>
        <w:rPr>
          <w:bCs/>
          <w:b/>
        </w:rPr>
        <w:t xml:space="preserve">Commercial Reliability:</w:t>
      </w:r>
      <w:r>
        <w:t xml:space="preserve">For the numerous small and medium enterprises (SMEs) dotting Tanzania Dar es Salaam, power stability is synonymous with revenue. Electricians are tasked with installing backup systems, such as inverters and generators, ensuring that businesses can operate seamlessly despite grid fluctuations.</w:t>
      </w:r>
    </w:p>
    <w:p>
      <w:pPr>
        <w:numPr>
          <w:ilvl w:val="0"/>
          <w:numId w:val="1001"/>
        </w:numPr>
        <w:pStyle w:val="Compact"/>
      </w:pPr>
      <w:r>
        <w:rPr>
          <w:bCs/>
          <w:b/>
        </w:rPr>
        <w:t xml:space="preserve">Industrial Support:</w:t>
      </w:r>
      <w:r>
        <w:t xml:space="preserve">Tanzania Dar es Salaam’s industrial zones require highly specialized electrical maintenance. The electrician here ensures that heavy machinery operates efficiently, directly contributing to the city’s export capacity.</w:t>
      </w:r>
    </w:p>
    <w:bookmarkEnd w:id="23"/>
    <w:bookmarkStart w:id="24" w:name="Xcec366012d9355a404540b74bb00de2258d0966"/>
    <w:p>
      <w:pPr>
        <w:pStyle w:val="Heading2"/>
      </w:pPr>
      <w:r>
        <w:t xml:space="preserve">Challenges Facing Electricians in Tanzania Dar es Salaam</w:t>
      </w:r>
    </w:p>
    <w:p>
      <w:pPr>
        <w:pStyle w:val="FirstParagraph"/>
      </w:pPr>
      <w:r>
        <w:t xml:space="preserve">Despite their importance, electricians in Tanzania Dar es Salaam face formidable challenges. One primary issue is the disparity between formally trained professionals and those operating without certification. The informal sector is vast, and while it provides affordable services to lower-income residents of Tanzania Dar es Salaam, it often compromises on safety standards. This duality creates a market where price competition can undercut quality.</w:t>
      </w:r>
    </w:p>
    <w:p>
      <w:pPr>
        <w:pStyle w:val="BodyText"/>
      </w:pPr>
      <w:r>
        <w:t xml:space="preserve">Another significant challenge is the availability of high-quality materials. Supply chains in Tanzania Dar es Salaam can be disrupted by logistics issues or import duties, leading to a proliferation of substandard wiring and components. An electrician may possess the requisite skill, but if the materials sourced from local suppliers in Tanzania Dar es Salaam are defective, system failure is inevitable.</w:t>
      </w:r>
    </w:p>
    <w:p>
      <w:pPr>
        <w:pStyle w:val="BodyText"/>
      </w:pPr>
      <w:r>
        <w:t xml:space="preserve">Furthermore, continuous professional development remains a hurdle. Rapid technological advancements in solar energy and smart grids require ongoing training. Many electricians operating in Tanzania Dar es Salaam lack access to affordable, high-quality upskilling programs, limiting their ability to offer cutting-edge solutions.</w:t>
      </w:r>
    </w:p>
    <w:bookmarkEnd w:id="24"/>
    <w:bookmarkStart w:id="25" w:name="X65edc60d88543cf67ec723ec24d8fb9ebd893c9"/>
    <w:p>
      <w:pPr>
        <w:pStyle w:val="Heading2"/>
      </w:pPr>
      <w:r>
        <w:t xml:space="preserve">Opportunities for Growth and Standardization</w:t>
      </w:r>
    </w:p>
    <w:p>
      <w:pPr>
        <w:pStyle w:val="FirstParagraph"/>
      </w:pPr>
      <w:r>
        <w:t xml:space="preserve">The case study identifies several avenues for improvement. First, there is a strong need for regulatory reinforcement. Strengthening the oversight of the Energy and Water Utilities Regulatory Authority (EWURA) regarding electrical contractors in Tanzania Dar es Salaam could ensure that only qualified individuals perform critical installations.</w:t>
      </w:r>
    </w:p>
    <w:p>
      <w:pPr>
        <w:pStyle w:val="BodyText"/>
      </w:pPr>
      <w:r>
        <w:t xml:space="preserve">Secondly, partnerships between vocational training institutions and private sector players in Tanzania Dar es Salaam could bridge the skills gap. By integrating practical, on-the-job training with theoretical education, the next generation of electricians will be better equipped to handle modern electrical systems.</w:t>
      </w:r>
    </w:p>
    <w:p>
      <w:pPr>
        <w:pStyle w:val="BodyText"/>
      </w:pPr>
      <w:r>
        <w:rPr>
          <w:bCs/>
          <w:b/>
        </w:rPr>
        <w:t xml:space="preserve">Solar Integration:</w:t>
      </w:r>
      <w:r>
        <w:t xml:space="preserve">The push for renewable energy presents a massive opportunity. Electricians in Tanzania Dar es Salaam who specialize in solar PV installation are in high demand. Formalizing this niche through certified courses can empower local professionals and accelerate the transition to sustainable energy sources.</w:t>
      </w:r>
    </w:p>
    <w:bookmarkEnd w:id="25"/>
    <w:bookmarkStart w:id="26" w:name="Xb126e67030dfa40d6b2964d41543a04aad3d8b6"/>
    <w:p>
      <w:pPr>
        <w:pStyle w:val="Heading2"/>
      </w:pPr>
      <w:r>
        <w:t xml:space="preserve">Impact Analysis</w:t>
      </w:r>
    </w:p>
    <w:p>
      <w:pPr>
        <w:pStyle w:val="FirstParagraph"/>
      </w:pPr>
      <w:r>
        <w:t xml:space="preserve">The impact of competent electricians on Tanzania Dar es Salaam is measurable. Homes and businesses with professionally installed electrical systems report fewer outages, reduced fire risks, and lower long-term maintenance costs. Economically, reliable electricity enhances the productivity of the workforce in Tanzania Dar es Salaam, allowing for extended working hours and the operation of energy-intensive machinery.</w:t>
      </w:r>
    </w:p>
    <w:p>
      <w:pPr>
        <w:pStyle w:val="BodyText"/>
      </w:pPr>
      <w:r>
        <w:t xml:space="preserve">Socially, electricians contribute to public safety. In dense urban areas like Tanzania Dar es Salaam, proper electrical infrastructure is a matter of life and death. By ensuring that wiring meets national standards, electricians protect communities from preventable disasters.</w:t>
      </w:r>
    </w:p>
    <w:bookmarkEnd w:id="26"/>
    <w:bookmarkStart w:id="27" w:name="X0dbcdba5532a274eedb84b143307c58a057f05b"/>
    <w:p>
      <w:pPr>
        <w:pStyle w:val="Heading2"/>
      </w:pPr>
      <w:r>
        <w:t xml:space="preserve">Conclusions and Recommendations</w:t>
      </w:r>
    </w:p>
    <w:p>
      <w:pPr>
        <w:pStyle w:val="FirstParagraph"/>
      </w:pPr>
      <w:r>
        <w:t xml:space="preserve">This case study underscores the indispensable role of the Electrician in Tanzania Dar es Salaam. They are not just technicians but vital stakeholders in the city’s development trajectory. To maximize their potential, stakeholders must address current challenges through regulation, education, and market support.</w:t>
      </w:r>
    </w:p>
    <w:p>
      <w:pPr>
        <w:numPr>
          <w:ilvl w:val="0"/>
          <w:numId w:val="1002"/>
        </w:numPr>
        <w:pStyle w:val="Compact"/>
      </w:pPr>
      <w:r>
        <w:rPr>
          <w:bCs/>
          <w:b/>
        </w:rPr>
        <w:t xml:space="preserve">Strengthen Regulations:</w:t>
      </w:r>
      <w:r>
        <w:t xml:space="preserve">Tanzania Dar es Salaam authorities should enforce stricter licensing requirements to eliminate unsafe practices in the informal sector.</w:t>
      </w:r>
    </w:p>
    <w:p>
      <w:pPr>
        <w:numPr>
          <w:ilvl w:val="0"/>
          <w:numId w:val="1002"/>
        </w:numPr>
        <w:pStyle w:val="Compact"/>
      </w:pPr>
      <w:r>
        <w:rPr>
          <w:bCs/>
          <w:b/>
        </w:rPr>
        <w:t xml:space="preserve">Invest in Training:</w:t>
      </w:r>
      <w:r>
        <w:t xml:space="preserve">Vocational centers should update curricula to reflect modern electrical technologies, focusing on solar and automation.</w:t>
      </w:r>
    </w:p>
    <w:p>
      <w:pPr>
        <w:numPr>
          <w:ilvl w:val="0"/>
          <w:numId w:val="1002"/>
        </w:numPr>
        <w:pStyle w:val="Compact"/>
      </w:pPr>
      <w:r>
        <w:rPr>
          <w:bCs/>
          <w:b/>
        </w:rPr>
        <w:t xml:space="preserve">Promote Quality Materials:</w:t>
      </w:r>
      <w:r>
        <w:t xml:space="preserve">Supply chain transparency initiatives can ensure that electricians in Tanzania Dar es Salaam have access to certified, high-quality components.</w:t>
      </w:r>
    </w:p>
    <w:p>
      <w:pPr>
        <w:pStyle w:val="FirstParagraph"/>
      </w:pPr>
      <w:r>
        <w:t xml:space="preserve">In conclusion, the empowerment of the Electrician sector is synonymous with the progress of Tanzania Dar es Salaam. By investing in these professionals, we invest in a safer, more productive, and sustainable future for one of Africa’s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Electrician in Tanzania Dar es Salaam</dc:title>
  <dc:creator/>
  <dc:language>en</dc:language>
  <cp:keywords/>
  <dcterms:created xsi:type="dcterms:W3CDTF">2026-07-29T08:00:36Z</dcterms:created>
  <dcterms:modified xsi:type="dcterms:W3CDTF">2026-07-29T08:00:36Z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