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e2a9ce0b0ad552549d1e55a286b3f76084bbb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0"/>
    <w:bookmarkStart w:id="21" w:name="X3b79ef17d7d5a35db0e7dc895fa9b7c5df597c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1"/>
    <w:bookmarkStart w:id="22" w:name="Xb75bee472feaa56f78a21c8eea2c8f0decf656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2"/>
    <w:bookmarkStart w:id="23" w:name="Xbcf298b4324bcd6607d623c3174b4e2aecd4d4d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3"/>
    <w:bookmarkStart w:id="24" w:name="X3110c4285be07951b78a392f083a5a170c4e85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4"/>
    <w:bookmarkStart w:id="25" w:name="X2c6adccc46c35b8eb45d2728259412a544e8eb8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5"/>
    <w:bookmarkStart w:id="26" w:name="Xa134ec03521947987953cbafb0d6391b5c89876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6"/>
    <w:bookmarkStart w:id="27" w:name="X0ec07f01102f6775c27acdb74372e1d464cc0e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7"/>
    <w:bookmarkStart w:id="28" w:name="X83509c69c78b33108e5fce9e4144a78d1151662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8"/>
    <w:bookmarkStart w:id="29" w:name="Xaaa0664a264000f1c9bdd4e3b84133745a8331d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29"/>
    <w:bookmarkStart w:id="30" w:name="X2a1329791bde9c5feb066c0299e20e892a9b053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0"/>
    <w:bookmarkStart w:id="31" w:name="X24c20c24289a9a5c9e860382a7eea085c96555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1"/>
    <w:bookmarkStart w:id="32" w:name="Xc35cd5bb84843a5ea948eced4f6d3e9b4a3c64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2"/>
    <w:bookmarkStart w:id="33" w:name="Xf7889a283c7fd6d05cd29f44632ff25469e4a5d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3"/>
    <w:bookmarkStart w:id="34" w:name="X23620e6f0014da9076f49d2a7acbd3411e806d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4"/>
    <w:bookmarkStart w:id="35" w:name="X3c6570bba8b289a25bbb8f964ac51ba6612c3c9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5"/>
    <w:bookmarkStart w:id="36" w:name="Xd0360a7d66cb6a2adfa33369e7926cb88a93f8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6"/>
    <w:bookmarkStart w:id="37" w:name="Xfdee8372d28cda79f2c09e94dd29203f70c0e2f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7"/>
    <w:bookmarkStart w:id="38" w:name="X331dee07ec6a35cd36dcdd0393b391e614ec5b1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8"/>
    <w:bookmarkStart w:id="39" w:name="X172b5dd1495557e356d3baea48a3195e323eeef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39"/>
    <w:bookmarkStart w:id="40" w:name="Xd666fcebf71c356e34921d9169ac942847ab3c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0"/>
    <w:bookmarkStart w:id="41" w:name="X5b57dab2da9761ebd173cf28ad2a355e19c309a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1"/>
    <w:bookmarkStart w:id="42" w:name="X8bc038d313f8ae566c21299c0a526d5fa1d7742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2"/>
    <w:bookmarkStart w:id="43" w:name="X43ec3e643a102f7193024b67d46d64e52594a3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3"/>
    <w:bookmarkStart w:id="44" w:name="Xeb33047dd75d0db6ea510f4fc067ceaa5376f76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4"/>
    <w:bookmarkStart w:id="45" w:name="Xee12a8cd872eeafdb3f1e1011282d83055bb029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5"/>
    <w:bookmarkStart w:id="46" w:name="Xb9a9991c66b9fd5564080ef33c7c271d954e6f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6"/>
    <w:bookmarkStart w:id="47" w:name="X844bff2c2cd0c8acf700a9216383262c7cd76d3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7"/>
    <w:bookmarkStart w:id="48" w:name="X3505ade108e6c56de0604110f2416ac24cf1c6a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8"/>
    <w:bookmarkStart w:id="49" w:name="X8d86e75065eefa5cd08362638e78a96de750059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49"/>
    <w:bookmarkStart w:id="50" w:name="X576ad3ea59dc9659aa6dafd2271c42421a5cd8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0"/>
    <w:bookmarkStart w:id="51" w:name="X8c09c3a3d4017d804dae51a24b987036fb9cd2a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1"/>
    <w:bookmarkStart w:id="52" w:name="X9d73830ecf9219c3102221d81c7d54c0471178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2"/>
    <w:bookmarkStart w:id="53" w:name="X1a6b8f81622d78fb8e139c69fbd6c2405f965d7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3"/>
    <w:bookmarkStart w:id="54" w:name="Xd39a5a59dbee6546d6fd123f039f1d2742841a8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4"/>
    <w:bookmarkStart w:id="55" w:name="Xd3cc0935405da63f5c01dd40ed0db3ca404486e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5"/>
    <w:bookmarkStart w:id="56" w:name="Xc2afbe85e4c4cf72da30cf634b6c30798c6b79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6"/>
    <w:bookmarkStart w:id="57" w:name="Xd56da4b8ea14d9509d659418103587edbab898b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7"/>
    <w:bookmarkStart w:id="58" w:name="Xdf55728195dd896a2dda28d5ffa3b38ce645715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8"/>
    <w:bookmarkStart w:id="59" w:name="X18e74ffdab3645ae8a9a44fa9424b94d654492b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59"/>
    <w:bookmarkStart w:id="60" w:name="X121af3e5d75b108e0ad05707b202251b7ce8984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0"/>
    <w:bookmarkStart w:id="61" w:name="X3aa9473116ac21f48f1c75920279d22d22aef5a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1"/>
    <w:bookmarkStart w:id="62" w:name="Xaf9b7439727d37bac9102ee4ce23d904aa212d8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2"/>
    <w:bookmarkStart w:id="63" w:name="X0cbe2681c10b12dbcb3c5f24355ffb66a205101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3"/>
    <w:bookmarkStart w:id="64" w:name="Xf2129be02ce0c180a4b5539d08495ee983429b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4"/>
    <w:bookmarkStart w:id="65" w:name="Xf2352250bffc1745fafffd6d1bdf84efab8ff8d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5"/>
    <w:bookmarkStart w:id="66" w:name="X34ecf260164123d3d01aba10bff8a6e61c9ac2a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6"/>
    <w:bookmarkStart w:id="67" w:name="X51dc034b56ba772c529a6279113a9a1a04d8c16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7"/>
    <w:bookmarkStart w:id="68" w:name="X97dd7f9b5c598b3993794a1903dbd2e53da0402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8"/>
    <w:bookmarkStart w:id="69" w:name="X834b23448c0814dadf575e4f97cbd5e33970b27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69"/>
    <w:bookmarkStart w:id="70" w:name="X985b807e81c02b0cd4ca276c2aec0dea5be16d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0"/>
    <w:bookmarkStart w:id="71" w:name="X1c664ee8eb889b8e46af8b46208a36f6d623587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1"/>
    <w:bookmarkStart w:id="72" w:name="X342d75404c3f2f221fd5611b060cdf888a281f3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2"/>
    <w:bookmarkStart w:id="73" w:name="X355022007dfe16b33ce4988992c09be86675bdc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3"/>
    <w:bookmarkStart w:id="74" w:name="Xdb400be319d323b374d29dc12952576c28695a0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4"/>
    <w:bookmarkStart w:id="75" w:name="X913bcd12e151e6e64eb84ecb6cc043ed4d8faf9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5"/>
    <w:bookmarkStart w:id="76" w:name="Xdf877bff57f9371384ee73ca68317c585869946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Status: Completed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Status:</w:t>
      </w:r>
    </w:p>
    <w:bookmarkEnd w:id="76"/>
    <w:bookmarkStart w:id="77" w:name="Xf09e047d37f4cf60123faf154296f27859bcb3d"/>
    <w:p>
      <w:pPr>
        <w:pStyle w:val="Heading1"/>
      </w:pPr>
      <w:r>
        <w:t xml:space="preserve">Case Study: Modernizing Electrical Infrastructure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Status:</w:t>
      </w:r>
    </w:p>
    <w:p>
      <w:pPr>
        <w:pStyle w:val="BodyText"/>
      </w:pPr>
      <w:r>
        <w:br/>
      </w:r>
      <w:r>
        <w:rPr>
          <w:bCs/>
          <w:b/>
        </w:rPr>
        <w:t xml:space="preserve">Status</w:t>
      </w:r>
    </w:p>
    <w:bookmarkEnd w:id="7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2026-07-29T13:11:16Z</dcterms:created>
  <dcterms:modified xsi:type="dcterms:W3CDTF">2026-07-29T13:11:16Z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