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e2a9ce0b0ad552549d1e55a286b3f76084bbb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0"/>
    <w:bookmarkStart w:id="21" w:name="X3b79ef17d7d5a35db0e7dc895fa9b7c5df597c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1"/>
    <w:bookmarkStart w:id="22" w:name="Xb75bee472feaa56f78a21c8eea2c8f0decf656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2"/>
    <w:bookmarkStart w:id="23" w:name="Xbcf298b4324bcd6607d623c3174b4e2aecd4d4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3"/>
    <w:bookmarkStart w:id="24" w:name="X3110c4285be07951b78a392f083a5a170c4e85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4"/>
    <w:bookmarkStart w:id="25" w:name="X2c6adccc46c35b8eb45d2728259412a544e8eb8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5"/>
    <w:bookmarkStart w:id="26" w:name="Xa134ec03521947987953cbafb0d6391b5c8987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6"/>
    <w:bookmarkStart w:id="27" w:name="X0ec07f01102f6775c27acdb74372e1d464cc0e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7"/>
    <w:bookmarkStart w:id="28" w:name="X83509c69c78b33108e5fce9e4144a78d1151662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8"/>
    <w:bookmarkStart w:id="29" w:name="Xaaa0664a264000f1c9bdd4e3b84133745a8331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29"/>
    <w:bookmarkStart w:id="30" w:name="X2a1329791bde9c5feb066c0299e20e892a9b053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0"/>
    <w:bookmarkStart w:id="31" w:name="X24c20c24289a9a5c9e860382a7eea085c96555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1"/>
    <w:bookmarkStart w:id="32" w:name="Xc35cd5bb84843a5ea948eced4f6d3e9b4a3c64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2"/>
    <w:bookmarkStart w:id="33" w:name="Xf7889a283c7fd6d05cd29f44632ff25469e4a5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3"/>
    <w:bookmarkStart w:id="34" w:name="X23620e6f0014da9076f49d2a7acbd3411e806d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4"/>
    <w:bookmarkStart w:id="35" w:name="X3c6570bba8b289a25bbb8f964ac51ba6612c3c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5"/>
    <w:bookmarkStart w:id="36" w:name="Xd0360a7d66cb6a2adfa33369e7926cb88a93f8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6"/>
    <w:bookmarkStart w:id="37" w:name="Xfdee8372d28cda79f2c09e94dd29203f70c0e2f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7"/>
    <w:bookmarkStart w:id="38" w:name="X331dee07ec6a35cd36dcdd0393b391e614ec5b1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8"/>
    <w:bookmarkStart w:id="39" w:name="X172b5dd1495557e356d3baea48a3195e323eeef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39"/>
    <w:bookmarkStart w:id="40" w:name="Xd666fcebf71c356e34921d9169ac942847ab3c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0"/>
    <w:bookmarkStart w:id="41" w:name="X5b57dab2da9761ebd173cf28ad2a355e19c309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1"/>
    <w:bookmarkStart w:id="42" w:name="X8bc038d313f8ae566c21299c0a526d5fa1d7742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2"/>
    <w:bookmarkStart w:id="43" w:name="X43ec3e643a102f7193024b67d46d64e52594a3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3"/>
    <w:bookmarkStart w:id="44" w:name="Xeb33047dd75d0db6ea510f4fc067ceaa5376f7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4"/>
    <w:bookmarkStart w:id="45" w:name="Xee12a8cd872eeafdb3f1e1011282d83055bb02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5"/>
    <w:bookmarkStart w:id="46" w:name="Xb9a9991c66b9fd5564080ef33c7c271d954e6f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6"/>
    <w:bookmarkStart w:id="47" w:name="X844bff2c2cd0c8acf700a9216383262c7cd76d3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7"/>
    <w:bookmarkStart w:id="48" w:name="X3505ade108e6c56de0604110f2416ac24cf1c6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8"/>
    <w:bookmarkStart w:id="49" w:name="X8d86e75065eefa5cd08362638e78a96de75005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49"/>
    <w:bookmarkStart w:id="50" w:name="X576ad3ea59dc9659aa6dafd2271c42421a5cd8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0"/>
    <w:bookmarkStart w:id="51" w:name="X8c09c3a3d4017d804dae51a24b987036fb9cd2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1"/>
    <w:bookmarkStart w:id="52" w:name="X9d73830ecf9219c3102221d81c7d54c0471178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2"/>
    <w:bookmarkStart w:id="53" w:name="X1a6b8f81622d78fb8e139c69fbd6c2405f965d7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3"/>
    <w:bookmarkStart w:id="54" w:name="Xd39a5a59dbee6546d6fd123f039f1d2742841a8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4"/>
    <w:bookmarkStart w:id="55" w:name="Xd3cc0935405da63f5c01dd40ed0db3ca404486e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5"/>
    <w:bookmarkStart w:id="56" w:name="Xc2afbe85e4c4cf72da30cf634b6c30798c6b79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6"/>
    <w:bookmarkStart w:id="57" w:name="Xd56da4b8ea14d9509d659418103587edbab898b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7"/>
    <w:bookmarkStart w:id="58" w:name="Xdf55728195dd896a2dda28d5ffa3b38ce645715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8"/>
    <w:bookmarkStart w:id="59" w:name="X18e74ffdab3645ae8a9a44fa9424b94d654492b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59"/>
    <w:bookmarkStart w:id="60" w:name="X121af3e5d75b108e0ad05707b202251b7ce8984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0"/>
    <w:bookmarkStart w:id="61" w:name="X3aa9473116ac21f48f1c75920279d22d22aef5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1"/>
    <w:bookmarkStart w:id="62" w:name="Xaf9b7439727d37bac9102ee4ce23d904aa212d8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2"/>
    <w:bookmarkStart w:id="63" w:name="X0cbe2681c10b12dbcb3c5f24355ffb66a205101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3"/>
    <w:bookmarkStart w:id="64" w:name="Xf2129be02ce0c180a4b5539d08495ee983429b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4"/>
    <w:bookmarkStart w:id="65" w:name="Xf2352250bffc1745fafffd6d1bdf84efab8ff8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5"/>
    <w:bookmarkStart w:id="66" w:name="X34ecf260164123d3d01aba10bff8a6e61c9ac2a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6"/>
    <w:bookmarkStart w:id="67" w:name="X51dc034b56ba772c529a6279113a9a1a04d8c1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7"/>
    <w:bookmarkStart w:id="68" w:name="X97dd7f9b5c598b3993794a1903dbd2e53da0402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8"/>
    <w:bookmarkStart w:id="69" w:name="X834b23448c0814dadf575e4f97cbd5e33970b27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69"/>
    <w:bookmarkStart w:id="70" w:name="X985b807e81c02b0cd4ca276c2aec0dea5be16d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0"/>
    <w:bookmarkStart w:id="71" w:name="X1c664ee8eb889b8e46af8b46208a36f6d623587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1"/>
    <w:bookmarkStart w:id="72" w:name="X342d75404c3f2f221fd5611b060cdf888a281f3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2"/>
    <w:bookmarkStart w:id="73" w:name="X355022007dfe16b33ce4988992c09be86675bdc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3"/>
    <w:bookmarkStart w:id="74" w:name="Xdb400be319d323b374d29dc12952576c28695a0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4"/>
    <w:bookmarkStart w:id="75" w:name="X913bcd12e151e6e64eb84ecb6cc043ed4d8faf9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5"/>
    <w:bookmarkStart w:id="76" w:name="Xdf877bff57f9371384ee73ca68317c585869946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Status: Completed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Status:</w:t>
      </w:r>
    </w:p>
    <w:bookmarkEnd w:id="76"/>
    <w:bookmarkStart w:id="77" w:name="Xf09e047d37f4cf60123faf154296f27859bcb3d"/>
    <w:p>
      <w:pPr>
        <w:pStyle w:val="Heading1"/>
      </w:pPr>
      <w:r>
        <w:t xml:space="preserve">Case Study: Modernizing Electrical Infrastructure in Ankara, Turkey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Status:</w:t>
      </w:r>
    </w:p>
    <w:p>
      <w:pPr>
        <w:pStyle w:val="BodyText"/>
      </w:pPr>
      <w:r>
        <w:br/>
      </w:r>
      <w:r>
        <w:rPr>
          <w:bCs/>
          <w:b/>
        </w:rPr>
        <w:t xml:space="preserve">Status</w:t>
      </w:r>
    </w:p>
    <w:bookmarkEnd w:id="7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2026-09-25T09:04:47Z</dcterms:created>
  <dcterms:modified xsi:type="dcterms:W3CDTF">2026-09-25T09:04:47Z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