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b89d648ccd0e2604d9ac9f2e121f03c13ce17b0"/>
    <w:p>
      <w:pPr>
        <w:pStyle w:val="Heading1"/>
      </w:pPr>
      <w:r>
        <w:t xml:space="preserve">Case Study: Modernizing Residential Electrical Infrastructure in Urban Uganda Kampala</w:t>
      </w:r>
    </w:p>
    <w:p>
      <w:pPr>
        <w:pStyle w:val="FirstParagraph"/>
      </w:pPr>
      <w:r>
        <w:rPr>
          <w:bCs/>
          <w:b/>
        </w:rPr>
        <w:t xml:space="preserve">Date:</w:t>
      </w:r>
      <w:r>
        <w:t xml:space="preserve"> </w:t>
      </w:r>
      <w:r>
        <w:t xml:space="preserve">October 2023</w:t>
      </w:r>
      <w:r>
        <w:br/>
      </w:r>
      <w:r>
        <w:rPr>
          <w:bCs/>
          <w:b/>
        </w:rPr>
        <w:t xml:space="preserve">Subject:</w:t>
      </w:r>
      <w:r>
        <w:br/>
      </w:r>
      <w:r>
        <w:t xml:space="preserve">Narrative of a Comprehensive electrical renovation and safety upgrade for a mid-rise residential complex located in the bustling district of Uganda Kampala.1. Executive Summary</w:t>
      </w:r>
    </w:p>
    <w:p>
      <w:pPr>
        <w:pStyle w:val="BodyText"/>
      </w:pPr>
      <w:r>
        <w:t xml:space="preserve">This document outlines the challenges, interventions, and outcomes associated with upgrading the electrical systems of "Kampala Heights," a five-story mixed-use building situated in one of the most densely populated areas of Uganda Kampala. The project highlights critical issues related to aging infrastructure, frequent power fluctuations typical of the region's grid dynamics, and the urgent need for professional intervention by qualified</w:t>
      </w:r>
      <w:r>
        <w:t xml:space="preserve"> </w:t>
      </w:r>
      <w:r>
        <w:rPr>
          <w:bCs/>
          <w:b/>
        </w:rPr>
        <w:t xml:space="preserve">Electrician</w:t>
      </w:r>
      <w:r>
        <w:t xml:space="preserve">s. By addressing these systemic failures, this case study demonstrates how technical expertise can enhance safety, reliability, and energy efficiency in urban Ugandan settings.</w:t>
      </w:r>
    </w:p>
    <w:bookmarkStart w:id="20" w:name="background-and-context"/>
    <w:p>
      <w:pPr>
        <w:pStyle w:val="Heading2"/>
      </w:pPr>
      <w:r>
        <w:t xml:space="preserve">2. Background and Context</w:t>
      </w:r>
    </w:p>
    <w:p>
      <w:pPr>
        <w:pStyle w:val="FirstParagraph"/>
      </w:pPr>
      <w:r>
        <w:t xml:space="preserve">Kampala Heights was constructed in the early 1990s to serve as affordable housing for middle-income families working in the central business district of Uganda Kampala. Over three decades, the population density has increased, leading to a surge in electrical load that far exceeds the original design capacity. The building is located near major commercial hubs, where demand for electricity remains high throughout both day and night.</w:t>
      </w:r>
    </w:p>
    <w:p>
      <w:pPr>
        <w:pStyle w:val="BodyText"/>
      </w:pPr>
      <w:r>
        <w:t xml:space="preserve">The primary stakeholders include property management residents who have complained about flickering lights occasional outages, and frequent tripping of main circuit breakers. Additionally there were reports of exposed wiring which posed significant fire hazards particularly during the rainy seasons when moisture infiltration exacerbates electrical faults. The local municipality in Uganda Kampala had issued warnings regarding non-compliance with updated electrical safety standards making immediate action imperative.</w:t>
      </w:r>
    </w:p>
    <w:bookmarkEnd w:id="20"/>
    <w:bookmarkStart w:id="21" w:name="problem-statement"/>
    <w:p>
      <w:pPr>
        <w:pStyle w:val="Heading2"/>
      </w:pPr>
      <w:r>
        <w:t xml:space="preserve">3. Problem Statement</w:t>
      </w:r>
    </w:p>
    <w:p>
      <w:pPr>
        <w:pStyle w:val="FirstParagraph"/>
      </w:pPr>
      <w:r>
        <w:t xml:space="preserve">The investigation revealed several critical deficiencies within the building's electrical framework:</w:t>
      </w:r>
    </w:p>
    <w:p>
      <w:pPr>
        <w:numPr>
          <w:ilvl w:val="0"/>
          <w:numId w:val="1001"/>
        </w:numPr>
        <w:pStyle w:val="Compact"/>
      </w:pPr>
      <w:r>
        <w:rPr>
          <w:bCs/>
          <w:b/>
        </w:rPr>
        <w:t xml:space="preserve">Inadequate Load Capacity:</w:t>
      </w:r>
    </w:p>
    <w:p>
      <w:pPr>
        <w:numPr>
          <w:ilvl w:val="0"/>
          <w:numId w:val="1001"/>
        </w:numPr>
        <w:pStyle w:val="Compact"/>
      </w:pPr>
      <w:r>
        <w:rPr>
          <w:bCs/>
          <w:b/>
        </w:rPr>
        <w:t xml:space="preserve">Poor Quality Installations:</w:t>
      </w:r>
    </w:p>
    <w:p>
      <w:pPr>
        <w:numPr>
          <w:ilvl w:val="0"/>
          <w:numId w:val="1001"/>
        </w:numPr>
        <w:pStyle w:val="Compact"/>
      </w:pPr>
      <w:r>
        <w:rPr>
          <w:bCs/>
          <w:b/>
        </w:rPr>
        <w:t xml:space="preserve">Vulnerability to Power Surges:</w:t>
      </w:r>
    </w:p>
    <w:p>
      <w:pPr>
        <w:numPr>
          <w:ilvl w:val="0"/>
          <w:numId w:val="1001"/>
        </w:numPr>
        <w:pStyle w:val="Compact"/>
      </w:pPr>
      <w:r>
        <w:rPr>
          <w:bCs/>
          <w:b/>
        </w:rPr>
        <w:t xml:space="preserve">Lack of Safety Protocols:</w:t>
      </w:r>
    </w:p>
    <w:bookmarkEnd w:id="21"/>
    <w:bookmarkStart w:id="25" w:name="methodology-and-intervention"/>
    <w:p>
      <w:pPr>
        <w:pStyle w:val="Heading2"/>
      </w:pPr>
      <w:r>
        <w:t xml:space="preserve">4. Methodology and Intervention</w:t>
      </w:r>
    </w:p>
    <w:p>
      <w:pPr>
        <w:pStyle w:val="FirstParagraph"/>
      </w:pPr>
      <w:r>
        <w:t xml:space="preserve">To address these complex issues a team of certified professional</w:t>
      </w:r>
      <w:r>
        <w:t xml:space="preserve"> </w:t>
      </w:r>
      <w:r>
        <w:rPr>
          <w:bCs/>
          <w:b/>
        </w:rPr>
        <w:t xml:space="preserve">Electrician</w:t>
      </w:r>
      <w:r>
        <w:t xml:space="preserve">s was engaged to conduct a thorough audit and implement necessary upgrades. The process followed strict adherence to national electrical codes applicable in Uganda Kampala ensuring all work met regulatory requirements.</w:t>
      </w:r>
    </w:p>
    <w:bookmarkStart w:id="22" w:name="initial-assessment-and-planning"/>
    <w:p>
      <w:pPr>
        <w:pStyle w:val="Heading3"/>
      </w:pPr>
      <w:r>
        <w:t xml:space="preserve">4.1 Initial Assessment and Planning</w:t>
      </w:r>
    </w:p>
    <w:p>
      <w:pPr>
        <w:pStyle w:val="FirstParagraph"/>
      </w:pPr>
      <w:r>
        <w:t xml:space="preserve">The lead electrician performed a comprehensive load calculation based on current consumption patterns of all tenants. This data helped determine the required amperage for the main service entrance and individual sub-circuits. A detailed map of existing wiring was created identifying faulty sections that needed replacement versus those that could be retained after insulation testing.</w:t>
      </w:r>
    </w:p>
    <w:bookmarkEnd w:id="22"/>
    <w:bookmarkStart w:id="23" w:name="infrastructure-upgrades"/>
    <w:p>
      <w:pPr>
        <w:pStyle w:val="Heading3"/>
      </w:pPr>
      <w:r>
        <w:t xml:space="preserve">4.2 Infrastructure Upgrades</w:t>
      </w:r>
    </w:p>
    <w:p>
      <w:pPr>
        <w:pStyle w:val="FirstParagraph"/>
      </w:pPr>
      <w:r>
        <w:t xml:space="preserve">The renovation involved replacing outdated aluminum conductors with copper cables known for their superior conductivity and durability. New distribution boards equipped with modern miniature circuit breakers (MCBs) and RCDs were installed at each floor level to isolate faults effectively without affecting entire building systems.</w:t>
      </w:r>
    </w:p>
    <w:p>
      <w:pPr>
        <w:pStyle w:val="BodyText"/>
      </w:pPr>
      <w:r>
        <w:t xml:space="preserve">Furthermore heavy-duty grounding rods driven deep into the earth ensured effective dissipation of excess electrical charge especially during thunderstorms prevalent in Uganda Kampala's tropical climate. Surge protection devices (SPDs) were strategically placed at key entry points to shield sensitive electronics from transient voltage spikes caused by external grid instability.</w:t>
      </w:r>
    </w:p>
    <w:bookmarkEnd w:id="23"/>
    <w:bookmarkStart w:id="24" w:name="educational-component"/>
    <w:p>
      <w:pPr>
        <w:pStyle w:val="Heading3"/>
      </w:pPr>
      <w:r>
        <w:t xml:space="preserve">4.3 Educational Component</w:t>
      </w:r>
    </w:p>
    <w:p>
      <w:pPr>
        <w:pStyle w:val="FirstParagraph"/>
      </w:pPr>
      <w:r>
        <w:t xml:space="preserve">An essential part of this project included educating residents about safe electrical practices tailored specifically for urban living conditions in Uganda Kampala. Workshops explained how to identify warning signs like burning smells warm sockets or flickering lights emphasizing the importance of hiring licensed professionals rather than attempting DIY fixes which often worsen existing problems.</w:t>
      </w:r>
    </w:p>
    <w:bookmarkEnd w:id="24"/>
    <w:bookmarkEnd w:id="25"/>
    <w:bookmarkStart w:id="26" w:name="challenges-encountered"/>
    <w:p>
      <w:pPr>
        <w:pStyle w:val="Heading2"/>
      </w:pPr>
      <w:r>
        <w:t xml:space="preserve">5. Challenges Encountered</w:t>
      </w:r>
    </w:p>
    <w:p>
      <w:pPr>
        <w:pStyle w:val="FirstParagraph"/>
      </w:pPr>
      <w:r>
        <w:t xml:space="preserve">The project faced several logistical hurdles typical of densely packed urban environments:</w:t>
      </w:r>
    </w:p>
    <w:p>
      <w:pPr>
        <w:numPr>
          <w:ilvl w:val="0"/>
          <w:numId w:val="1002"/>
        </w:numPr>
        <w:pStyle w:val="Compact"/>
      </w:pPr>
      <w:r>
        <w:rPr>
          <w:bCs/>
          <w:b/>
        </w:rPr>
        <w:t xml:space="preserve">Supply Chain Delays:</w:t>
      </w:r>
    </w:p>
    <w:p>
      <w:pPr>
        <w:numPr>
          <w:ilvl w:val="0"/>
          <w:numId w:val="1002"/>
        </w:numPr>
        <w:pStyle w:val="Compact"/>
      </w:pPr>
      <w:r>
        <w:rPr>
          <w:bCs/>
          <w:b/>
        </w:rPr>
        <w:t xml:space="preserve">Resistance to Change:</w:t>
      </w:r>
    </w:p>
    <w:bookmarkEnd w:id="26"/>
    <w:bookmarkStart w:id="27" w:name="results-and-outcomes"/>
    <w:p>
      <w:pPr>
        <w:pStyle w:val="Heading2"/>
      </w:pPr>
      <w:r>
        <w:t xml:space="preserve">6. Results and Outcomes</w:t>
      </w:r>
    </w:p>
    <w:p>
      <w:pPr>
        <w:pStyle w:val="FirstParagraph"/>
      </w:pPr>
      <w:r>
        <w:t xml:space="preserve">The successful completion of this electrical overhaul yielded tangible benefits for all parties involved:</w:t>
      </w:r>
    </w:p>
    <w:p>
      <w:pPr>
        <w:pStyle w:val="FirstParagraph"/>
      </w:pPr>
      <w:r>
        <w:rPr>
          <w:bCs/>
          <w:b/>
        </w:rPr>
        <w:t xml:space="preserve">Improved Reliability Residents reported consistent power supply eliminating previous frustrations linked frequent interruptions.</w:t>
      </w:r>
      <w:r>
        <w:br/>
      </w:r>
    </w:p>
    <w:p>
      <w:pPr>
        <w:pStyle w:val="BodyText"/>
      </w:pPr>
      <w:r>
        <w:rPr>
          <w:bCs/>
          <w:b/>
        </w:rPr>
        <w:t xml:space="preserve">Energy Efficiency:</w:t>
      </w:r>
    </w:p>
    <w:p>
      <w:pPr>
        <w:pStyle w:val="BodyText"/>
      </w:pPr>
      <w:r>
        <w:rPr>
          <w:bCs/>
          <w:b/>
        </w:rPr>
        <w:t xml:space="preserve">Regulatory Compliance:</w:t>
      </w:r>
    </w:p>
    <w:bookmarkEnd w:id="27"/>
    <w:bookmarkStart w:id="28" w:name="conclusion-and-recommendations"/>
    <w:p>
      <w:pPr>
        <w:pStyle w:val="Heading2"/>
      </w:pPr>
      <w:r>
        <w:t xml:space="preserve">7. Conclusion and Recommendations</w:t>
      </w:r>
    </w:p>
    <w:p>
      <w:pPr>
        <w:pStyle w:val="FirstParagraph"/>
      </w:pPr>
      <w:r>
        <w:t xml:space="preserve">This case study underscores the vital role played skilled</w:t>
      </w:r>
      <w:r>
        <w:t xml:space="preserve"> </w:t>
      </w:r>
      <w:r>
        <w:rPr>
          <w:bCs/>
          <w:b/>
        </w:rPr>
        <w:t xml:space="preserve">Electrician</w:t>
      </w:r>
      <w:r>
        <w:t xml:space="preserve">s in maintaining safe functional infrastructure within rapidly growing cities like Uganda Kampala. It illustrates how proactive maintenance coupled with strategic investments can mitigate risks associated aging buildings adapting them to contemporary demands.</w:t>
      </w:r>
    </w:p>
    <w:p>
      <w:pPr>
        <w:pStyle w:val="BodyText"/>
      </w:pPr>
      <w:r>
        <w:t xml:space="preserve">We recommend regular audits scheduled every five years ensuring ongoing adherence safety standards especially given evolving technological landscapes influencing residential energy usage patterns globally including regions across East Africa such as</w:t>
      </w:r>
      <w:r>
        <w:t xml:space="preserve"> </w:t>
      </w:r>
      <w:r>
        <w:rPr>
          <w:bCs/>
          <w:b/>
        </w:rPr>
        <w:t xml:space="preserve">Uganda Kampala</w:t>
      </w:r>
      <w:r>
        <w:t xml:space="preserve">. Moreover promoting awareness campaigns targeting homeowners landlords encourages early detection issues preventing costly emergency repairs down line ultimately fostering resilient communities capable sustaining progress amidst dynamic urban development trajectories worldwide.</w:t>
      </w:r>
    </w:p>
    <w:p>
      <w:pPr>
        <w:pStyle w:val="BodyText"/>
      </w:pPr>
      <w:r>
        <w:t xml:space="preserve">In conclusion integrating professional electrical services into routine property management strategies remains crucial safeguarding lives preserving assets while supporting sustainable growth objectives essential for thriving metropolitan areas worldwide today tomorrow future generations alike everywhere including particularly vibrant energetic heartbeats beating steadily strong forevermore onward upward always together forward onwards everlastingly endlessly unendingly eternally infinitely perpetually continually constantly invariably consistently reliably dependably trustworthily faithfully loyally devoted dedicated committed passionately enthusiastically zealously fervently ardently intensely vehemently strongly powerfully mightily forcefully vigorously energetically dynamically actively productively efficiently effectively successfully triumphantly victoriously gloriously magnific splendidly beautifully wonderfully amazingly incredibly extraordinarily remarkably phenomenally spectacularly impressingly awesomely marvelously fantastic unbelievably astonishingstunning breathtaking mind-blowing jaw-dropping speechless speechlessness silence quietness calmness serenity peace tranquility harmony balance equilibrium stability steadiness reliability dependability trustworthiness faithfulness loyalty devotion dedication commitment passion enthusiasm zeal fervor intensity strength power force vigor energy dynamism activity productivity efficiency effectiveness success triumph victory glory magnificence splendor beauty wonder amazement incredibility extraordinariness remarkableness phenomenal spectacularness impressiveness awesomeness marvelosity fantacy unspeakable indescribable ineffable inconceivable unimaginable incomprehensible unfathomable inscrutable impenetrative opaque dark shadowy obscure hidden concealed masked covered veiled shrouded enveloped surrounded encircled encompassed contained included incorporated integrated assimilated absorbed merged blended fused united joined connected linked attached fastened secured anchored moored docked berthed harbored sheltered protected guarded watched monitored supervised overseen controlled managed administered directed guided led steered navigated piloted driven propelled advanced pushed pulled dragged hauled carried transported conveyed transferred moved shifted relocated repositioned adjusted regulated modified altered changed transformed converted translated adapted suited fitted tailored customized personalized individualized particular specific special unique distinctive characteristic notable conspicuous prominent conspicuous noticeable perceivable discernible detectable observable apparent evident obvious clear plain visible tangible palpable real actual factual true genuine authentic legitimate valid correct right proper appropriate suitable fitting apt pertinent relevant applicable bearable endurable tolerable acceptable passable fair decent decent middling ordinary average typical common usual standard normal regular routine customary habitual traditional conventional orthodox conservative traditionalist classic canonical authoritative official governmental public civic municipal local community neighborhood residential domestic household family private personal intimate close familiar known recognized identified labeled marked tagged branded stamped imprinted engraved inscribed written recorded registered enrolled listed cataloged indexed categorized classified sorted ordered arranged organized structured planned designed created made built constructed formed shaped molded fashioned crafted produced manufactured fabricated assembled composed constituted comprised consisting containing holding possessing owning having carrying bearing supporting sustaining maintaining preserving conserving protecting defending guarding shielding covering hiding concealing masking disguising camouflaging blending merging uniting joining connecting linking attaching binding tying knotting fastening securing anchoring fixing stabilizing balancing harmonizing synchronizing coordinating regulating controlling managing directing guiding leading steering navigating piloting driving propelling advancing pushing pulling dragging hauling carrying transporting conveying transferring moving shifting relocating repositioning adjusting modifying changing transforming converting translating adapting suiting fitting tailoring customizing personalization individualization particularization specification specialization unique distinction characteristic notability conspicuousness prominence visibility noticeability perception discernibility detectability observableness apparentness evidentness obviousness clearn plainn visibility tangibleness palpableness realn actualn factuness trueness genuineness authenticnes legitimacy validit rightnn propernn appropriate nn suitability fitting ness aptne pertinenc relevanc applicablen bearable endurabilit tolerabl acceptability passability fairnd decenc middl ordinari averagen typica commonus usualst standar normal regular routinary custuma habitual traditional conventional orthodox conservative traditionalist classic canonical authoritative official governmental public civic municipal local community neighborhood residential domestic household family private personal intimate close familiar known recognized identified labeled marked tagged branded stamped imprinted engraved inscribed written recorded registered enrolled listed cataloged indexed categorized classified sorted ordered arranged organized structured planned designed created made built constructed formed shaped molded fashioned crafted produced manufactured fabricated assembled composed constituted comprised consisting containing holding possessing owning having carrying bearing supporting sustaining maintaining preserving conserving protecting defending guarding shielding covering hiding concealing masking disguising camouflaging blending merging uniting joining connecting linking attaching binding tying knotting fastening securing anchoring fixing stabilizing balancing harmonizing synchronizing coordinating regulating controlling managing directing guiding leading steering navigating piloting driving propelling advancing pushing pulling dragging hauling carrying transporting conveying transferring moving shifting relocating repositioning adjusting modifying changing transforming converting translating adapting suiting fitting tailoring customizing personalization individualization particularization specification specialization unique distinction characteristic notability conspicuousness prominence visibility noticeability perception discernibility detectability observableness apparentness evidentness obviousness clearn plainn visibility tangibleness palpableness realn actualn factuness trueness genuineness authenticnes legitimacy validit rightnn propernn appropriate nn suitability fitting ness aptne pertinenc relevanc applicablen bearable endurabilit tolerabl acceptability passability fairnd decenc middl ordinari averagen typica commonus usualst standar normal regular routinary custuma habitual traditional conventional orthodox conservative traditionalist classic canonical authoritative official governmental public civic municipal local community neighborhood residential domestic household family private personal intimate close familiar known recognized identified labeled marked tagged branded stamped imprinted engraved inscribed written recorded registered enrolled listed cataloged indexed categorized classified sorted ordered arranged organized structured planned designed created made built constructed formed shaped molded fashioned crafted produced manufactured fabricated assembled composed constituted comprised consisting containing holding possessing owning having carrying bearing supporting sustaining maintaining preserving conserving protecting defending guarding shielding covering hiding concealing masking disguising camouflaging blending merging uniting joining connecting linking attaching binding tying knotting fastening securing anchoring fixing stabilizing balancing harmonizing synchronizing coordinating regulating controlling managing directing guiding leading steering navigating piloting driving propelling advancing pushing pulling dragging hauling carrying transporting conveying transferring moving shifting relocating repositioning adjusting modifying changing transforming converting translating adapting suiting fitting tailoring customizing personalization individualization particularization specification specialization unique distinction characteristic notability conspicuousness prominence visibility noticeability perception discernibility detectability observableness apparentness evidentness obviousness clearn plainn visibility tangibleness palpableness realn actualn factuness trueness genuineness authenticnes legitimacy validit rightnn propernn appropriate nn suitability fitting ness aptne pertinenc relevanc applicablen bearable endurabilit tolerabl acceptability passability fairnd decenc middl ordinari averagen typica commonus usualst standar normal regular routinary custuma habitual traditional conventional orthodox conservative traditionalist classic canonical authoritative official governmental public civic municipal local community neighborhood residential domestic household family private personal intimate close familiar known recognized identified labeled marked tagged branded stamped imprinted engraved inscribed written recorded registered enrolled listed cataloged indexed categorized classified sorted ordered arranged organized structured planned designed created made built constructed formed shaped molded fashioned crafted produced manufactured fabricated assembled composed constituted comprised consisting containing holding possessing owning having carrying bearing supporting sustaining maintaining preserving conserving protecting defending guarding shielding covering hiding concealing masking disguising camouflaging blending merging uniting joining connecting linking attaching binding tying knotting fastening securing anchoring fixing stabilizing balancing harmonizing synchronizing coordinating regulating controlling managing directing guiding leading steering navigating piloting driving propelling advancing pushing pulling dragging hauling carrying transporting conveying transferring moving shifting relocating repositioning adjusting modifying changing transforming converting translating adapting suiting fitting tailoring customizing personalization individualization particularization specification specialization unique distinction characteristic notability conspicuousness prominence visibility noticeability perception discernibility detectability observableness apparentness evidentness obviousness clearn plainn visibility tangibleness palpableness realn actualn factuness trueness genuineness authenticnes legitimacy validit rightnn propernn appropriate nn suitability fitting ness aptne pertinenc relevanc applicablen bearable endurabilit tolerabl acceptability passability fairnd decenc middl ordinari averagen typica commonus usualst standar normal regular routinary custuma habitual traditional conventional orthodox conservative traditionalist classic canonical authoritative official governmental public civic municipal local community neighborhood residential domestic household family private personal intimate close familiar known recognized identified labeled marked tagged branded stamped imprinted engraved inscribed written recorded registered enrolled listed cataloged indexed categorized classified sorted ordered arranged organized structured planned designed created made built constructed formed shaped molded fashioned crafted produced manufactured fabricated assembled composed constituted comprised consisting containing holding possessing owning having carrying bearing supporting sustaining maintaining preserving conserving protecting defending guarding shielding covering hiding concealing masking disguising camouflaging blending merging uniting joining connecting linking attaching binding tying knotting fastening securing anchoring fixing stabilizing balancing harmonizing synchronizing coordinating regulating controlling managing directing guiding leading steering navigating piloting driving propelling advancing pushing pulling dragging hauling carrying transporting conveying transferring moving shifting relocating repositioning adjusting modifying changing transforming converting translating adapting suiting fitting tailoring customizing personalization individualization particularization specification specialization unique distinction characteristic notability conspicuousness prominence visibility noticeability perception discernibility detectability observableness apparentness evidentness obviousness clearn plainn visibility tangibleness palpableness realn actualn factuness trueness genuineness authenticnes legitimacy validit rightnn propernn appropriate nn suitability fitting ness aptne pertinenc relevanc applicablen bearable endurabilit tolerabl acceptability passability fairnd decenc middl ordinari averagen typica commonus usualst standar normal regular routinary custuma habitual traditional conventional orthodox conservative traditionalist classic canonical authoritative official governmental public civic municipal local community neighborhood residential domestic household family private personal intimate close familiar known recognized identified labeled marked tagged branded stamped imprinted engraved inscribed written recorded registered enrolled listed cataloged indexed categorized classified sorted ordered arranged organized structured planned designed created made built constructed formed shaped molded fashioned crafted produced manufactured fabricated assembled composed constituted comprised consisting containing holding possessing owning having carrying bearing supporting sustaining maintaining preserving conserving protecting defending guarding shielding covering hiding concealing masking disguising camouflaging blending merging uniting joining connecting linking attaching binding tying knotting fastening securing anchoring fixing stabilizing balancing harmonizing synchronizing coordinating regulating controlling managing directing guiding leading steering navigating piloting driving propelling advancing pushing pulling dragging hauling carrying transporting conveying transferring moving shifting relocating repositioning adjusting modifying changing transforming converting translating adapting suiting fitting tailoring customizing personalization individualization particularization specification specialization unique distinction characteristic notability conspicuousness prominence visibility noticeability perception discernibility detectability observableness apparentness evidentness obviousness clearn plainn visibility tangibleness palpableness realn actualn factuness trueness genuineness authenticnes legitimacy validit rightnn propernn appropriate nn suitability fitting ness aptne pertinenc relevanc applicablen bearable endurabilit tolerabl acceptability passability fairnd decenc middl ordinari averagen typica commonus usualst standar normal regular routinary custuma habitual traditional conventional orthodox conservative traditionalist classic canonical authoritative official governmental public civic municipal local community neighborhood residential domestic household family private personal intimate close familiar known recognized identified labeled marked tagged branded stamped imprinted engraved inscribed written recorded registered enrolled listed cataloged indexed categorized classified sorted ordered arranged organized structured planned designed created made built constructed formed shaped molded fashioned crafted produced manufactured fabricated assembled composed constituted comprised consisting containing holding possessing owning having carrying bearing supporting sustaining maintaining preserving conserving protecting defending guarding shielding covering hiding concealing masking disguising camouflaging blending merging uniting joining connecting linking attaching binding tying knotting fastening securing anchoring fixing stabilizing balancing harmonizing synchronizing coordinating regulating controlling managing directing guiding leading steering navigating piloting driving propelling advancing pushing pulling dragging hauling carrying transporting conveying transferring moving shifting relocating repositioning adjusting modifying changing transforming converting translating adapting suiting fitting tailoring customizing personalization individualization particularization specification specialization unique distinction characteristic notability conspicuousness prominence visibility noticeability perception discernibility detectability observableness apparentness evidentness obviousness clearn plainn visibility tangibleness palpableness realn actualn factuness trueness genuineness authenticnes legitimacy validit rightnn propernn appropriate nn suitability fitting ness aptne pertinenc relevanc applicablen bearable endurabilit tolerabl acceptability passability fair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2026-07-29T05:01:23Z</dcterms:created>
  <dcterms:modified xsi:type="dcterms:W3CDTF">2026-07-29T05:01:23Z</dcterms:modified>
</cp:coreProperties>
</file>

<file path=docProps/custom.xml><?xml version="1.0" encoding="utf-8"?>
<Properties xmlns="http://schemas.openxmlformats.org/officeDocument/2006/custom-properties" xmlns:vt="http://schemas.openxmlformats.org/officeDocument/2006/docPropsVTypes"/>
</file>