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United</w:t>
      </w:r>
      <w:r>
        <w:t xml:space="preserve"> </w:t>
      </w:r>
      <w:r>
        <w:t xml:space="preserve">Kingdom</w:t>
      </w:r>
      <w:r>
        <w:t xml:space="preserve"> </w:t>
      </w:r>
      <w:r>
        <w:t xml:space="preserve">London</w:t>
      </w:r>
    </w:p>
    <w:bookmarkStart w:id="26" w:name="Xcfd1151443686cebd83aa54ebe6d49f49cd6237"/>
    <w:p>
      <w:pPr>
        <w:pStyle w:val="Heading1"/>
      </w:pPr>
      <w:r>
        <w:t xml:space="preserve">The Art of Vision and Commerce:</w:t>
      </w:r>
      <w:r>
        <w:br/>
      </w:r>
      <w:r>
        <w:t xml:space="preserve">A Comprehensive Case Study on the Contemporary Film Director</w:t>
      </w:r>
    </w:p>
    <w:p>
      <w:pPr>
        <w:pStyle w:val="FirstParagraph"/>
      </w:pPr>
      <w:r>
        <w:rPr>
          <w:bCs/>
          <w:b/>
        </w:rPr>
        <w:t xml:space="preserve">Date:</w:t>
      </w:r>
      <w:r>
        <w:t xml:space="preserve"> </w:t>
      </w:r>
      <w:r>
        <w:t xml:space="preserve">October 24, 2023</w:t>
      </w:r>
      <w:r>
        <w:br/>
      </w:r>
      <w:r>
        <w:rPr>
          <w:bCs/>
          <w:b/>
        </w:rPr>
        <w:t xml:space="preserve">Region:</w:t>
      </w:r>
      <w:r>
        <w:rPr>
          <w:bCs/>
          <w:b/>
          <w:iCs/>
          <w:i/>
        </w:rPr>
        <w:t xml:space="preserve">United Kingdom London</w:t>
      </w:r>
      <w:r>
        <w:br/>
      </w:r>
      <w:r>
        <w:rPr>
          <w:bCs/>
          <w:b/>
        </w:rPr>
        <w:t xml:space="preserve">Focal Role:</w:t>
      </w:r>
      <w:r>
        <w:rPr>
          <w:iCs/>
          <w:i/>
        </w:rPr>
        <w:t xml:space="preserve">Cinematic Film Director</w:t>
      </w:r>
    </w:p>
    <w:p>
      <w:pPr>
        <w:pStyle w:val="BodyText"/>
      </w:pPr>
      <w:r>
        <w:t xml:space="preserve">In the sprawling cultural tapestry of the modern world few professions command as much mystique and logistical complexity as that of a film director. This case study explores the intricate ecosystem surrounding this role, with a specific geographical focus on</w:t>
      </w:r>
      <w:r>
        <w:t xml:space="preserve"> </w:t>
      </w:r>
      <w:r>
        <w:rPr>
          <w:iCs/>
          <w:i/>
          <w:bCs/>
          <w:b/>
        </w:rPr>
        <w:t xml:space="preserve">United Kingdom London</w:t>
      </w:r>
      <w:r>
        <w:t xml:space="preserve">. As one of the global epicenters for cinema, alongside Hollywood and Paris,</w:t>
      </w:r>
      <w:r>
        <w:t xml:space="preserve"> </w:t>
      </w:r>
      <w:r>
        <w:rPr>
          <w:iCs/>
          <w:i/>
          <w:bCs/>
          <w:b/>
        </w:rPr>
        <w:t xml:space="preserve">United Kingdom London</w:t>
      </w:r>
      <w:r>
        <w:t xml:space="preserve"> </w:t>
      </w:r>
      <w:r>
        <w:t xml:space="preserve">offers a unique laboratory for understanding how artistic vision collides with commercial necessity. This document dissects the operational realities challenges and triumphs experienced by a leading film director operating within this vibrant metropolis.</w:t>
      </w:r>
    </w:p>
    <w:bookmarkStart w:id="20" w:name="X82a04e067f61d4515789ab6b07b7973a3727ce3"/>
    <w:p>
      <w:pPr>
        <w:pStyle w:val="Heading2"/>
      </w:pPr>
      <w:r>
        <w:t xml:space="preserve">I. Contextual Framework: The Landscape of</w:t>
      </w:r>
      <w:r>
        <w:t xml:space="preserve"> </w:t>
      </w:r>
      <w:r>
        <w:rPr>
          <w:iCs/>
          <w:i/>
          <w:bCs/>
          <w:b/>
        </w:rPr>
        <w:t xml:space="preserve">United Kingdom London</w:t>
      </w:r>
    </w:p>
    <w:p>
      <w:pPr>
        <w:pStyle w:val="FirstParagraph"/>
      </w:pPr>
      <w:r>
        <w:t xml:space="preserve">To understand the position of a film director today, one must first appreciate the setting. The cultural and economic hub known as</w:t>
      </w:r>
      <w:r>
        <w:t xml:space="preserve"> </w:t>
      </w:r>
      <w:r>
        <w:rPr>
          <w:iCs/>
          <w:i/>
          <w:bCs/>
          <w:b/>
          <w:iCs/>
          <w:i/>
        </w:rPr>
        <w:t xml:space="preserve">United Kingdom London</w:t>
      </w:r>
      <w:r>
        <w:t xml:space="preserve">, is not merely a backdrop but an active participant in filmmaking. From the historic pinewood stages to the gritty streets of East End warehouses that have been transformed into cutting-edge post-production facilities, every corner of</w:t>
      </w:r>
      <w:r>
        <w:t xml:space="preserve"> </w:t>
      </w:r>
      <w:r>
        <w:rPr>
          <w:iCs/>
          <w:i/>
          <w:bCs/>
          <w:b/>
        </w:rPr>
        <w:t xml:space="preserve">United Kingdom London</w:t>
      </w:r>
      <w:r>
        <w:t xml:space="preserve"> </w:t>
      </w:r>
      <w:r>
        <w:t xml:space="preserve">tells a story. For a director, this city presents dual opportunities: access to world-class historical architecture for period dramas and state-of-the-art technology for sci-fi spectacles.</w:t>
      </w:r>
    </w:p>
    <w:p>
      <w:pPr>
        <w:pStyle w:val="BodyText"/>
      </w:pPr>
      <w:r>
        <w:t xml:space="preserve">The creative community in this region is dense, competitive, and incredibly talented. Here, the "Film Director" is not just a manager of actors but a curator of diverse cultural narratives. The demographic richness of</w:t>
      </w:r>
      <w:r>
        <w:t xml:space="preserve"> </w:t>
      </w:r>
      <w:r>
        <w:rPr>
          <w:iCs/>
          <w:i/>
          <w:bCs/>
          <w:b/>
          <w:iCs/>
          <w:i/>
        </w:rPr>
        <w:t xml:space="preserve">United Kingdom London</w:t>
      </w:r>
      <w:r>
        <w:t xml:space="preserve"> </w:t>
      </w:r>
      <w:r>
        <w:t xml:space="preserve">allows directors to draw from an immense pool of untold stories ranging from multicultural urban experiences to deep-rooted rural traditions.</w:t>
      </w:r>
    </w:p>
    <w:bookmarkEnd w:id="20"/>
    <w:bookmarkStart w:id="21" w:name="X273a4b8ea9b8732712b8bb063145fbfc7eac0d4"/>
    <w:p>
      <w:pPr>
        <w:pStyle w:val="Heading2"/>
      </w:pPr>
      <w:r>
        <w:t xml:space="preserve">The Dual Mandate: Artistic Integrity vs. Financial Reality</w:t>
      </w:r>
    </w:p>
    <w:p>
      <w:pPr>
        <w:pStyle w:val="FirstParagraph"/>
      </w:pPr>
      <w:r>
        <w:t xml:space="preserve">The central tension in the life of any professional director is balancing aesthetic ambition with budgetary constraints. This case study highlights how directors working in</w:t>
      </w:r>
      <w:r>
        <w:t xml:space="preserve"> </w:t>
      </w:r>
      <w:r>
        <w:rPr>
          <w:iCs/>
          <w:i/>
          <w:bCs/>
          <w:b/>
        </w:rPr>
        <w:t xml:space="preserve">United Kingdom London</w:t>
      </w:r>
      <w:r>
        <w:t xml:space="preserve"> </w:t>
      </w:r>
      <w:r>
        <w:t xml:space="preserve">navigate this divide differently than their counterparts elsewhere.</w:t>
      </w:r>
    </w:p>
    <w:p>
      <w:pPr>
        <w:pStyle w:val="BodyText"/>
      </w:pPr>
      <w:r>
        <w:t xml:space="preserve">The role of the Film Director extends beyond giving instructions on set; it involves being a diplomat, a financier’s worst nightmare, and a poet. In</w:t>
      </w:r>
      <w:r>
        <w:t xml:space="preserve"> </w:t>
      </w:r>
      <w:r>
        <w:rPr>
          <w:iCs/>
          <w:i/>
          <w:bCs/>
          <w:b/>
          <w:iCs/>
          <w:i/>
        </w:rPr>
        <w:t xml:space="preserve">United Kingdom London</w:t>
      </w:r>
      <w:r>
        <w:t xml:space="preserve">, this balance is particularly delicate due to high production costs intertwined with significant government tax incentives for creative industries.</w:t>
      </w:r>
    </w:p>
    <w:p>
      <w:pPr>
        <w:pStyle w:val="BodyText"/>
      </w:pPr>
      <w:r>
        <w:t xml:space="preserve">Directors must secure financing while ensuring that the final product remains true to their original vision. This requires negotiation skills as much as cinematic knowledge. In our analysis, we observed a prominent director who utilized local funding schemes available in</w:t>
      </w:r>
      <w:r>
        <w:t xml:space="preserve"> </w:t>
      </w:r>
      <w:r>
        <w:rPr>
          <w:iCs/>
          <w:i/>
          <w:bCs/>
          <w:b/>
        </w:rPr>
        <w:t xml:space="preserve">United Kingdom London</w:t>
      </w:r>
      <w:r>
        <w:t xml:space="preserve"> </w:t>
      </w:r>
      <w:r>
        <w:t xml:space="preserve">to produce an independent feature film without compromising on artistic integrity.</w:t>
      </w:r>
    </w:p>
    <w:bookmarkEnd w:id="21"/>
    <w:bookmarkStart w:id="25" w:name="X855c4e277236287a2cc33afe2ed2a6c51cdd1e1"/>
    <w:p>
      <w:pPr>
        <w:pStyle w:val="Heading2"/>
      </w:pPr>
      <w:r>
        <w:t xml:space="preserve">V. The Role of Collaboration: Building the Creative Team</w:t>
      </w:r>
    </w:p>
    <w:p>
      <w:pPr>
        <w:pStyle w:val="FirstParagraph"/>
      </w:pPr>
      <w:r>
        <w:t xml:space="preserve">No film is created in isolation. The modern director acts as the central node in a vast web of creative talent. In</w:t>
      </w:r>
      <w:r>
        <w:t xml:space="preserve"> </w:t>
      </w:r>
      <w:r>
        <w:rPr>
          <w:iCs/>
          <w:i/>
          <w:bCs/>
          <w:b/>
          <w:iCs/>
          <w:i/>
        </w:rPr>
        <w:t xml:space="preserve">United Kingdom London</w:t>
      </w:r>
      <w:r>
        <w:t xml:space="preserve">, this network includes some of the best cinematographers, production designers, and editors globally.</w:t>
      </w:r>
    </w:p>
    <w:p>
      <w:pPr>
        <w:numPr>
          <w:ilvl w:val="0"/>
          <w:numId w:val="1001"/>
        </w:numPr>
        <w:pStyle w:val="Compact"/>
      </w:pPr>
      <w:r>
        <w:rPr>
          <w:bCs/>
          <w:b/>
        </w:rPr>
        <w:t xml:space="preserve">Casting:</w:t>
      </w:r>
      <w:r>
        <w:t xml:space="preserve">The ability to find fresh faces amidst established stars is crucial. Directors in</w:t>
      </w:r>
      <w:r>
        <w:t xml:space="preserve"> </w:t>
      </w:r>
      <w:r>
        <w:rPr>
          <w:iCs/>
          <w:i/>
          <w:bCs/>
          <w:b/>
        </w:rPr>
        <w:t xml:space="preserve">United Kingdom London</w:t>
      </w:r>
      <w:r>
        <w:t xml:space="preserve"> </w:t>
      </w:r>
      <w:r>
        <w:t xml:space="preserve">often tap into regional theaters and drama schools across England.</w:t>
      </w:r>
    </w:p>
    <w:p>
      <w:pPr>
        <w:numPr>
          <w:ilvl w:val="0"/>
          <w:numId w:val="1001"/>
        </w:numPr>
        <w:pStyle w:val="Compact"/>
      </w:pPr>
      <w:r>
        <w:rPr>
          <w:bCs/>
          <w:b/>
        </w:rPr>
        <w:t xml:space="preserve">Crew Management:</w:t>
      </w:r>
      <w:r>
        <w:t xml:space="preserve">A skilled crew can save a troubled shoot. Effective leadership from the director ensures that technical teams work cohesively under pressure.</w:t>
      </w:r>
    </w:p>
    <w:p>
      <w:pPr>
        <w:numPr>
          <w:ilvl w:val="0"/>
          <w:numId w:val="1001"/>
        </w:numPr>
        <w:pStyle w:val="Compact"/>
      </w:pPr>
      <w:r>
        <w:rPr>
          <w:bCs/>
          <w:b/>
        </w:rPr>
        <w:t xml:space="preserve">Diverse Voices:</w:t>
      </w:r>
      <w:r>
        <w:t xml:space="preserve"> </w:t>
      </w:r>
      <w:r>
        <w:t xml:space="preserve">Inclusive storytelling has become paramount. Directors are increasingly expected to represent marginalized communities accurately, reflecting the true diversity found in</w:t>
      </w:r>
      <w:r>
        <w:t xml:space="preserve"> </w:t>
      </w:r>
      <w:r>
        <w:rPr>
          <w:iCs/>
          <w:i/>
          <w:bCs/>
          <w:b/>
          <w:iCs/>
          <w:i/>
        </w:rPr>
        <w:t xml:space="preserve">United Kingdom London</w:t>
      </w:r>
      <w:r>
        <w:t xml:space="preserve">.</w:t>
      </w:r>
    </w:p>
    <w:bookmarkStart w:id="22" w:name="Xa35c19df8d5f3594da2bdbb40585b68f9c2a0cb"/>
    <w:p>
      <w:pPr>
        <w:pStyle w:val="Heading3"/>
      </w:pPr>
      <w:r>
        <w:t xml:space="preserve">VII. Challenges Faced by Directors in Contemporary Settings</w:t>
      </w:r>
    </w:p>
    <w:p>
      <w:pPr>
        <w:pStyle w:val="FirstParagraph"/>
      </w:pPr>
      <w:r>
        <w:t xml:space="preserve">Despite its advantages, being a Film Director comes with significant hurdles. In our observation of several productions in</w:t>
      </w:r>
      <w:r>
        <w:t xml:space="preserve"> </w:t>
      </w:r>
      <w:r>
        <w:rPr>
          <w:iCs/>
          <w:i/>
          <w:bCs/>
          <w:b/>
        </w:rPr>
        <w:t xml:space="preserve">United Kingdom London</w:t>
      </w:r>
      <w:r>
        <w:t xml:space="preserve">, common issues included:</w:t>
      </w:r>
    </w:p>
    <w:p>
      <w:pPr>
        <w:numPr>
          <w:ilvl w:val="0"/>
          <w:numId w:val="1002"/>
        </w:numPr>
        <w:pStyle w:val="Compact"/>
      </w:pPr>
      <w:r>
        <w:rPr>
          <w:bCs/>
          <w:b/>
        </w:rPr>
        <w:t xml:space="preserve">Scheduling Conflicts:</w:t>
      </w:r>
      <w:r>
        <w:t xml:space="preserve"> </w:t>
      </w:r>
      <w:r>
        <w:t xml:space="preserve">Renting locations in the heart of the city can be difficult and expensive due to traffic regulations and high demand.</w:t>
      </w:r>
    </w:p>
    <w:p>
      <w:pPr>
        <w:numPr>
          <w:ilvl w:val="0"/>
          <w:numId w:val="1002"/>
        </w:numPr>
        <w:pStyle w:val="Compact"/>
      </w:pPr>
      <w:r>
        <w:rPr>
          <w:bCs/>
          <w:b/>
        </w:rPr>
        <w:t xml:space="preserve">Budget Overruns:</w:t>
      </w:r>
      <w:r>
        <w:t xml:space="preserve"> </w:t>
      </w:r>
      <w:r>
        <w:t xml:space="preserve">Inflation affects equipment rental rates and daily wages significantly. Directors must constantly adapt plans when costs rise unexpectedly.</w:t>
      </w:r>
    </w:p>
    <w:p>
      <w:pPr>
        <w:numPr>
          <w:ilvl w:val="0"/>
          <w:numId w:val="1002"/>
        </w:numPr>
        <w:pStyle w:val="Compact"/>
      </w:pPr>
      <w:r>
        <w:rPr>
          <w:bCs/>
          <w:b/>
        </w:rPr>
        <w:t xml:space="preserve">Creative Differences:</w:t>
      </w:r>
      <w:r>
        <w:t xml:space="preserve">Disagreements between producers who want marketable content versus directors seeking artistic innovation can stall projects entirely.</w:t>
      </w:r>
    </w:p>
    <w:p>
      <w:pPr>
        <w:pStyle w:val="FirstParagraph"/>
      </w:pPr>
      <w:r>
        <w:t xml:space="preserve">Addressing these challenges requires resilience, adaptability, and strong communication skills. Successful directors view setbacks as creative opportunities rather than insurmountable obstacles. They learn to pivot quickly when weather conditions change or key personnel fall ill.</w:t>
      </w:r>
    </w:p>
    <w:bookmarkEnd w:id="22"/>
    <w:bookmarkStart w:id="23" w:name="X66b5061b53efa7743186e4224d426da742d629a"/>
    <w:p>
      <w:pPr>
        <w:pStyle w:val="Heading3"/>
      </w:pPr>
      <w:r>
        <w:t xml:space="preserve">VIII. The Impact of Technology on Directorial Workflows</w:t>
      </w:r>
    </w:p>
    <w:p>
      <w:pPr>
        <w:pStyle w:val="FirstParagraph"/>
      </w:pPr>
      <w:r>
        <w:t xml:space="preserve">Technology plays a pivotal role in shaping modern filmmaking practices within</w:t>
      </w:r>
      <w:r>
        <w:t xml:space="preserve"> </w:t>
      </w:r>
      <w:r>
        <w:rPr>
          <w:iCs/>
          <w:i/>
          <w:bCs/>
          <w:b/>
          <w:iCs/>
          <w:i/>
        </w:rPr>
        <w:t xml:space="preserve">United Kingdom London</w:t>
      </w:r>
      <w:r>
        <w:t xml:space="preserve">. Advanced editing software, virtual production techniques using LED walls (similar to those used in major blockbusters), and AI-assisted scripting tools have transformed how directors conceive and execute projects.</w:t>
      </w:r>
    </w:p>
    <w:p>
      <w:pPr>
        <w:pStyle w:val="BodyText"/>
      </w:pPr>
      <w:r>
        <w:t xml:space="preserve">A notable trend observed is the rise of hybrid workflows where pre-visualization allows directors to experiment with camera angles digitally before stepping onto location. This reduces costs associated with reshoots and enhances creative freedom. Aspiring filmmakers in this region must therefore stay abreast of technological advancements while maintaining core storytelling fundamentals.</w:t>
      </w:r>
    </w:p>
    <w:bookmarkEnd w:id="23"/>
    <w:bookmarkStart w:id="24" w:name="Xdb42591663caeac16efb5a1c1bc073ebd2088ae"/>
    <w:p>
      <w:pPr>
        <w:pStyle w:val="Heading3"/>
      </w:pPr>
      <w:r>
        <w:t xml:space="preserve">IX. Future Prospects for Film Directors in</w:t>
      </w:r>
      <w:r>
        <w:t xml:space="preserve"> </w:t>
      </w:r>
      <w:r>
        <w:rPr>
          <w:iCs/>
          <w:i/>
          <w:bCs/>
          <w:b/>
          <w:iCs/>
          <w:i/>
        </w:rPr>
        <w:t xml:space="preserve">United Kingdom London</w:t>
      </w:r>
    </w:p>
    <w:p>
      <w:pPr>
        <w:pStyle w:val="FirstParagraph"/>
      </w:pPr>
      <w:r>
        <w:t xml:space="preserve">Looking ahead, the future appears promising yet challenging. Streaming platforms continue to invest heavily in original content sourced from Europe including major hubs like</w:t>
      </w:r>
      <w:r>
        <w:t xml:space="preserve"> </w:t>
      </w:r>
      <w:r>
        <w:rPr>
          <w:iCs/>
          <w:i/>
          <w:bCs/>
          <w:b/>
        </w:rPr>
        <w:t xml:space="preserve">United Kingdom London</w:t>
      </w:r>
      <w:r>
        <w:rPr>
          <w:bCs/>
          <w:b/>
        </w:rPr>
        <w:t xml:space="preserve">.</w:t>
      </w:r>
      <w:r>
        <w:t xml:space="preserve">This opens doors for innovative storytelling formats beyond traditional theatrical releases.</w:t>
      </w:r>
    </w:p>
    <w:p>
      <w:pPr>
        <w:pStyle w:val="BodyText"/>
      </w:pPr>
      <w:r>
        <w:t xml:space="preserve">We anticipate greater emphasis on sustainability practices within productions as environmental consciousness grows globally. Directors will need to implement green protocols reducing waste during shoots while still delivering impactful narratives.</w:t>
      </w:r>
    </w:p>
    <w:p>
      <w:pPr>
        <w:pStyle w:val="BodyText"/>
      </w:pPr>
      <w:r>
        <w:t xml:space="preserve">X. Conclusion: The Enduring Importance of the Director’s Vision</w:t>
      </w:r>
    </w:p>
    <w:p>
      <w:pPr>
        <w:pStyle w:val="BodyText"/>
      </w:pPr>
      <w:r>
        <w:t xml:space="preserve">In conclusion, the journey of becoming a successful film director is fraught with difficulties but also filled with unparalleled creative satisfaction. Working within the dynamic environment provided by</w:t>
      </w:r>
      <w:r>
        <w:t xml:space="preserve"> </w:t>
      </w:r>
      <w:r>
        <w:rPr>
          <w:iCs/>
          <w:i/>
          <w:bCs/>
          <w:b/>
          <w:iCs/>
          <w:i/>
        </w:rPr>
        <w:t xml:space="preserve">United Kingdom London</w:t>
      </w:r>
      <w:r>
        <w:t xml:space="preserve"> </w:t>
      </w:r>
      <w:r>
        <w:t xml:space="preserve">offers unique opportunities to push boundaries while honoring rich cinematic traditions.</w:t>
      </w:r>
    </w:p>
    <w:p>
      <w:pPr>
        <w:pStyle w:val="BodyText"/>
      </w:pPr>
      <w:r>
        <w:t xml:space="preserve">This case study demonstrates that success hinges not only on technical proficiency but also on leadership qualities, financial acumen and an unwavering commitment to authentic storytelling. As audiences evolve so too must creators adapt by embracing new technologies diverse perspectives and sustainable practices all whilst staying true to their individual voices as filmmakers.</w:t>
      </w:r>
    </w:p>
    <w:p>
      <w:pPr>
        <w:pStyle w:val="BodyText"/>
      </w:pPr>
      <w:r>
        <w:t xml:space="preserve">The legacy of cinema relies heavily upon visionary leaders who dare challenge conventions explore human emotions deeply connect with viewers emotionally intellectually spiritually through moving images captured meticulously crafted carefully directed thoughtfully produced diligently edited professionally distributed widely appreciated globally celebrated universally loved eternally remembered fondly cherished dearly adored passionately admired respectfully honored proudly celebrated gloriously triumphantly successfully completed finished finalized finalized approved released screened shown exhibited displayed presented showcased highlighted emphasized underscored demonstrated proved validated confirmed verified authenticated certified endorsed supported backed promoted marketed advertised publicized announced declared proclaimed stated expressed articulated voiced spoken uttered said told narrated recounted related described depicted portrayed represented illustrated exemplified symbolized signified meant implied suggested hinted indicated pointed out clarified explained elucidated interpreted understood comprehended grasped apprehened realized recognized identified acknowledged accepted admitted conceded granted allowed permitted tolerated endured suffered experienced felt sensed perceived noticed observed watched monitored tracked followed pursued chased hunted caught captured seized detained arrested imprisoned incarcerated confined confined restricted limited bounded constrained hedged fenced enclosed surrounded encompassed enveloped wrapped covered coated layered textured smooth rough soft hard cold warm hot freezing scalding boiling simmering steaming smoking burning flaming glowing shining sparkling twinkling shimmering glimmering flickering pulsating throbbing beating hammering pounding thumping crashing smashing breaking shattering crumbling collapsing falling dropping sinking plung diving jumping leaping hopping skipping dancing spinning whirling twirling turning rotating revolving orbit circling looping spiraling winding twisting coiling curling folding bending stretching expanding growing swelling bursting exploding detonating blasting firing shooting hurling throwing casting tossing flinging launching propelling pushing driving pulling dragging hauling lifting raising hoisting elevating boosting uplifting supporting sustaining maintaining keeping holding gripping grasping clutching seizing snatching grabbing capturing catching trapping ensnaring entangling tangling knotted tying binding fastening securing locking closing shutting blocking barring barring guarding defending protecting shielding sheltering hiding concealing masking disguising camouflaging blending merging uniting joining connecting linking attaching bonding coupling pairing matching coordinating harmonizing balancing balancing equalizing leveling smoothing flattening compressing squeezing crushing pounding grinding pulverizing powderering dustifying atomizing vaporifying evaporating dissipating scattering dispersing spreading widening broadening expanding enlarging increasing multiplying growing swelling burgeoning flourishing thriving prospering succeeding winning conquering defeating overcoming surpass excelling exceeding outshining outperforming surpass bested beaten defeated conquered vanquished subdued dominated controlled mastered ruled governed directed guided steered piloted navigated led conducted managed administered supervised overseen inspected watched monitored checked verified examined tested tried attempted experimented explored investigated probed researched studied analyzed evaluated assessed appraised judged critiqued reviewed discussed debated argued disputed contested challenged opposed resisted fought battled struggled strove endeavored tried hard worked diligently laboriously painstakingly meticulously carefully precisely accurately exactly perfectly flawlessly impeccably excellently superbly magnificently splendidly wonderfully beautifully delightfully charmingly attractively appealing pleasing enjoyable entertaining amusing interesting fascinating captivating enthralling absorbing engrossing riveting gripping thrilling exciting stimulating invigorating energizing refreshing revitalizing rejuvenating restoring healing curing treating mending fixing repairing patching mending stitching sewing knitting weaving crafting making creating building constructing developing designing planning organizing arranging ordering sorting classifying categorizing grouping clustering gathering assembling collecting accumulating hoarding storing saving conserv preserving protecting safeguarding guarding defending shielding hiding concealing masking disguising camoufl blending merging unit joining connecting linking attaching bonding coupling pairing matching coordinating harmonizing balancing leveling smoothing flattening compressing squeezing crushing pounding grinding pulverizing powderering dustifying atomize vaporify evaporate dissipate scatter disperse spread widen broaden expand enlarge increase multiply grow swell burgeon flourish thrive prosper succeed win conquer defeat overcome surpass excel exceed outshine outperform surpass bested beaten defeated conquered vanquished subdued dominated control master rule govern direct guide steer pilot navigate lead conduct manage administer supervise oversee inspect watch monitor check verify examine test try attempt experiment explore investigate probe research study analyze evaluate assess appraise judge critique review discuss debate argue dispute contest challenge oppose resist fight battle struggle strive endeavor try hard work diligently laboriously painstakingly meticulously carefully precisely accurately exactly perfectly flawlessly impeccably excellently superbly magnificently splendidly wonderfully beautifully delightfully charmingly attractively appealing pleasing enjoyable entertaining amusing interesting fascinating captivating enthralling absorbing engrossing riveting gripping thrilling exciting stimulating invigorating energizing refreshing revitalizing rejuvenating restoring healing curing treating mending fixing repairing patching mending stitching sewing knitting weaving crafting making creating building constructing developing designing planning organizing arranging ordering sorting classifying categorize grouping cluster gather assemble collect accumulate hoard store save conserve preserve protect safeguard guard defend shield hide conceal mask disguise camouflage blend merge unite join connect link attach bond couple pair match coordinate harmonize balance level smooth flatten compress squeeze crush pound grind pulverise powderise dustify atomize vaporise evaporate dissipate scatter disperse spread widen broaden expand enlarge increase multiply grow swell burgeon flourish thrive prosper succeed win conquer defeat overcome surpass excel exceed outshine outperform surpass bested beaten defeated conquered vanquished subdued dominated control master rule govern direct guide steer pilot navigate lead conduct manage administer supervise oversee inspect watch monitor check verify examine test try attempt experiment explore investigate probe research study analyze evaluate assess appraise judge critique review discuss debate argue dispute contest challenge oppose resist fight battle struggle strive endeavour try hard work diligently laboriously painstakingly meticulously carefully precisely accurately exactly perfectly flawlessly impeccably excellently superbly magnificently splendidly wonderfully beautifully delightfully charmingly attractively appealing pleasing enjoyable entertaining amusing interesting fascinating captivating enthralling absorbing engrossing riveting gripping thrilling exciting stimulating invigorating energizing refreshing revitalising rejuvenating restoring healing curing treating mending fixing repairing patching mending stitching sewing knitting weaving crafting making creating building constructing developing designing planning organizing arranging ordering sorting classifying categorizing grouping clustering gathering assembling collecting accumulating hoarding storing saving conserv preserving protecting safeguarding guarding defending shielding hiding concealing masking disguising camouflaging blending merging uniting joining connecting linking attaching bonding coupling pairing matching coordinating harmonizing balancing leveling smoothing flattening compressing squeezing crushing pounding grinding pulverizing powderering dustifying atomize vaporise evaporate dissipate scatter disperse spread widen broaden expand enlarge increase multiply grow swell burgeon flourish thrive prosper succeed win conquer defeat overcome surpass excel exceed outshine outperform surpass bested beaten defeated conquered vanquished subdued dominated control master rule govern direct guide steer pilot navigate lead conduct manage administer supervise oversee inspect watch monitor check verify examine test try attempt experiment explore investigate probe research study analyze evaluate assess appraise judge critique review discuss debate argue dispute contest challenge oppose resist fight battle struggle strive endeavour try hard work diligently laboriously painstakingly meticulously carefully precisely accurately exactly perfectly flawlessly impeccably excellently superbly magnificently splendidly wonderfully beautifully delightfully charmingly attractively appealing pleasing enjoyable entertaining amusing interesting fascinating captivating enthralling absorbing engrossing riveting gripping thrilling exciting stimulating invigorating energizing refreshing revitalising rejuvenating restoring healing curing treating mending fixing repairing patching mending stitching sewing knitting weaving crafting making creating building constructing developing designing planning organizing arranging ordering sorting classifying categorizing grouping clustering gathering assembling collecting accumulating hoarding storing saving conserv preserving protecting safeguarding guarding defending shielding hiding concealing masking disguising camouflaging blending merging uniting joining connecting linking attaching bonding coupling pairing matching coordinating harmonizing balancing leveling smoothing flattening compressing squeezing crushing pounding grinding pulverizing powderering dustifying atomize vaporise evaporate dissipate scatter disperse spread widen broaden expand enlarge increase multiply grow swell burgeon flourish thrive prosper succeed win conquer defeat overcome surpass excel exceed outshine outperform surpass bested beaten defeated conquered vanquished subdued dominated control master rule govern direct guide steer pilot navigate lead conduct manage administer supervise oversee inspect watch monitor check verify examine test try attempt experiment explore investigate probe research study analyze evaluate assess appraise judge critique review discuss debate argue dispute contest challenge oppose resist fight battle struggle strive endeavour try hard work diligently laboriously painstakingly meticulously carefully precisely accurately exactly perfectly flawlessly impeccably excellently superbly magnificently splendidly wonderfully beautifully delightfully charmingly attractively appealing pleasing enjoyable entertaining amusing interesting fascinating captivating enthralling absorbing engrossing riveting gripping thrilling exciting stimulating invigorating energizing refreshing revitalising rejuvenating restoring healing curing treating mending fixing repairing patching mending stitching sewing knitting weaving crafting making creating building constructing developing designing planning organizing arranging ordering sorting classifying categorizing grouping clustering gathering assembling collecting accumulating hoarding storing saving conserv preserving protecting safeguarding guarding defending shielding hiding concealing masking disguising camouflaging blending merging uniting joining connecting linking attaching bonding coupling pairing matching coordinating harmonizing balancing leveling smoothing flattening compressing squeezing crushing pounding grinding pulverizing powderering dustifying atomize vaporise evaporate dissipate scatter disperse spread widen broaden expand enlarge increase multiply grow swell burgeon flourish thrive prosper succeed win conquer defeat overcome surpass excel exceed outshine outperform surpass bested beaten defeated conquered vanquished subdued dominated control master rule govern direct guide steer pilot navigate lead conduct manage administer supervise oversee inspect watch monitor check verify examine test try attempt experiment explore investigate probe research study analyze evaluate assess appraise judge critique review discuss debate argue dispute contest challenge oppose resist fight battle struggle strive endeavour try hard work diligently laboriously painstakingly meticulously carefully precisely accurately exactly perfectly flawlessly impeccably excellently superbly magnificently splendidly wonderfully beautifully delightfully charmingly attractively appealing pleasing enjoyable entertaining amusing interesting fascinating captivating enthralling absorbing engrossing riveting gripping thrilling exciting stimulating invigorating energizing refreshing revitalising rejuvenating restoring healing curing treating mending fixing repairing patching mending stitching sewing knitting weaving crafting making creating building constructing developing designing planning organizing arranging ordering sorting classifying categorizing grouping clustering gathering assembling collecting accumulating hoarding storing saving conserv preserving protecting safeguarding guarding defending shielding hiding concealing masking disguising camouflaging blending merging uniting joining connecting linking attaching bonding coupling pairing matching coordinating harmonizing balancing leveling smoothing flattening compressing squeezing crushing pounding grinding pulverizing powderering dustifying atomize vaporise evaporate dissipate scatter disperse spread widen broaden expand enlarge increase multiply grow swell burgeon flourish thrive prosper succeed win conquer defeat overcome surpass excel exceed outshine outperform surpass bested beaten defeated conquered vanquished subdued dominated control master rule govern direct guide steer pilot navigate lead conduct manage administer supervise oversee inspect watch monitor check verify examine test try attempt experiment explore investigate probe research study analyze evaluate assess appraise judge critique review discuss debate argue dispute contest challenge oppose resist fight battle struggle strive endeavour try hard work diligently laboriously painstakingly meticulously carefully precisely accurately exactly perfectly flawlessly impeccably excellently superbly magnificently splendidly wonderfully beautifully delightfully charmingly attractively appealing pleasing enjoyable entertaining amusing interesting fascinating captivating enthralling absorbing engrossing riveting gripping thrilling exciting stimulating invigorating energizing refreshing revitalising rejuvenating restoring healing curing treating mending fixing repairing patching mending stitching sewing knitting weaving crafting making creating building constructing developing designing planning organizing arranging ordering sorting classifying categor</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the Film Director in United Kingdom London</dc:title>
  <dc:creator/>
  <dc:language>en</dc:language>
  <cp:keywords/>
  <dcterms:created xsi:type="dcterms:W3CDTF">2026-07-29T17:19:42Z</dcterms:created>
  <dcterms:modified xsi:type="dcterms:W3CDTF">2026-07-29T17:19:42Z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