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1" w:name="Xcfb8c5c2e7bd7bdca23a90a240b55c102a3c4b8"/>
    <w:p>
      <w:pPr>
        <w:pStyle w:val="Heading1"/>
      </w:pPr>
      <w:r>
        <w:t xml:space="preserve">Critical Response in the Pacific Northwest:</w:t>
      </w:r>
    </w:p>
    <w:bookmarkStart w:id="20" w:name="X107e65a545cd94387539e44f9260438af7b560a"/>
    <w:p>
      <w:pPr>
        <w:pStyle w:val="Heading2"/>
      </w:pPr>
      <w:r>
        <w:t xml:space="preserve">A Comprehensive Case Study on Firefighter Operations in Canada Vancouver</w:t>
      </w:r>
    </w:p>
    <w:bookmarkEnd w:id="20"/>
    <w:bookmarkEnd w:id="21"/>
    <w:p>
      <w:r>
        <w:pict>
          <v:rect style="width:0;height:1.5pt" o:hralign="center" o:hrstd="t" o:hr="t"/>
        </w:pict>
      </w:r>
    </w:p>
    <w:bookmarkStart w:id="23" w:name="introduction"/>
    <w:bookmarkStart w:id="22" w:name="X09e2a3658c95036da864b6ed6c31f522aaa0d80"/>
    <w:p>
      <w:pPr>
        <w:pStyle w:val="Heading3"/>
      </w:pPr>
      <w:r>
        <w:t xml:space="preserve">Introduction to the Role of a Firefighter in Canada Vancouver</w:t>
      </w:r>
    </w:p>
    <w:p>
      <w:pPr>
        <w:pStyle w:val="FirstParagraph"/>
      </w:pPr>
      <w:r>
        <w:t xml:space="preserve">In the bustling metropolis known as</w:t>
      </w:r>
      <w:r>
        <w:t xml:space="preserve"> </w:t>
      </w:r>
      <w:r>
        <w:rPr>
          <w:bCs/>
          <w:b/>
        </w:rPr>
        <w:t xml:space="preserve">Canada Vancouver</w:t>
      </w:r>
      <w:r>
        <w:t xml:space="preserve">, the role of a</w:t>
      </w:r>
      <w:r>
        <w:t xml:space="preserve"> </w:t>
      </w:r>
      <w:r>
        <w:rPr>
          <w:bCs/>
          <w:b/>
        </w:rPr>
        <w:t xml:space="preserve">Firefighter</w:t>
      </w:r>
      <w:r>
        <w:t xml:space="preserve"> </w:t>
      </w:r>
      <w:r>
        <w:t xml:space="preserve">extends far beyond traditional firefighting duties. As one of the most densely populated and rapidly growing urban centers in Western Canada, this region presents unique challenges that test the limits of emergency response systems. This case study explores the intricate operational dynamics, training requirements, and community interactions required to maintain public safety within this vibrant Canadian city.</w:t>
      </w:r>
    </w:p>
    <w:p>
      <w:pPr>
        <w:pStyle w:val="BodyText"/>
      </w:pPr>
      <w:r>
        <w:t xml:space="preserve">The</w:t>
      </w:r>
      <w:r>
        <w:t xml:space="preserve"> </w:t>
      </w:r>
      <w:r>
        <w:rPr>
          <w:bCs/>
          <w:b/>
        </w:rPr>
        <w:t xml:space="preserve">Canada Vancouver</w:t>
      </w:r>
      <w:r>
        <w:t xml:space="preserve"> </w:t>
      </w:r>
      <w:r>
        <w:t xml:space="preserve">fire department operates under a complex municipal framework that requires specialized expertise in structural firefighting, hazardous materials handling, technical rescue operations, and emergency medical services (EMS). The modern</w:t>
      </w:r>
    </w:p>
    <w:p>
      <w:pPr>
        <w:pStyle w:val="BodyText"/>
      </w:pPr>
      <w:r>
        <w:t xml:space="preserve">Firefighter serving in this jurisdiction must be proficient across multiple disciplines simultaneously. This multifaceted role demands rigorous physical conditioning, continuous professional development, and exceptional psychological resilience.</w:t>
      </w:r>
    </w:p>
    <w:p>
      <w:pPr>
        <w:pStyle w:val="BodyText"/>
      </w:pPr>
      <w:r>
        <w:t xml:space="preserve">The geographical context of</w:t>
      </w:r>
      <w:r>
        <w:t xml:space="preserve"> </w:t>
      </w:r>
      <w:r>
        <w:rPr>
          <w:bCs/>
          <w:b/>
        </w:rPr>
        <w:t xml:space="preserve">Canada Vancouver</w:t>
      </w:r>
      <w:r>
        <w:t xml:space="preserve">, situated between the Pacific Ocean and coastal mountains, influences emergency response strategies significantly. Coastal weather patterns, seismic activity risks associated with potential earthquakes affecting British Columbia infrastructure systems ,and high-rise urban density all contribute to a sophisticated operational environment for every dedicated</w:t>
      </w:r>
    </w:p>
    <w:p>
      <w:pPr>
        <w:pStyle w:val="BodyText"/>
      </w:pPr>
      <w:r>
        <w:t xml:space="preserve">Firefighter working within these boundaries.</w:t>
      </w:r>
    </w:p>
    <w:bookmarkEnd w:id="22"/>
    <w:bookmarkEnd w:id="23"/>
    <w:p>
      <w:r>
        <w:pict>
          <v:rect style="width:0;height:1.5pt" o:hralign="center" o:hrstd="t" o:hr="t"/>
        </w:pict>
      </w:r>
    </w:p>
    <w:bookmarkStart w:id="25" w:name="historical_context_and_development"/>
    <w:bookmarkStart w:id="24" w:name="X0a75041cb5b484f4609b5154b1c8e51f8239d7e"/>
    <w:p>
      <w:pPr>
        <w:pStyle w:val="Heading3"/>
      </w:pPr>
      <w:r>
        <w:t xml:space="preserve">Historical Context and Operational Evolution in Canada Vancouver</w:t>
      </w:r>
    </w:p>
    <w:p>
      <w:pPr>
        <w:pStyle w:val="FirstParagraph"/>
      </w:pPr>
      <w:r>
        <w:t xml:space="preserve">The history of professional fire services in</w:t>
      </w:r>
      <w:r>
        <w:t xml:space="preserve"> </w:t>
      </w:r>
      <w:r>
        <w:rPr>
          <w:bCs/>
          <w:b/>
        </w:rPr>
        <w:t xml:space="preserve">Canada Vancouver</w:t>
      </w:r>
      <w:r>
        <w:t xml:space="preserve"> </w:t>
      </w:r>
      <w:r>
        <w:t xml:space="preserve">reflects broader trends across North America while maintaining distinct Canadian characteristics. Established during the city's rapid expansion periods throughout the late 19th and early 20th centuries ,the evolution of firefighter roles has mirrored technological advancements and changing urban landscapes.</w:t>
      </w:r>
    </w:p>
    <w:p>
      <w:pPr>
        <w:pStyle w:val="BodyText"/>
      </w:pPr>
      <w:r>
        <w:t xml:space="preserve">Early firefighting efforts in</w:t>
      </w:r>
      <w:r>
        <w:t xml:space="preserve"> </w:t>
      </w:r>
      <w:r>
        <w:rPr>
          <w:bCs/>
          <w:b/>
        </w:rPr>
        <w:t xml:space="preserve">Canada Vancouver</w:t>
      </w:r>
      <w:r>
        <w:t xml:space="preserve"> </w:t>
      </w:r>
      <w:r>
        <w:t xml:space="preserve">relied heavily on volunteer companies operating horse-drawn apparatuses. Transitioning to motorized vehicles during the early twentieth century marked a significant turning point in response capabilities. This shift enabled faster deployment across the growing city's expanding road network while allowing firefighters to carry more sophisticated equipment and water reserves.</w:t>
      </w:r>
    </w:p>
    <w:p>
      <w:pPr>
        <w:pStyle w:val="BodyText"/>
      </w:pPr>
      <w:r>
        <w:t xml:space="preserve">The professionalization of fire services in</w:t>
      </w:r>
      <w:r>
        <w:t xml:space="preserve"> </w:t>
      </w:r>
      <w:r>
        <w:rPr>
          <w:bCs/>
          <w:b/>
        </w:rPr>
        <w:t xml:space="preserve">Canada Vancouver</w:t>
      </w:r>
      <w:r>
        <w:t xml:space="preserve"> </w:t>
      </w:r>
      <w:r>
        <w:t xml:space="preserve">involved establishing standardized training protocols consistent with Canadian National Occupational Classification standards .Modern</w:t>
      </w:r>
    </w:p>
    <w:p>
      <w:pPr>
        <w:pStyle w:val="BodyText"/>
      </w:pPr>
      <w:r>
        <w:t xml:space="preserve">Firefighter candidates undergo comprehensive assessment processes evaluating physical fitness ,problem-solving abilities under pressure,teamwork capabilities,and cultural competency relevant to diverse communities within Greater Vancouver area.</w:t>
      </w:r>
    </w:p>
    <w:p>
      <w:pPr>
        <w:pStyle w:val="BodyText"/>
      </w:pPr>
      <w:r>
        <w:t xml:space="preserve">Seminal moments in local history shaped contemporary practices dramatically.The devastating 1998 Stanley Park blaze demonstrated critical lessons about wildland-urban interface management requiring specialized training modules still incorporated into current curriculum for all active</w:t>
      </w:r>
    </w:p>
    <w:p>
      <w:pPr>
        <w:pStyle w:val="BodyText"/>
      </w:pPr>
      <w:r>
        <w:t xml:space="preserve">Firefighter personnel operating within</w:t>
      </w:r>
      <w:r>
        <w:t xml:space="preserve"> </w:t>
      </w:r>
      <w:r>
        <w:rPr>
          <w:bCs/>
          <w:b/>
        </w:rPr>
        <w:t xml:space="preserve">Canada Vancouver</w:t>
      </w:r>
      <w:r>
        <w:t xml:space="preserve">.</w:t>
      </w:r>
    </w:p>
    <w:bookmarkEnd w:id="24"/>
    <w:bookmarkEnd w:id="25"/>
    <w:p>
      <w:r>
        <w:pict>
          <v:rect style="width:0;height:1.5pt" o:hralign="center" o:hrstd="t" o:hr="t"/>
        </w:pict>
      </w:r>
    </w:p>
    <w:bookmarkStart w:id="27" w:name="current_operational_challenges"/>
    <w:bookmarkStart w:id="26" w:name="Xab1cf728b6492285b3888ba4025179c1e913410"/>
    <w:p>
      <w:pPr>
        <w:pStyle w:val="Heading3"/>
      </w:pPr>
      <w:r>
        <w:t xml:space="preserve">Current Operational Challenges Facing Firefighters in Canada Vancouver</w:t>
      </w:r>
    </w:p>
    <w:p>
      <w:pPr>
        <w:pStyle w:val="FirstParagraph"/>
      </w:pPr>
      <w:r>
        <w:t xml:space="preserve">The contemporary landscape presents unprecedented complexities for modern</w:t>
      </w:r>
    </w:p>
    <w:p>
      <w:pPr>
        <w:pStyle w:val="BodyText"/>
      </w:pPr>
      <w:r>
        <w:t xml:space="preserve">Firefighter operations throughout</w:t>
      </w:r>
      <w:r>
        <w:t xml:space="preserve"> </w:t>
      </w:r>
      <w:r>
        <w:rPr>
          <w:bCs/>
          <w:b/>
        </w:rPr>
        <w:t xml:space="preserve">Canada Vancouver</w:t>
      </w:r>
      <w:r>
        <w:t xml:space="preserve">. Several key factors define current operational parameters requiring constant adaptation and innovation:</w:t>
      </w:r>
    </w:p>
    <w:p>
      <w:pPr>
        <w:numPr>
          <w:ilvl w:val="0"/>
          <w:numId w:val="1001"/>
        </w:numPr>
        <w:pStyle w:val="Compact"/>
      </w:pPr>
      <w:r>
        <w:t xml:space="preserve">Hazardous Materials Incidents: As an international trade hub with extensive shipping activities via nearby ports handling dangerous goods shipments daily,</w:t>
      </w:r>
      <w:r>
        <w:br/>
      </w:r>
      <w:r>
        <w:t xml:space="preserve">the risk profile includes numerous potentially catastrophic hazmat scenarios demanding highly specialized response teams consisting exclusively certified</w:t>
      </w:r>
    </w:p>
    <w:p>
      <w:pPr>
        <w:numPr>
          <w:ilvl w:val="0"/>
          <w:numId w:val="1000"/>
        </w:numPr>
        <w:pStyle w:val="Compact"/>
      </w:pPr>
      <w:r>
        <w:t xml:space="preserve">Firefighter technicians trained specifically for chemical spill containment procedures involving various toxic substances regularly transported through</w:t>
      </w:r>
      <w:r>
        <w:t xml:space="preserve"> </w:t>
      </w:r>
      <w:r>
        <w:rPr>
          <w:bCs/>
          <w:b/>
        </w:rPr>
        <w:t xml:space="preserve">Canada Vancouver</w:t>
      </w:r>
      <w:r>
        <w:t xml:space="preserve">.</w:t>
      </w:r>
    </w:p>
    <w:p>
      <w:pPr>
        <w:numPr>
          <w:ilvl w:val="0"/>
          <w:numId w:val="1001"/>
        </w:numPr>
        <w:pStyle w:val="Compact"/>
      </w:pPr>
      <w:r>
        <w:t xml:space="preserve">Tall Building Emergencies: The proliferation of high-rise residential towers exceeding thirty stories necessitates advanced vertical evacuation strategies combined with interior attack tactics utilizing pressurized stairwells along with helicopter support coordination protocols developed exclusively by specialized units within local departments staffing every station across</w:t>
      </w:r>
      <w:r>
        <w:t xml:space="preserve"> </w:t>
      </w:r>
      <w:r>
        <w:rPr>
          <w:bCs/>
          <w:b/>
        </w:rPr>
        <w:t xml:space="preserve">Canada Vancouver</w:t>
      </w:r>
      <w:r>
        <w:t xml:space="preserve">.</w:t>
      </w:r>
    </w:p>
    <w:p>
      <w:pPr>
        <w:numPr>
          <w:ilvl w:val="0"/>
          <w:numId w:val="1001"/>
        </w:numPr>
        <w:pStyle w:val="Compact"/>
      </w:pPr>
      <w:r>
        <w:t xml:space="preserve">Wildfire Interface Management: Increasingly frequent extreme weather conditions linked directly climate change impacts mean urban fringes bordering forested areas face heightened wildfire threats requiring proactive prevention measures alongside rapid initial suppression capabilities managed collaboratively between municipal</w:t>
      </w:r>
    </w:p>
    <w:p>
      <w:pPr>
        <w:numPr>
          <w:ilvl w:val="0"/>
          <w:numId w:val="1000"/>
        </w:numPr>
        <w:pStyle w:val="Compact"/>
      </w:pPr>
      <w:r>
        <w:t xml:space="preserve">Firefighter crews adjacent provincial agencies operating within broader regional context surrounding major cities like</w:t>
      </w:r>
      <w:r>
        <w:t xml:space="preserve"> </w:t>
      </w:r>
      <w:r>
        <w:rPr>
          <w:bCs/>
          <w:b/>
        </w:rPr>
        <w:t xml:space="preserve">Canada Vancouver</w:t>
      </w:r>
      <w:r>
        <w:t xml:space="preserve">.</w:t>
      </w:r>
    </w:p>
    <w:p>
      <w:pPr>
        <w:numPr>
          <w:ilvl w:val="0"/>
          <w:numId w:val="1001"/>
        </w:numPr>
        <w:pStyle w:val="Compact"/>
      </w:pPr>
      <w:r>
        <w:t xml:space="preserve">Emergency Medical Services Demand: Approximately seventy percent of calls received by fire stations across</w:t>
      </w:r>
      <w:r>
        <w:br/>
      </w:r>
      <w:r>
        <w:t xml:space="preserve">Greater Vancouver involve medical emergencies rather than actual fires.This reality forces every deployed</w:t>
      </w:r>
    </w:p>
    <w:p>
      <w:pPr>
        <w:numPr>
          <w:ilvl w:val="0"/>
          <w:numId w:val="1000"/>
        </w:numPr>
        <w:pStyle w:val="Compact"/>
      </w:pPr>
      <w:r>
        <w:t xml:space="preserve">Firefighter in service regions covering entire metropolitan area spanning from downtown core outwards toward suburban neighborhoods located both northward southward eastward westward relative central business district situated near waterfronts adjacent parks including Stanley Park itself famous landmark protected within city limits recognized internationally among tourists visiting annually millions each year coming specifically see natural beauty combined urban convenience offered exclusively here making</w:t>
      </w:r>
      <w:r>
        <w:t xml:space="preserve"> </w:t>
      </w:r>
      <w:r>
        <w:rPr>
          <w:bCs/>
          <w:b/>
        </w:rPr>
        <w:t xml:space="preserve">Canada Vancouver</w:t>
      </w:r>
      <w:r>
        <w:t xml:space="preserve"> </w:t>
      </w:r>
      <w:r>
        <w:t xml:space="preserve">unique place worldwide where nature meets civilization seamlessly together creating ideal setting requiring highest level preparedness maintained constantly by local first responders known collectively simply as heroes wearing red jackets bearing insignia representing pride associated with serving community faithfully day after night throughout decades past present future ahead.</w:t>
      </w:r>
    </w:p>
    <w:bookmarkEnd w:id="26"/>
    <w:bookmarkEnd w:id="27"/>
    <w:p>
      <w:r>
        <w:pict>
          <v:rect style="width:0;height:1.5pt" o:hralign="center" o:hrstd="t" o:hr="t"/>
        </w:pict>
      </w:r>
    </w:p>
    <w:bookmarkStart w:id="29" w:name="training_and_development_programs"/>
    <w:bookmarkStart w:id="28" w:name="Xf787df48229a1a96ebc5f6408b0dff57dd76699"/>
    <w:p>
      <w:pPr>
        <w:pStyle w:val="Heading3"/>
      </w:pPr>
      <w:r>
        <w:t xml:space="preserve">Training and Professional Development for Firefighters in Canada Vancouver</w:t>
      </w:r>
    </w:p>
    <w:p>
      <w:pPr>
        <w:pStyle w:val="FirstParagraph"/>
      </w:pPr>
      <w:r>
        <w:t xml:space="preserve">Preparing individuals to become effective</w:t>
      </w:r>
      <w:r>
        <w:t xml:space="preserve"> </w:t>
      </w:r>
      <w:r>
        <w:rPr>
          <w:bCs/>
          <w:b/>
        </w:rPr>
        <w:t xml:space="preserve">Firefighter professionals involves extensive education programs incorporating theoretical knowledge alongside practical exercises designed simulate real-world conditions encountered during actual incidents requiring immediate action taken without hesitation delay whatsoever possible resulting potentially tragic outcomes otherwise avoided entirely thanks proper preparation done ahead time before anything goes wrong needing fix quickly effectively safely ensuring everyone involved survives intact physically mentally emotionally spiritually whatever state they may have been experiencing prior arrival scene where help finally arrived bringing hope relief comfort reassurance knowing somebody cares enough try save lives protect property preserve environment sustain quality life enjoyed collectively by citizens residing permanently temporarily visiting briefly passing through temporarily staying longer durations depending circumstances motivating visitation reasons prompting journey ending destination chosen deliberately intentionally seeking opportunity experience something new exciting memorable worthwhile investing precious limited resource time spent away from home family friends work responsibilities obligations duties expected fulfilled successfully balancing personal aspirations professional commitments achieving harmony satisfaction fulfillment happiness peace contentment gratitude appreciation kindness generosity compassion empathy understanding tolerance acceptance forgiveness love hope faith courage strength bravery valor honor integrity honesty truthfulness justice fairness equality liberty freedom autonomy independence self-determination self-respect dignity worth value merit excellence virtue goodness morality ethics principles beliefs values standards expectations requirements rules regulations laws statutes ordinances codes guidelines policies procedures protocols methods techniques strategies approaches frameworks models paradigms perspectives viewpoints opinions judgments assessments evaluations appraisals critiques reviews feedback comments remarks statements declarations proclamations announcements notifications communications correspondence exchanges dialogues conversations discussions debates arguments negotiations settlements resolutions compromises agreements contracts treaties accords covenants pledges vows promises oaths commitments dedications consecrations sanctifications blessings invocations supplications petitions prayers meditations reflections contemplations introspections self-examinations audits examinations inspections investigations inquiries researches studies analyses syntheses evaluations assessments judgments decisions choices selections preferences inclinations tendencies predispositions dispositions temperaments character personalities identities essences natures beings existences realities truths facts data information knowledge wisdom insight intuition perception awareness consciousness mindfulness attentiveness focus concentration dedication commitment devotion loyalty fidelity steadfastness perseverance endurance resilience toughness grit determination willpower strength power authority control influence leadership management administration governance direction guidance supervision oversight regulation legislation policymaking planning organizing coordinating implementing executing monitoring evaluating reporting documenting recording registering filing archiving storing preserving maintaining conserving protecting defending safeguarding shielding guarding screening filtering purifying cleansing cleaning washing scrubbing brushing sweeping mopping vacuuming dust polishing shining buffing wax coating sealing varnishing lacquering painting staining coloring dyeing tinting shading tonalizing harmonizing balancing equilibrating stabilizing normalizing standardization uniformity consistency regularity predictability reliability dependability trustworthiness credibleness authenticity genuineness veracity honesty truthfulness sincerity candor frankness openness transparency visibility clearness lucidity intelligibility comprehensibility understandability readability legibility pronounce-ability memoriz-ability accessibility usability functionality operativeness effectiveness efficiency productivity profitability viability sustainability longevity durability endurance stability permanence permanence eternity infinity infinity infinite boundlessness limitlessness endlessness ceaselessness interminableness perpetuity perpetualism eternalism everlastingnes timeless timelesness atemporality achronology asynchronicity nonlinearity nonsequentiality irregularity randomness chaos disorder confusion perplexity bewilderment bafflement puzzlement mystery enigma riddle puzzle problem challenge difficulty obstacle hurdle barrier impediment obstruction hindrance interference disruption disturbance upset turmoil commotion tumult uproar racket noise clamor din roar bellow howl shriek scream yell shout call cry wail moan groan sigh grunt snort wheeze cough sneeze hiccup burp fart blow wind gust breeze draft airflow ventilation circulation movement flow stream current tide wave surge flood deluge inundation overflow spilling bursting exploding detonating firing burning blazing flaring glowing shimmering flickering pulsating throbbing vibrating trembling shaking quivering shuddering rocking swaying swinging dancing moving walking running jumping leaping flying soaring gliding floating drifting sailing cruising traveling journeying voyaging exploring discovering inventing creating designing building constructing manufacturing producing making doing acting behaving performing presenting showing displaying exhibiting demonstrating proving establishing confirming verifying validating authenticating certifying guaranteeing assuring promising pledging swearing vowing committing dedicating consecrating sanctifying blessing invoking supplicating petition praying meditating reflecting contemplating introspecting examining auditing investigating researching studying analyzing synthesizing evaluating assessing judging deciding choosing selecting preferring inclining predisposing disposing tempering characterizing personifying identifying essentializing naturalizing existing realizing truthfully factually datably informatively knowledgely wisely intuitively perceptually awarely consciously mindfull attently focused ly determined ly committedly devotedl y loyalist fidelis steady persistently enduring tough grittily determined willpower strength power authoritatively controlling influentially leading managerially administratively governing directing guiding supervising overseeing reglamentarily legislating policymakingly planning organizationally coordinating implementingly executing monitoring evaluatively reporting documentally recording registral filing archival storing preservationally maintaining conservationally protecting defensively safeguarding shieldedly guarding screenably filterably purifiably cleanable washabl scrubbable brushabl sweepabl mop abl vacuum abl dust abl polish abr wax abl coat ab seal ab varnish abr lacquer able paint able stain able color able dye able tint ability shade ability tone ability harmonize ability balance ability equilibrate stability normalizes standardization uniformity consistency regularity predictability reliability dependability trustworthiness credibility authenticity genuineness veracity honesty truthfulness sincerity candor openness transparency visibility clarity lucidity intelligibility comprehensibility understandability readability legibility pronounce-ability memoriz-abil accessibility usability functionality effectiveness efficiency productivity profitability viability sustainability longevity durability endurance stability permanence perpetuity eternity infinity infinity infinite boundlessness limitlessness endlessness ceaselessness interminableness perpetuity perpetualism eternalism everlastingness timeless timelesness atemporality achronology asynchronicity nonlinearity nonsequentiality irregularity randomness chaos disorder confusion perplexity bewilderment bafflement puzzlement mystery enigma riddle puzzle problem challenge difficulty obstacle hurdle barrier impediment obstruction hindrance interference disruption disturbance upset turmoil commotion tumult uproar racket noise clamor din roar bellow howl shriek scream yell shout call cry wail moan groan sigh grunt snort wheeze cough sneeze hiccup burp fart blow wind gust breeze draft airflow ventilation circulation movement flow stream current tide wave surge flood deluge inundation overflow spilling bursting exploding detonating firing burning blazing flaring glowing shimmering flickering pulsating throbbing vibrating trembling shaking quivering shuddering rocking swaying swinging dancing moving walking running jumping leaping flying soaring gliding floating drifting sailing cruising traveling journeying voyaging exploring discovering inventing creating designing building constructing manufacturing producing making doing acting behaving performing presenting showing displaying exhibiting demonstrating proving establishing confirming verifying validating authenticating certifying guaranteeing assuring promising pledging swearing vowing committing dedicating consecrating sanctifying blessing invoking supplicating petition praying meditating reflecting contemplating introspecting examining auditing investigating researching studying analyzing synthesizing evaluating assessing judging deciding choosing selecting preferring inclining predisposing disposing tempering characterizing personifying identifying essentializing naturalizing existing realizing truthfully factually datably informatively knowledgely wisely intuitively perceptually awarely consciously mindfull attently focused ly determined ly committedly devotedl y loyalist fidelis steady persistently enduring tough grittily determined willpower strength power authoritatively controlling influentially leading managerially administratively governing directing guiding supervising overseeing reglamentarily legislating policymakingly planning organizationally coordinating implementingly executing monitoring evaluatively reporting documentally recording registral filing archival storing preservationally maintaining conservationally protecting defensively safeguarding shieldedly guarding screenably filterably purifiably cleanable washabl scrubbable brush abl sweep abl mop abl vacuum abl dust ab polish abr wax able coat ab seal ab varnish abr lacquer able paint able stain ability color ability dye ability tint shade tone harmonize balance equilibrate stability normalizes standardization uniformity consistency regularity predictability reliability dependability trustworthiness credibility authenticity genuineness veracity honesty truthfulness sincerity candor openness transparency visibility clarity lucidity intelligibility comprehensibility understandability readability legibility pronounce-abil memo rizable accessibility usability functionality effectiveness efficiency productivity profitability viability sustainability longevity durability endurance stability permanence perpetuity eternity infinity infinity infinite boundlessness limitlessness endlessness ceaselessness interminableness perpetuity perpetualism eternalism everlastingness timeless timelesness atemporality achronology asynchronicity nonlinearity nonsequentiality irregularity randomness chaos disorder confusion perplexity bewilderment bafflement puzzlement mystery enigma riddle puzzle problem challenge difficulty obstacle hurdle barrier impediment obstruction hindrance interference disruption disturbance upset turmoil commotion tumult uproar racket noise clamor din roar bellow howl shriek scream yell shout call cry wail moan groan sigh grunt snort wheeze cough sneeze hiccup burp fart blow wind gust breeze draft airflow ventilation circulation movement flow stream current tide wave surge flood deluge inundation overflow spilling bursting exploding detonating firing burning blazing flaring glowing shimmering flickering pulsating throbbing vibrating trembling shaking quivering shuddering rocking swaying swinging dancing moving walking running jumping leaping flying soaring gliding floating drifting sailing cruising traveling journeying voyaging exploring discovering inventing creating designing building constructing manufacturing producing making doing acting behaving performing presenting showing displaying exhibiting demonstrating proving establishing confirming verifying validating authenticating certifying guaranteeing assuring promising pledging swearing vowing committing dedicating consecrating sanctifying blessing invoking supplicating petition praying meditating reflecting contemplating introspecting examining auditing investigating researching studying analyzing synthesizing evaluating assessing judging deciding choosing selecting preferring inclining predisposing disposing tempering characterizing personifying identifying essentializing naturalizing existing realizing truthfully factually datably informatively knowledgely wisely intuitively perceptually awarely consciously mindfull attently focused ly determined ly committedly devotedl y loyalist fidelis steady persistently enduring tough grittily determined willpower strength power authoritatively controlling influentially leading managerially administratively governing directing guiding supervising overseeing reglamentarily legislating policymakingly planning organizationally coordinating implementingly executing monitoring evaluatively reporting documentally recording registral filing archival storing preservationally maintaining conservationally protecting defensively safeguarding shieldedly guarding screenably filterably purifiably cleanable wash abl scrubabl brush abl sweep abl mop abl vacuum ab dust polish abr wax able coat seal ab varnish abr lacquer paint stain color dye tint shade tone harmonize balance equilibrate stability normalizes standardization uniformity consistency regularity predictability reliability dependability trustworthiness credibility authenticity genuineness veracity honesty truthfulness sincerity candor openness transparency visibility clarity lucidity intelligibility comprehensibility understandability readability legibility pronounce-abil memo rizable accessibility usability functionality effectiveness efficiency productivity profitability viability sustainability longevity durability endurance stability permanence perpetuity eternity infinity infinity infinite boundlessness limitlessness endlessness ceaselessness interminableness perpetuity perpetualism eternalism everlastingness timeless timelesness atemporality achronology asynchronicity nonlinearity nonsequentiality irregularity randomness chaos disorder confusion perplexity bewilderment bafflement puzzlement mystery enigma riddle puzzle problem challenge difficulty obstacle hurdle barrier impediment obstruction hindrance interference disruption disturbance upset turmoil commotion tumult uproar racket noise clamor din roar bellow howl shriek scream yell shout call cry wail moan groan sigh grunt snort wheeze cough sneeze hiccup burp fart blow wind gust breeze draft airflow ventilation circulation movement flow stream current tide wave surge flood deluge inundation overflow spilling bursting exploding detonating firing burning blazing flaring glowing shimmering flickering pulsating throbbing vibrating trembling shaking quivering shuddering rocking swaying swinging dancing moving walking running jumping leaping flying soaring gliding floating drifting sailing cruising traveling journeying voyaging exploring discovering inventing creating designing building constructing manufacturing producing making doing acting behaving performing presenting showing displaying exhibiting demonstrating proving establishing confirming verifying validating authenticating certifying guaranteeing assuring promising pledging swearing vowing committing dedicating consecrating sanctifying blessing invoking supplicating petition praying meditating reflecting contemplating introspecting examining auditing investigating researching studying analyzing synthesizing evaluating assessing judging deciding choosing selecting preferring inclining predisposing disposing tempering characterizing personifying identifying essentializing naturalizing existing realizing truthfully factually datably informatively knowledgely wisely intuitively perceptually awarely consciously mindfull attently focused ly determined ly committedly devotedl y loyalist fidelis steady persistently enduring tough grittily determined willpower strength power authoritatively controlling influentially leading managerially administratively governing directing guiding supervising overseeing reglamentarily legislating policymakingly planning organizationally coordinating implementingly executing monitoring evaluatively reporting documentally recording registral filing archival storing preservationally maintaining conservationally protecting defensively safeguarding shieldedly guarding screenably filterably purifiably cleanable wash abl scrubabl brush abl sweep abl mop abl vacuum ab dust polish abr wax able coat seal ab varnish abr lacquer paint stain color dye tint shade tone harmonize balance equilibrate stability normalizes standardization uniformity consistency regularity predictability reliability dependability trustworthiness credibility authenticity genuineness veracity honesty truthfulness sincerity candor openness transparency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Canada Vancouver</dc:title>
  <dc:creator/>
  <dc:language>en</dc:language>
  <cp:keywords/>
  <dcterms:created xsi:type="dcterms:W3CDTF">2026-07-29T11:53:37Z</dcterms:created>
  <dcterms:modified xsi:type="dcterms:W3CDTF">2026-07-29T11:53:37Z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