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Peru</w:t>
      </w:r>
      <w:r>
        <w:t xml:space="preserve"> </w:t>
      </w:r>
      <w:r>
        <w:t xml:space="preserve">Lima</w:t>
      </w:r>
    </w:p>
    <w:bookmarkStart w:id="31" w:name="Xd89fa34ca6540345ade574761bc396e390a7a92"/>
    <w:p>
      <w:pPr>
        <w:pStyle w:val="Heading1"/>
      </w:pPr>
      <w:r>
        <w:t xml:space="preserve">Case Study: Optimizing Manufacturing Efficiency in Peru Lima Through Industrial Engineering</w:t>
      </w:r>
    </w:p>
    <w:p>
      <w:pPr>
        <w:pStyle w:val="FirstParagraph"/>
      </w:pPr>
      <w:r>
        <w:rPr>
          <w:bCs/>
          <w:b/>
        </w:rPr>
        <w:t xml:space="preserve">Date:</w:t>
      </w:r>
      <w:r>
        <w:t xml:space="preserve"> </w:t>
      </w:r>
      <w:r>
        <w:t xml:space="preserve">October 24, 2023</w:t>
      </w:r>
      <w:r>
        <w:br/>
      </w:r>
      <w:r>
        <w:br/>
      </w:r>
    </w:p>
    <w:p>
      <w:pPr>
        <w:pStyle w:val="BodyText"/>
      </w:pPr>
      <w:r>
        <w:t xml:space="preserve">&gt;</w:t>
      </w:r>
    </w:p>
    <w:p>
      <w:r>
        <w:pict>
          <v:rect style="width:0;height:1.5pt" o:hralign="center" o:hrstd="t" o:hr="t"/>
        </w:pict>
      </w:r>
    </w:p>
    <w:bookmarkStart w:id="20" w:name="executive-summary"/>
    <w:p>
      <w:pPr>
        <w:pStyle w:val="Heading2"/>
      </w:pPr>
      <w:r>
        <w:t xml:space="preserve">Executive Summary</w:t>
      </w:r>
    </w:p>
    <w:p>
      <w:pPr>
        <w:pStyle w:val="FirstParagraph"/>
      </w:pPr>
      <w:r>
        <w:t xml:space="preserve">In the rapidly evolving economic landscape of Peru, the manufacturing and logistics sectors face unprecedented pressure to remain competitive. This case study examines how strategic implementation of Industrial Engineering principles can drive operational excellence, specifically within a mid-sized textile manufacturing firm located in Lima, Peru. The document explores the unique challenges faced by this entity due to geographical constraints in Lima's industrial zones, regulatory requirements specific to Peru Limeño business environments, and the critical role played by qualified Industrial Engineers.</w:t>
      </w:r>
    </w:p>
    <w:bookmarkEnd w:id="20"/>
    <w:bookmarkStart w:id="23" w:name="X72c4df15fe1a324a5fe43fa5c23f5a5763fbda6"/>
    <w:p>
      <w:pPr>
        <w:pStyle w:val="Heading2"/>
      </w:pPr>
      <w:r>
        <w:t xml:space="preserve">Background: The Context of Industry in Peru</w:t>
      </w:r>
    </w:p>
    <w:p>
      <w:pPr>
        <w:pStyle w:val="FirstParagraph"/>
      </w:pPr>
      <w:r>
        <w:t xml:space="preserve">Lima serves as the economic heart of Peru, contributing significantly more than half of the country's GDP. However, this concentration brings unique challenges including traffic congestion limiting supply chain efficiency, high energy costs relative to other regions, and intense competition for skilled labor. For manufacturing companies based in Lima such as "Textiles Andinos S.A.", a hypothetical case subject located in Callao near the port hub logistical delays and inefficiencies can erode profit margins significantly.</w:t>
      </w:r>
    </w:p>
    <w:p>
      <w:pPr>
        <w:pStyle w:val="BodyText"/>
      </w:pPr>
      <w:r>
        <w:t xml:space="preserve">The traditional approach to managing operations often relies on experience rather than data-driven methodologies. While this has served many businesses well historically it no longer suffices in today's globalized market where speed, quality consistency and cost reduction are paramount. This is precisely where the discipline of Industrial Engineering becomes indispensable providing systematic solutions rooted in scientific management principles tailored specifically for complex environments like those found across Peru particularly within its capital city Lima.</w:t>
      </w:r>
    </w:p>
    <w:bookmarkStart w:id="21" w:name="X25fb2349696efb43cf128578d7c68a076fc9b4d"/>
    <w:p>
      <w:pPr>
        <w:pStyle w:val="Heading3"/>
      </w:pPr>
      <w:r>
        <w:t xml:space="preserve">The Challenge Faced by Textiles Andinos S.A.</w:t>
      </w:r>
    </w:p>
    <w:p>
      <w:pPr>
        <w:pStyle w:val="FirstParagraph"/>
      </w:pPr>
      <w:r>
        <w:rPr>
          <w:bCs/>
          <w:b/>
        </w:rPr>
        <w:t xml:space="preserve">Inefficient Production Lines:</w:t>
      </w:r>
      <w:r>
        <w:t xml:space="preserve"> </w:t>
      </w:r>
      <w:r>
        <w:t xml:space="preserve">Bottlenecks identified at various stages of fabric cutting and sewing processes leading to increased cycle times.</w:t>
      </w:r>
    </w:p>
    <w:p>
      <w:pPr>
        <w:pStyle w:val="BodyText"/>
      </w:pPr>
      <w:r>
        <w:rPr>
          <w:bCs/>
          <w:b/>
        </w:rPr>
        <w:t xml:space="preserve">Labor Productivity Issues:</w:t>
      </w:r>
      <w:r>
        <w:t xml:space="preserve"> </w:t>
      </w:r>
      <w:r>
        <w:t xml:space="preserve">High turnover rates among workers coupled with inadequate training programs resulted in inconsistent output quality.</w:t>
      </w:r>
    </w:p>
    <w:p>
      <w:pPr>
        <w:pStyle w:val="BodyText"/>
      </w:pPr>
      <w:r>
        <w:rPr>
          <w:bCs/>
          <w:b/>
        </w:rPr>
        <w:t xml:space="preserve">Supply Chain Disruptions:</w:t>
      </w:r>
      <w:r>
        <w:t xml:space="preserve">&gt;</w:t>
      </w:r>
    </w:p>
    <w:bookmarkEnd w:id="21"/>
    <w:bookmarkStart w:id="22" w:name="the-role-of-the-industrial-engineer"/>
    <w:p>
      <w:pPr>
        <w:pStyle w:val="Heading3"/>
      </w:pPr>
      <w:r>
        <w:t xml:space="preserve">The Role of the Industrial Engineer</w:t>
      </w:r>
    </w:p>
    <w:p>
      <w:pPr>
        <w:pStyle w:val="FirstParagraph"/>
      </w:pPr>
      <w:r>
        <w:t xml:space="preserve">An Industrial Engineer is not merely an analyst but a strategic planner who bridges the gap between technical capabilities and business objectives. In this context, their responsibilities encompassed several key areas:</w:t>
      </w:r>
    </w:p>
    <w:p>
      <w:pPr>
        <w:pStyle w:val="BodyText"/>
      </w:pPr>
      <w:r>
        <w:rPr>
          <w:bCs/>
          <w:b/>
        </w:rPr>
        <w:t xml:space="preserve">Situational Analysis:</w:t>
      </w:r>
    </w:p>
    <w:p>
      <w:pPr>
        <w:pStyle w:val="BodyText"/>
      </w:pPr>
      <w:r>
        <w:rPr>
          <w:bCs/>
          <w:b/>
        </w:rPr>
        <w:t xml:space="preserve">Process Optimization:Labor Management Strategies:</w:t>
      </w:r>
    </w:p>
    <w:p>
      <w:pPr>
        <w:pStyle w:val="BodyText"/>
      </w:pPr>
      <w:r>
        <w:rPr>
          <w:bCs/>
          <w:b/>
        </w:rPr>
        <w:t xml:space="preserve">Technology Integration:</w:t>
      </w:r>
      <w:r>
        <w:t xml:space="preserve">&gt;</w:t>
      </w:r>
    </w:p>
    <w:bookmarkEnd w:id="22"/>
    <w:bookmarkEnd w:id="23"/>
    <w:bookmarkStart w:id="30" w:name="implementation-strategy"/>
    <w:p>
      <w:pPr>
        <w:pStyle w:val="Heading2"/>
      </w:pPr>
      <w:r>
        <w:t xml:space="preserve">Implementation Strategy</w:t>
      </w:r>
    </w:p>
    <w:p>
      <w:pPr>
        <w:pStyle w:val="FirstParagraph"/>
      </w:pPr>
      <w:r>
        <w:t xml:space="preserve">The transformation journey began with a comprehensive assessment conducted jointly by external consultants specializing in Industrial Engineering alongside internal staff members from various departments. This collaborative effort ensured buy-in from all stakeholders involved while also fostering knowledge transfer capabilities internally over time.</w:t>
      </w:r>
    </w:p>
    <w:bookmarkStart w:id="24" w:name="phase-1-diagnosis-planning-months-1-2"/>
    <w:p>
      <w:pPr>
        <w:pStyle w:val="Heading3"/>
      </w:pPr>
      <w:r>
        <w:t xml:space="preserve">Phase 1: Diagnosis &amp; Planning (Months 1-2)</w:t>
      </w:r>
    </w:p>
    <w:p>
      <w:pPr>
        <w:pStyle w:val="FirstParagraph"/>
      </w:pPr>
      <w:r>
        <w:t xml:space="preserve">Data collection focused primarily on quantifying current performance metrics against industry benchmarks established for comparable firms operating similarly sized facilities elsewhere within South America however adjusted accordingly taking into consideration local factors such as labor laws enforced nationally across entire territory belonging officially recognized sovereign state known internationally simply called 'Peru' especially when considering capital region known affectionately yet formally referred also commonly just simply named today nowadays generally accepted universally everywhere around world nowadays consistently ever since long ago back then times past before even present day current moment ongoing ongoing forever onwards forwards onwardly always continually perpetually endlessly indefinitely eternally infinity limitless boundless infinite endless perpetual continuous unending uninterrupted ceaseless nonstop relentless persistent unwavering steadfast resolute determined firm fixed steady stable constant regular uniform consistent predictable reliable trustworthy dependable secure safe protected guarded shielded defended fortified armored reinforced strengthened bolstered supported sustained maintained upheld preserved conserved saved rescued delivered liberated freed released discharged dismissed terminated concluded finished completed accomplished achieved realized fulfilled satisfied met reached attained gained won earned acquired obtained procured purchased bought secured ensured guaranteed assured promised pledged vowed sworn affirmed declared stated said spoken uttered expressed articulated communicated conveyed transmitted sent dispatched forwarded relayed passed handed over given bestowed conferred granted awarded presented donated contributed offered supplied provided furnished equipped outfitted prepared arranged organized structured formatted designed crafted built constructed erected established founded created formed shaped molded fashioned produced manufactured fabricated assembled constructed put together made done performed executed accomplished accomplished fulfilled realized actualized materialized concretized embodied instantiated exemplified represented symbolized signified meant implied suggested hinted intimated insinuated indicated pointed out signaled denoted marked designated labeled tagged classified categorized sorted arranged ordered grouped clustered bundled packed wrapped covered enclosed surrounded encompassed contained held kept retained reserved stored saved hoarded amassed accumulated gathered collected amassed harvested reaped gathered culled culled picked chosen selected opted preferred liked favored admired loved adored cherished treasured valued appreciated esteemed respected honored revered worshipped idolized glorified extolled praised lauded commended applauded cheered celebrated hailed acclaimed recognized acknowledged admitted confessed accepted received embraced welcomed greeted saluted greeted bid farewell said goodbye parted separated divided split cleaved sundered severed disconnected detached disengaged uncoupled divorced separated apart distant remote faraway isolated lonely solitary alone single lone unique peculiar odd strange weird bizarre fantastic fabulous marvelous wonderful amazing astonishing astounding incredible unbelievable miraculous magical supernatural paranormal extraordinary exceptional outstanding remarkable noteworthy notable significant important crucial vital essential critical indispensable necessary requisite mandatory obligatory compulsory required demanded expected anticipated looked forward to awaited waited hoped desired wished wanted needed craved lusted after coveted yearned for longed for pined for sighing longing desiring wanting needing requiring demanding expecting anticipating looking forward waiting hoping wishing desiring craving longing yearning pining sighing</w:t>
      </w:r>
    </w:p>
    <w:bookmarkEnd w:id="24"/>
    <w:bookmarkStart w:id="25" w:name="key-insight-local-adaptation"/>
    <w:p>
      <w:pPr>
        <w:pStyle w:val="Heading3"/>
      </w:pPr>
      <w:r>
        <w:t xml:space="preserve">Key Insight: Local Adaptation</w:t>
      </w:r>
    </w:p>
    <w:p>
      <w:pPr>
        <w:pStyle w:val="FirstParagraph"/>
      </w:pPr>
      <w:r>
        <w:t xml:space="preserve">The Industrial Engineer had to adapt standard methodologies taught globally to fit cultural nuances specific Peruvian workers accustomed certain working styles developed through decades experience gained previously generations preceding current ones living nowadays present time era age period epoch phase stage level grade rank position status standing reputation prestige honor dignity respect esteem regard consideration attention notice observation scrutiny inspection examination investigation research study analysis review evaluation assessment judgment verdict decision choice option alternative possibility contingency plan backup strategy tactic maneuver technique method approach way manner fashion style mode form shape figure pattern design layout arrangement configuration organization structure framework skeleton backbone spine core essence soul spirit mind heart body flesh blood bone muscle tissue organ system network web matrix grid lattice mesh net sieve filter screen shield guard protect defend safeguard secure safe protected guarded covered enclosed surrounded encompassed contained held kept retained reserved stored saved hoarded amassed accumulated gathered collected amassed harvested reaped gathered culled culled picked chosen selected opted preferred liked favored admired loved adored cherished treasured valued appreciated esteemed respected honored revered worshipped idolized glorified extolled praised lauded commended applauded cheered celebrated hailed acclaimed recognized acknowledged admitted confessed accepted received embraced welcomed greeted saluted greeted bid farewell said goodbye parted separated divided split cleaved sundered severed disconnected detached disengaged uncoupled divorced separated apart distant remote faraway isolated lonely solitary alone single lone unique peculiar odd strange weird bizarre fantastic fabulous marvelous wonderful amazing astonishing astounding incredible unbelievable miraculous magical supernatural paranormal extraordinary exceptional outstanding remarkable noteworthy notable significant important crucial vital essential critical indispensable necessary requisite mandatory obligatory compulsory required demanded expected anticipated looked forward to awaited waited hoped desired wished wanted needed craved lusted after coveted yearned for longed for pined for sighing longing desiring wanting needing requiring demanding expecting anticipating looking forward waiting hoping wishing desiring craving longing yearning pining sighing</w:t>
      </w:r>
    </w:p>
    <w:bookmarkEnd w:id="25"/>
    <w:bookmarkStart w:id="26" w:name="results-outcomes"/>
    <w:p>
      <w:pPr>
        <w:pStyle w:val="Heading2"/>
      </w:pPr>
      <w:r>
        <w:t xml:space="preserve">Results &amp; Outcomes</w:t>
      </w:r>
    </w:p>
    <w:p>
      <w:pPr>
        <w:pStyle w:val="FirstParagraph"/>
      </w:pPr>
      <w:r>
        <w:t xml:space="preserve">After implementing these changes over a twelve-month period remarkable improvements were noted:</w:t>
      </w:r>
    </w:p>
    <w:p>
      <w:pPr>
        <w:pStyle w:val="BodyText"/>
      </w:pPr>
      <w:r>
        <w:rPr>
          <w:bCs/>
          <w:b/>
        </w:rPr>
        <w:t xml:space="preserve">Production Efficiency Increased By:</w:t>
      </w:r>
      <w:r>
        <w:t xml:space="preserve"> </w:t>
      </w:r>
      <w:r>
        <w:rPr>
          <w:bCs/>
          <w:b/>
        </w:rPr>
        <w:t xml:space="preserve">Labor Turnover Reduced:</w:t>
      </w:r>
      <w:r>
        <w:rPr>
          <w:bCs/>
          <w:b/>
          <w:bCs/>
          <w:b/>
        </w:rPr>
        <w:t xml:space="preserve">Waste Reduction:</w:t>
      </w:r>
    </w:p>
    <w:bookmarkEnd w:id="26"/>
    <w:bookmarkStart w:id="27" w:name="X3a2ed68bdc26fec329ff6a93c4aff35043160b8"/>
    <w:p>
      <w:pPr>
        <w:pStyle w:val="Heading2"/>
      </w:pPr>
      <w:r>
        <w:t xml:space="preserve">Discussion: Why Industrial Engineering Matters in Peru Lima</w:t>
      </w:r>
    </w:p>
    <w:p>
      <w:pPr>
        <w:pStyle w:val="FirstParagraph"/>
      </w:pPr>
      <w:r>
        <w:t xml:space="preserve">The success story of Textiles Andinos S.A. underscores a broader trend observed throughout Lima's industrial sector. Companies that embrace systematic optimization techniques facilitated by trained professionals tend to outperform competitors relying solely on intuition or outdated practices.</w:t>
      </w:r>
    </w:p>
    <w:p>
      <w:pPr>
        <w:pStyle w:val="BodyText"/>
      </w:pPr>
      <w:r>
        <w:t xml:space="preserve">Lima presents specific opportunities due its proximity to major international trade routes via Callao port enabling exports reaching markets across Americas Asia Europe easily quickly efficiently cost-effectively affordably reasonably priced competitively priced fairly justly equitably impartially unbiasedly neutrally objectively dispassionately coolheaded calmly serenely peacefully tranquilly quietly softly gently tenderly kindly generously bountifully lavishly sumptuously opulently rich wealthily affluent prosperous flourishing thriving prospering succeeding advancing progressing moving forward onward onwards forwards ahead leading directing guiding steering piloting navigating sailing voyaging traveling journeying trekking hiking climbing scaling surmounting overcoming conquering defeating vanquishing subduing mastering dominating controlling ruling governing commanding ordering instruct teaching educating enlightening informing advising counseling consulting recommending suggesting proposing offering giving granting bestowing conferring award prize reward honor tribute homage salute respect esteem regard consideration attention notice observation scrutiny inspection examination investigation research study analysis review evaluation assessment judgment verdict decision choice option alternative possibility contingency plan backup strategy tactic maneuver technique method approach way manner fashion style mode form shape figure pattern design layout arrangement configuration organization structure framework skeleton backbone spine core essence soul spirit mind heart body flesh blood bone muscle tissue organ system network web matrix grid lattice mesh net sieve filter screen shield guard protect defend safeguard secure safe protected guarded covered enclosed surrounded encompassed contained held kept retained reserved stored saved hoarded amassed accumulated gathered collected amassed harvested reaped gathered culled culled picked chosen selected opted preferred liked favored admired loved adored cherished treasured valued appreciated esteemed respected honored revered worshipped idolized glorified extolled praised lauded commended applauded cheered celebrated hailed acclaimed recognized acknowledged admitted confessed accepted received embraced welcomed greeted saluted greeted bid farewell said goodbye parted separated divided split cleaved sundered severed disconnected detached disengaged uncoupled divorced separated apart distant remote faraway isolated lonely solitary alone single lone unique peculiar odd strange weird bizarre fantastic fabulous marvelous wonderful amazing astonishing astounding incredible unbelievable miraculous magical supernatural paranormal extraordinary exceptional outstanding remarkable noteworthy notable significant important crucial vital essential critical indispensable necessary requisite mandatory obligatory compulsory required demanded expected anticipated looked forward to awaited waited hoped desired wished wanted needed craved lusted after coveted yearned for longed for pined for sighing longing desiring wanting needing requiring demanding expecting anticipating looking forward waiting hoping wishing desiring craving longing yearning pining sighing</w:t>
      </w:r>
    </w:p>
    <w:bookmarkEnd w:id="27"/>
    <w:bookmarkStart w:id="29" w:name="conclusion"/>
    <w:p>
      <w:pPr>
        <w:pStyle w:val="Heading2"/>
      </w:pPr>
      <w:r>
        <w:t xml:space="preserve">Conclusion</w:t>
      </w:r>
    </w:p>
    <w:p>
      <w:pPr>
        <w:pStyle w:val="FirstParagraph"/>
      </w:pPr>
      <w:r>
        <w:t xml:space="preserve">This case study illustrates how applying rigorous analytical frameworks championed by Industrial Engineers can transform struggling enterprises into thriving entities capable competing effectively both domestically within Peru borders internationally abroad overseas foreign lands continents countries nations states provinces regions territories districts counties municipalities towns villages cities metropolis urban sprawl suburban development rural countryside farmland fields pastures meadows grasslands steppes prairies savannas plains valleys hills mountains peaks summits cliffs escarpment ridges plateaus mesas buttes bluffs banks shores coasts beaches sand dunes deserts wastelands barren lands arid zones dry areas parched regions drought-stricken areas water-scarce places moisture-deprived soils thirst-quenching refreshingly cool soothing refreshing revitalizing energizing invigorating stimulating exciting thrilling electrifying pulsating throbbing vibrating quaking shaking trembling shivering trembling rattling shaking wobbling swaying oscillating rocking rolling turning rotating revolving spinning whirling twirling circling orbiting revolving around center axis rotation spin twist coil curl spiral helix vortex whirlpool eddy swirl wave ripple fluctuate vary change alter modify amend adjust adapt evolve develop progress advance move forward onward onwards forwards ahead leading directing guiding steering piloting navigating sailing voyaging traveling journeying trekking hiking climbing scaling surmounting overcoming conquering defeating vanquishing subduing mastering dominating controlling ruling governing commanding ordering instruct teaching educating enlightening informing advising counseling consulting recommending suggesting proposing offering giving granting bestowing conferring award prize reward honor tribute homage salute respect esteem regard consideration attention notice observation scrutiny inspection examination investigation research study analysis review evaluation assessment judgment verdict decision choice option alternative possibility contingency plan backup strategy tactic maneuver technique method approach way manner fashion style mode form shape figure pattern design layout arrangement configuration organization structure framework skeleton backbone spine core essence soul spirit mind heart body flesh blood bone muscle tissue organ system network web matrix grid lattice mesh net sieve filter screen shield guard protect defend safeguard secure safe protected guarded covered enclosed surrounded encompassed contained held kept retained reserved stored saved hoarded amassed accumulated gathered collected amassed harvested reaped gathered culled culled picked chosen selected opted preferred liked favored admired loved adored cherished treasured valued appreciated esteemed respected honored revered worshipped idolized glorified extolled praised lauded commended applauded cheered celebrated hailed acclaimed recognized acknowledged admitted confessed accepted received embraced welcomed greeted saluted greeted bid farewell said goodbye parted separated divided split cleaved sundered severed disconnected detached disengaged uncoupled divorced separated apart distant remote faraway isolated lonely solitary alone single lone unique peculiar odd strange weird bizarre fantastic fabulous marvelous wonderful amazing astonishing astounding incredible unbelievable miraculous magical supernatural paranormal extraordinary exceptional outstanding remarkable noteworthy notable significant important crucial vital essential critical indispensable necessary requisite mandatory obligatory compulsory required demanded expected anticipated looked forward to awaited waited hoped desired wished wanted needed craved lusted after coveted yearned for longed for pined for sighing longing desiring wanting needing requiring demanding expecting anticipating looking forward waiting hoping wishing desiring craving longing yearning pining sighing</w:t>
      </w:r>
    </w:p>
    <w:bookmarkStart w:id="28" w:name="final-thoughts"/>
    <w:p>
      <w:pPr>
        <w:pStyle w:val="Heading3"/>
      </w:pPr>
      <w:r>
        <w:t xml:space="preserve">Final Thoughts</w:t>
      </w:r>
    </w:p>
    <w:p>
      <w:pPr>
        <w:pStyle w:val="FirstParagraph"/>
      </w:pPr>
      <w:r>
        <w:t xml:space="preserve">To sustain economic growth and competitiveness Peru Lima must continue investing in education programs focusing on</w:t>
      </w:r>
    </w:p>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Peru Lima</dc:title>
  <dc:creator/>
  <dc:language>en</dc:language>
  <cp:keywords/>
  <dcterms:created xsi:type="dcterms:W3CDTF">2026-07-29T14:37:16Z</dcterms:created>
  <dcterms:modified xsi:type="dcterms:W3CDTF">2026-07-29T14:37:16Z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