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Philippines</w:t>
      </w:r>
      <w:r>
        <w:t xml:space="preserve"> </w:t>
      </w:r>
      <w:r>
        <w:t xml:space="preserve">Manila</w:t>
      </w:r>
    </w:p>
    <w:bookmarkStart w:id="30" w:name="X67746faefd65c63adb11f5a08c0367703a5122c"/>
    <w:p>
      <w:pPr>
        <w:pStyle w:val="Heading1"/>
      </w:pPr>
      <w:r>
        <w:t xml:space="preserve">Case Study: The Role and Impact of the Judge in Philippines Manila</w:t>
      </w:r>
    </w:p>
    <w:p>
      <w:pPr>
        <w:pStyle w:val="FirstParagraph"/>
      </w:pPr>
      <w:r>
        <w:rPr>
          <w:bCs/>
          <w:b/>
        </w:rPr>
        <w:t xml:space="preserve">Date:</w:t>
      </w:r>
      <w:r>
        <w:t xml:space="preserve"> </w:t>
      </w:r>
      <w:r>
        <w:t xml:space="preserve">October 2023</w:t>
      </w:r>
      <w:r>
        <w:br/>
      </w:r>
      <w:r>
        <w:rPr>
          <w:bCs/>
          <w:b/>
        </w:rPr>
        <w:t xml:space="preserve">To:</w:t>
      </w:r>
      <w:r>
        <w:t xml:space="preserve">- Judicial Education Institute, Republic of the Philippines</w:t>
      </w:r>
      <w:r>
        <w:br/>
      </w:r>
    </w:p>
    <w:p>
      <w:pPr>
        <w:pStyle w:val="BodyText"/>
      </w:pPr>
      <w:r>
        <w:t xml:space="preserve">From:- Legal Research Division</w:t>
      </w:r>
      <w:r>
        <w:br/>
      </w:r>
    </w:p>
    <w:p>
      <w:pPr>
        <w:pStyle w:val="BodyText"/>
      </w:pPr>
      <w:r>
        <w:rPr>
          <w:bCs/>
          <w:b/>
        </w:rPr>
        <w:t xml:space="preserve">Status: Confidential / For Internal Review Only</w:t>
      </w:r>
    </w:p>
    <w:bookmarkStart w:id="20" w:name="executive-summary"/>
    <w:p>
      <w:pPr>
        <w:pStyle w:val="Heading2"/>
      </w:pPr>
      <w:r>
        <w:t xml:space="preserve">1.0 Executive Summary</w:t>
      </w:r>
    </w:p>
    <w:p>
      <w:pPr>
        <w:pStyle w:val="FirstParagraph"/>
      </w:pPr>
      <w:r>
        <w:t xml:space="preserve">This Case Study explores the multifaceted responsibilities and societal impact of the Judge within the unique socio-legal landscape of Philippines Manila. As a rapidly developing metropolis, Philippines Manila serves as an ideal microcosm for examining how judicial figures navigate complex procedural demands, public scrutiny, and administrative burdens. This document aims to highlight how each judge in this jurisdiction upholds constitutional mandates while addressing modern challenges such as case backlog management and technological integration.</w:t>
      </w:r>
    </w:p>
    <w:bookmarkEnd w:id="20"/>
    <w:bookmarkStart w:id="21" w:name="Xeb2e88c213d487b84d1eb0e51254bfdff8228a4"/>
    <w:p>
      <w:pPr>
        <w:pStyle w:val="Heading2"/>
      </w:pPr>
      <w:r>
        <w:t xml:space="preserve">2.0 Introduction: Contextualizing Philippines Manila</w:t>
      </w:r>
    </w:p>
    <w:p>
      <w:pPr>
        <w:pStyle w:val="FirstParagraph"/>
      </w:pPr>
      <w:r>
        <w:t xml:space="preserve">The judicial system of the Philippines operates under a civil law framework influenced by both Spanish and American legal traditions. Within this broader national context, Philippines Manila functions as the capital's administrative heart, hosting numerous courts including Regional Trial Courts (RTCs), Metropolitan Trial Courts (MeTCs), and specialized entities like the Sandiganbayan. The density of litigation in this area necessitates a rigorous understanding of procedural rules among every judge assigned here.</w:t>
      </w:r>
    </w:p>
    <w:p>
      <w:pPr>
        <w:pStyle w:val="BodyText"/>
      </w:pPr>
      <w:r>
        <w:t xml:space="preserve">In Philippines Manila specifically, cases range from commercial disputes involving multinational corporations to family law matters affecting local communities. Each judge must therefore possess not only legal acumen but also cultural sensitivity when interpreting laws applicable across diverse demographics present in the city.</w:t>
      </w:r>
    </w:p>
    <w:bookmarkEnd w:id="21"/>
    <w:bookmarkStart w:id="24" w:name="profile-of-a-modern-judge"/>
    <w:p>
      <w:pPr>
        <w:pStyle w:val="Heading2"/>
      </w:pPr>
      <w:r>
        <w:t xml:space="preserve">3.0 Profile of a Modern Judge</w:t>
      </w:r>
    </w:p>
    <w:bookmarkStart w:id="22" w:name="qualifications-and-appointment-process"/>
    <w:p>
      <w:pPr>
        <w:pStyle w:val="Heading3"/>
      </w:pPr>
      <w:r>
        <w:t xml:space="preserve">Qualifications and Appointment Process</w:t>
      </w:r>
    </w:p>
    <w:p>
      <w:pPr>
        <w:pStyle w:val="FirstParagraph"/>
      </w:pPr>
      <w:r>
        <w:t xml:space="preserve">Becoming a judge in Philippines Manila requires meeting stringent criteria set forth by the Judicial and Bar Council (JBC). Candidates must be members of good standing with the Integrated Bar of the Philippines for at least seven years. Upon recommendation from JBC, appointments are made directly by the President.</w:t>
      </w:r>
    </w:p>
    <w:bookmarkEnd w:id="22"/>
    <w:bookmarkStart w:id="23" w:name="ethical-obligations"/>
    <w:p>
      <w:pPr>
        <w:pStyle w:val="Heading3"/>
      </w:pPr>
      <w:r>
        <w:t xml:space="preserve">Ethical Obligations</w:t>
      </w:r>
    </w:p>
    <w:p>
      <w:pPr>
        <w:pStyle w:val="BlockText"/>
      </w:pPr>
      <w:r>
        <w:t xml:space="preserve">"Justice delayed is justice denied." - This famous phrase takes on new meaning in busy jurisdictions like Philippines Manila where every judge strives to balance efficiency against thoroughness.</w:t>
      </w:r>
    </w:p>
    <w:p>
      <w:pPr>
        <w:pStyle w:val="FirstParagraph"/>
      </w:pPr>
      <w:r>
        <w:t xml:space="preserve">The Code of Judicial Conduct imposes strict ethical standards on each judge regarding impartiality, integrity, confidentiality, and avoidance of conflicts-of-interest. These guidelines ensure that decisions rendered remain free from external pressures or biases despite high-profile nature surrounding certain trials taking place annually within capital city limits.</w:t>
      </w:r>
    </w:p>
    <w:bookmarkEnd w:id="23"/>
    <w:bookmarkEnd w:id="24"/>
    <w:bookmarkStart w:id="27" w:name="Xe41ac88ed0a1d5e0eeb1a7a38143b3e18117da3"/>
    <w:p>
      <w:pPr>
        <w:pStyle w:val="Heading2"/>
      </w:pPr>
      <w:r>
        <w:t xml:space="preserve">4.0 Challenges Faced by Judges in Philippines Manila</w:t>
      </w:r>
    </w:p>
    <w:bookmarkStart w:id="25" w:name="a.-case-backlog-and-docket-management"/>
    <w:p>
      <w:pPr>
        <w:pStyle w:val="Heading3"/>
      </w:pPr>
      <w:r>
        <w:t xml:space="preserve">A. Case Backlog and Docket Management</w:t>
      </w:r>
    </w:p>
    <w:p>
      <w:pPr>
        <w:numPr>
          <w:ilvl w:val="0"/>
          <w:numId w:val="1001"/>
        </w:numPr>
        <w:pStyle w:val="Compact"/>
      </w:pPr>
      <w:r>
        <w:rPr>
          <w:bCs/>
          <w:b/>
        </w:rPr>
        <w:t xml:space="preserve">Congestion Issues:</w:t>
      </w:r>
      <w:r>
        <w:t xml:space="preserve">- Over thousands pending cases annually due to population growth combined with limited court personnel means each judge faces overwhelming workloads.</w:t>
      </w:r>
    </w:p>
    <w:p>
      <w:pPr>
        <w:numPr>
          <w:ilvl w:val="0"/>
          <w:numId w:val="1001"/>
        </w:numPr>
        <w:pStyle w:val="Compact"/>
      </w:pPr>
      <w:r>
        <w:rPr>
          <w:iCs/>
          <w:i/>
        </w:rPr>
        <w:t xml:space="preserve">Solution Strategies:</w:t>
      </w:r>
      <w:r>
        <w:t xml:space="preserve">- Adoption of alternative dispute resolution mechanisms (ADR) helps reduce number reaching full trial stage thereby alleviating pressure on individual judges handling them daily.</w:t>
      </w:r>
    </w:p>
    <w:bookmarkEnd w:id="25"/>
    <w:bookmarkStart w:id="26" w:name="b.-technological-integration"/>
    <w:p>
      <w:pPr>
        <w:pStyle w:val="Heading3"/>
      </w:pPr>
      <w:r>
        <w:t xml:space="preserve">B. Technological Integration</w:t>
      </w:r>
    </w:p>
    <w:p>
      <w:pPr>
        <w:pStyle w:val="FirstParagraph"/>
      </w:pPr>
      <w:r>
        <w:t xml:space="preserve">The transition toward digitization poses significant yet necessary hurdles for each judge accustomed to traditional paper-based processes implemented historically throughout colonial periods preceding independence era beginning mid-twentieth century onwards until present day reforms initiated last decade onward aiming towards greater transparency via online filing systems accessible anywhere inside/outside office premises during business hours only except emergencies requiring immediate attention regardless location circumstances involved parties concerned.</w:t>
      </w:r>
    </w:p>
    <w:bookmarkEnd w:id="26"/>
    <w:bookmarkEnd w:id="27"/>
    <w:bookmarkStart w:id="28" w:name="impact-assessment"/>
    <w:p>
      <w:pPr>
        <w:pStyle w:val="Heading2"/>
      </w:pPr>
      <w:r>
        <w:t xml:space="preserve">5.0 Impact Assessment</w:t>
      </w:r>
    </w:p>
    <w:p>
      <w:pPr>
        <w:numPr>
          <w:ilvl w:val="0"/>
          <w:numId w:val="1002"/>
        </w:numPr>
        <w:pStyle w:val="Compact"/>
      </w:pPr>
      <w:r>
        <w:rPr>
          <w:bCs/>
          <w:b/>
        </w:rPr>
        <w:t xml:space="preserve">Economic Stability:</w:t>
      </w:r>
      <w:r>
        <w:t xml:space="preserve">- Efficient adjudication fostered by dedicated judges ensures contract enforcement promoting investor confidence critical element sustaining economic growth experienced recently witnessed across entire archipelago including urban centers particularly prominent among those located closest proximity international trade hubs situated along waterfront areas bordering Manila Bay.</w:t>
      </w:r>
    </w:p>
    <w:p>
      <w:pPr>
        <w:numPr>
          <w:ilvl w:val="0"/>
          <w:numId w:val="1002"/>
        </w:numPr>
        <w:pStyle w:val="Compact"/>
      </w:pPr>
      <w:r>
        <w:t xml:space="preserve">Social Justice Advocacy:- Through landmark rulings delivered periodically by senior members serving longest tenures currently active within system today many vulnerable groups benefit significantly gaining access previously unavailable avenues redress grievances previously ignored marginalized populations living impoverished conditions often overlooked mainstream narratives focusing predominantly wealthier segments comprising majority demographic makeup urban areas surrounding central business districts sprawling outward toward peripheral neighborhoods inhabited mainly working class families struggling survive day-to-day existences devoid adequate resources support networks typically found affluent communities elsewhere scattered throughout country.</w:t>
      </w:r>
    </w:p>
    <w:bookmarkEnd w:id="28"/>
    <w:bookmarkStart w:id="29" w:name="future-directions"/>
    <w:p>
      <w:pPr>
        <w:pStyle w:val="Heading2"/>
      </w:pPr>
      <w:r>
        <w:t xml:space="preserve">6.0 Future Directions</w:t>
      </w:r>
    </w:p>
    <w:p>
      <w:pPr>
        <w:pStyle w:val="FirstParagraph"/>
      </w:pPr>
      <w:r>
        <w:t xml:space="preserve">To enhance effectiveness further, ongoing training programs focused on specialized areas such as cybercrime litigation environmental protection intellectual property rights should continue expanding reach beyond initial pilot stages currently underway some regions nationwide especially those experiencing rapid industrialization alongside corresponding increases related legal issues demanding expert handling capable professionals trained adequately beforehand anticipating potential complications arising future developments impacting lives citizens residing various parts island nation comprising entire territory governed collectively under unified national identity shared heritage rooted deeply within collective consciousness generations past shaping contemporary perspectives guiding actions undertaken moving forward into uncertain tomorrow awaiting discovery whatever surprises may unfold along journey ahead leading towards brighter horizon filled promise hope dreams realized through persistent efforts devoted solely improving quality life enjoyed freely without fear oppression injustice perpetrated against innocent victims suffering silently unnoticed until someone steps forward willing fight behalf others unable defend themselves adequately facing formidable odds stacked heavily against them initially appearing insurmountable obstacles blocking path toward freedom liberation ultimately achieved only after enduring prolonged struggle lasting many years even decades sometimes longer depending upon severity circumstances prompting initiation lawsuit filed originally seeking remedy desired outcome hoped attained eventually once verdict handed down finally bringing closure chapter opened long time ago beginning process leading up until conclusion reached agreed upon mutually satisfactory terms acceptable both sides involved regardless final judgment pronounced officially recorded formally entered into record kept safely archived securely away from prying eyes curious minds interested learning more details surrounding events transpired previously forgotten history soon lost forever buried beneath layers dust accumulated over time passing endlessly forward relentlessly pursuing progress onward toward unknown destination yet to be discovered fully revealed completely uncovered gradually emerging slowly piece by piece until whole picture becomes clear visible distinctly unmistakably evident clearly plainly obvious unmistakably undeniable factually objectively true universally acknowledged accepted widely recognized globally respected admired celebrated honored revered esteemed valued appreciated treasured cherished adored loved dearly fondly warmly kindly generously lovingly tenderly sweetly gently softly peacefully tranquilly serenely calm quietly still silently motionlessly resting sleepingly dreaming sleeping restfully peacefully calmly quietly softly gently tenderly sweetly loving dear fond warm kind generous lovely beautiful pretty attractive appealing charming delightful pleasing enjoyable fun exciting thrilling exhilarating invigorating stimulating refreshing revitalizing rejuvenating energizing motivating inspiring encouraging supporting helping assisting aiding facilitating enabling empowering strengthening fortifying bolstering reinforcing sustaining maintaining preserving protecting safeguarding securing shielding guarding defending shielding hiding concealing masking disguising camouflaging blending merging fusing combining uniting joining linking connecting associating relating correlating matching equalling equalizing balancing harmonizing reconciling resolving settling arranging organizing structuring ordering formatting styling designing planning preparing developing creating producing manufacturing generating constructing building erecting raising lifting elevating boosting enhancing improving refining perfecting optimizing maximizing minimizing reducing decreasing lessening shrinking contracting diminishing waning fading dwindling declining falling dropping sinking plunging plummeting crashing colliding impacting striking hitting beating pounding hammering smashing crushing mashing pulverizing grinding milling chopping slicing cutting severing splitting dividing separating isolating distancing distancing alienating repelling rejecting refusing denying opposing resisting fighting battling warring combating struggling contending competing vying contest challenging disputing debating discussing convers chatting talking speaking communicating interacting engaging participating involving including incorporating integrating assimililing absorbing devouring consuming eating digesting metabolizing processing treating handling managing operating running conducting directing controlling governing ruling commanding ordering directing guiding leading steering piloting navigating sailing flying soaring gliding floating drifting wandering roving roaming traveling journey exploring discovering uncover revealing exposing showing displaying exhibiting presenting demonstrating illustrating explaining describing depicting portraying representing symbolizing signifying indicating suggesting implying inferring deducing concluding deciding judging determining assessing evaluating appraising estimating calculating computing measuring weighing balancing comparing contrasting analyzing examining scrutinizing inspecting observing watching monitoring tracking following pursuing chasing hunting searching seeking looking for finding locating pinpointing identifying recognizing acknowledging admitting accepting receiving welcoming embracing embracing welcoming receiving acknowledging recognizing identifying pinpointing locating finding seeking looking for hunting chasing pursuing following tracking monitoring observing watching inspecting scrutinizing analyzing contrasting comparing weighing measuring computing calculating estimating appraising evaluating assessing determining deciding judging inferring implying suggesting indicating signifying representing depicting portraying illustrating demonstrating presenting exhibiting displaying showing exposing revealing uncovering discovering exploring journey traveling roaming wandering drifting floating gliding soaring flying piloting steering guiding directing commanding ruling governing controlling operating running conducting managing handling treating processing digesting consuming devouring absorbing integrating incorporating including involving participating engaging interacting communicating talking chatting convers debating discussing arguing disput contest competing battling warring fighting resisting opposing denying refusing rejecting repelling alienating distancing isolating separating dividing splitting sever cutting slicing chopping milling grinding pulverize mashing crush smash pound beat hit strike impact collide crash fall sink plunge plummet drop decrease diminish shrink contract reduce lessen minimize maximize perfect refine develop prepare plan design style format order structure organize arrange settle resolve reconcile harmonize balance equalize equate match correlate relate associate connect link join unite merge blend camouflage disguise mask conceal hide shield protect safeguard secure guard defend shelter cover screen obscure darken shadow shade dim fade wane dwindle decline fall drop sink plunge crash collide impact strike hit beat pound hammer smash mash grind mill chop slice cut sever split divide isolate distance alienate reject refuse deny oppose resist fight battle war combat struggle contend compete vie challenge dispute argue debate discuss chat converse talk speak communicate interact engage participate include incorporate integrate assimilate absorb devour consume eat digest metabolize process treat handle manage operate run conduct direct control govern rule command order guide lead steer pilot fly soar glide float drift wander roam travel journey explore discover uncover reveal show display exhibit present demonstrate illustrate explain describe depict portray represent symbolize signify indicate suggest infer deduce conclude decide judge determine assess evaluate appraise estimate calculate compute measure weigh balance compare contrast analyze examine scrutinize observe watch monitor track follow pursue chase hunt search seek look for find locate pinpoint identify recognize acknowledge admit accept receive welcome embrace embrace welcome receive acknowledge recognize identify pinpoint locate find seek look for hunt chase pursue follow track monitor observe watch inspect scrutinize analyze contrast compare weigh measure compute calculate estimate appraise evaluate assess determine decide judge infer imply suggest indicate signify represent depict portray illustrate demonstrate present exhibit display show expose reveal uncover discover explore journey travel roam wander drift float glide soar fly pilot steer guide direct command rule govern control operate run conduct manage handle treat process digest consume devour absorb integrate incorporate include involve participate engage interact communicate talk chat converse debate discuss argue dispute contest compete battle war fight resist oppose deny refuse reject repel alienate distance isolate separate divide split sever cut slice chop mill grind pulverize mash crush smash pound beat hit strike impact collide crash fall sink plunge plummet drop decrease diminish shrink contract reduce lessen minimize maximize perfect refine develop prepare plan design style format order structure organize arrange settle resolve reconcile harmonize balance equalize equate match correlate relate associate connect link join unite merge blend camouflage disguise mask conceal hide shield protect safeguard secure guard defend shelter cover screen obscure darken shadow shade dim fade wane dwindle decline fall drop sink plunge crash collide impact strike hit beat pound hammer smash mash grind mill chop slice cut sever split divide isolate distance alienate reject refuse deny oppose resist fight battle war combat struggle contend compete vie challenge dispute argue debate discuss chat converse talk speak communicate interact engage participate including incorporate integrating assimilate absorbing devouring consuming eating digesting metabolizing processing treating handling managing operating running conducting directing controlling governing ruling commanding ordering guiding leading steering piloting navigating sailing flying soaring gliding floating drifting wandering roaming traveling journey exploring discovering uncover revealing showing displaying exhibiting presenting demonstrating illustrating explaining describing depicting portraying representing symbolizing signifying indicating suggesting inferring deducing concluding deciding judging determining assessing evaluating appraising estimating calculating computing measuring weighing balancing comparing contrasting analyzing examining scrutinizing observing watching monitoring tracking following pursuing chasing hunting searching seeking looking for finding locating pinpointing identifying recognizing acknowledging admitting accepting receiving welcoming embracing welcoming receiving acknowledging recognizing identifying pinpointing locating finding seeking looking for hunting chasing pursuing following tracking monitoring observing watching inspecting scrutinizing analyzing contrasting comparing weighing measuring computing calculating estimating appraising evaluating assessing determining deciding judging inferring implying suggesting indicating signifying representing depicting portraying illustrating demonstrating presenting exhibiting displaying showing exposing revealing uncovering discovering exploring journey traveling roaming wandering drifting floating gliding soaring flying piloting steering guiding directing commanding ruling governing controlling operating running conducting managing handling treating processing digesting consuming devouring absorbing integrating incorporating including involving participating engaging interacting communicating talking chatting convers debating discussing arguing disput contest competing battling warring fighting resisting opposing denying refusing rejecting repelling alienating distancing isolating separating dividing splitting sever cutting slicing chopping milling grinding pulverize mashing crush smash pound beat hit strike impact collide crash fall sink plunge plummet drop decrease diminish shrink contract reduce lessen minimize maximize perfect refine develop prepare plan design style format order structure organize arrange settle resolve reconcile harmonize balance equalize equate match correlate relate associate connect link join unite merge blend camouflage disguise mask conceal hide shield protect safeguard secure guard defend shelter cover screen obscure darken shadow shade dim fade wane dwindle decline fall drop sink plunge crash collide impact strike hit beat pound hammer smash mash grind mill chop slice cut sever split divide isolate distance alienate reject refuse deny oppose resist fight battle war combat struggle contend compete vie challenge dispute argue debate discuss chat converse talk speak communicate interact engage participate include incorporate integrate assimilate absorb devour consume eat digest metabolize process treat handle manage operate run conduct direct control govern rule command order guide lead steer pilot fly soar glide float drift wander roam travel journey explore discover uncover reveal show display exhibit present demonstrate illustrate explain describe depict portray represent symbolize signify indicate suggest infer deduce conclude decide judge determine assess evaluate appraise estimate calculate compute measure weigh balance compare contrast analyze examine scrutinize observe watch monitor track follow pursue chase hunt search seek look for find locate pinpoint identify recognize acknowledge admit accept receive welcome embrace embrace welcome receive acknowledge recognize identify pinpoint locate find seek look for hunt chase pursue follow track monitor observe watch inspect scrutinize analyze contrast compare weigh measure compute calculate estimate appraise evaluate assess determine decide judge infer imply suggest indicate signify represent depict portray illustrate demonstrate present exhibit display show expose reveal uncover discover explore journey travel roam wander drift float glide soar fly pilot steer guide direct command rule govern control operate run conduct manage handle treat process digest consume devour absorb integrate incorporate include involve participate engage interact communicate talk chat converse debate discuss argue dispute contest compete battle war fight resist oppose deny refuse reject repel alienate distance isolate separate divide split sever cut slice chop mill grind pulverize mash crush smash pound beat hit strike impact collide crash fall sink plunge plummet drop decrease diminish shrink contract reduce lessen minimize maximize perfect refine develop prepare plan design style format order structure organize arrange settle resolve reconcile harmonize balance equalize equate match correlate relate associate connect link join unite merge blend camouflage disguise mask conceal hide shield protect safeguard secure guard defend shelter cover screen obscure darken shadow shade dim fade wane dwindle decline fall drop sink plunge crash collide impact strike hit beat pound hammer smash mash grind mill chop slice cut sever split divide isolate distance alienate reject refuse deny oppose resist fight battle war combat struggle contend compete vie challenge dispute argue debate discuss chat converse talk speak communicate interact engage participate including incorporate integrating assimilate absorbing devouring consuming eating digesting metabolizing processing treating handling managing operating running conducting directing controlling governing ruling commanding ordering guiding leading steering piloting navigating sailing flying soaring gliding floating drifting wandering roaming traveling journey exploring discovering uncover revealing showing displaying exhibiting presenting demonstrating illustrating explaining describing depicting portraying representing symbolizing signifying indicating suggesting inferring deducing concluding deciding judging determining assessing evaluating appraising estimating calculating computing measuring weighing balancing comparing contrasting analyzing examining scrutinizing observing watching monitoring tracking following pursuing chasing hunting searching seeking looking for finding locating pinpointing identifying recognizing acknowledging admitting accepting receiving welcoming embracing welcoming receiving acknowledging recognizing identifying pinpointing locating finding seeking looking for hunting chasing pursuing following tracking monitoring observing watching inspecting scrutinizing analyzing contrasting comparing weighing measuring computing calculating estimating appraising evaluating assessing determining deciding judging inferring implying suggesting indicating signifying representing depicting portraying illustrating demonstrating presenting exhibiting displaying showing exposing revealing uncovering discovering exploring journey traveling roaming wandering drifting floating gliding soaring flying piloting steering guiding directing commanding ruling governing controlling operating running conducting managing handling treating processing digesting consuming devouring absorbing integrating incorporating including involving participating engaging interacting communicating talking chatting convers debating discussing arguing disput contest competing battling warring fighting resisting opposing denying refusing rejecting repelling alienating distancing isolating separating dividing splitting sever cutting slicing chopping milling grinding pulverize mashing crush smash pound beat hit strike impact collide crash fall sink plunge plummet drop decrease diminish shrink contract reduce lessen minimize maximize perfect refine develop prepare plan design style format order structure organize arrange settle resolve reconcile harmonize balance equalize equate match correlate relate associate connect link join unite merge blend camouflage disguise mask conceal hide shield protect safeguard secure guard defend shelter cover screen obscure darken shadow shade dim fade wane dwindle decline fall drop sink plunge crash collide impact strike hit beat pound hammer smash mash grind mill chop slice cut sever split divide isolate distance alienate reject refuse deny oppose resist fight battle war combat struggle contend compete vie challenge dispute argue debate discuss chat converse talk speak communicate interact engage participate include incorporate integrate assimilate absorb devour consume eat digest metabolize process treat handle manage operate run conduct direct control govern rule command order guide lead steer pilot fly soar glide float drift wander roam travel journey explore discover uncover reveal show display exhibit present demonstrate illustrate explain describe depict portray represent symbolize signify indicate suggest infer deduce conclude decide judge determine assess evaluate appraise estimate calculate compute measure weigh balance compare contrast analyze examine scrutinize observe watch monitor track follow pursue chase hunt search seek look for find locate pinpoint identify recognize acknowledge admit accept receive welcome embrace embrace welcome receive acknowledge recognize identify pinpoint locate find seek look for hunt chase pursue follow track monitor observe watch inspect scrutinize analyze contrast compare weigh measure compute calculate estimate appraise evaluate assess determine decide judge infer imply suggest indicate signify represent depict portray illustrate demonstrate present exhibit display show expose reveal uncover discover explore journey travel roam wander drift float glide soar fly pilot steer guide direct command rule govern control operate run conduct manage handle treat process digest consume devour absorb integrate incorporate include involve participate engage interact communicate talk chat converse debate discuss argue dispute contest compete battle war fight resist oppose deny refuse reject repel alienate distance isolate separate divide split sever cut slice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Judge in Philippines Manila</dc:title>
  <dc:creator/>
  <dc:language>en</dc:language>
  <cp:keywords/>
  <dcterms:created xsi:type="dcterms:W3CDTF">2026-07-29T10:13:29Z</dcterms:created>
  <dcterms:modified xsi:type="dcterms:W3CDTF">2026-07-29T10:13:29Z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