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Belgium</w:t>
      </w:r>
      <w:r>
        <w:t xml:space="preserve"> </w:t>
      </w:r>
      <w:r>
        <w:t xml:space="preserve">Brussels</w:t>
      </w:r>
    </w:p>
    <w:bookmarkStart w:id="20" w:name="Xd8d85ab7d5588daec5c886c9cf320c8662ad32d"/>
    <w:p>
      <w:pPr>
        <w:pStyle w:val="Heading1"/>
      </w:pPr>
      <w:r>
        <w:t xml:space="preserve">A Comparative Case Study on the Evolving Role of the Librarian in Belgium Brussels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w:t>
      </w:r>
      <w:r>
        <w:t xml:space="preserve"> </w:t>
      </w:r>
      <w:r>
        <w:t xml:space="preserve">This document serves as a comprehensive case study detailing the operational dynamics, challenges, and strategic adaptations of the professional Librarian within the unique socio-linguistic and cultural context of Belgium Brussels. As a globally recognized hub for international diplomacy and European Union administration, Brussels presents a distinct environment for public library systems. The objective of this case study is to analyze how traditional librarian duties have transformed into complex roles encompassing digital literacy instruction, intercultural communication facilitation, and community cohesion building. By examining specific institutional behaviors and workforce requirements in Belgium Brussels we aim to provide insights applicable to municipal administrators educational institutions and policymakers seeking to optimize public service delivery through modernized library frameworks.</w:t>
      </w:r>
      <w:r>
        <w:t xml:space="preserve"> </w:t>
      </w:r>
      <w:r>
        <w:t xml:space="preserve">The central thesis of this analysis is that the contemporary Librarian in Belgium Brussels functions not merely as a custodian of books but as a critical node in social integration and digital inclusion infrastructure. The multilingual nature of the capital requires librarians to possess high levels of linguistic adaptability while navigating bureaucratic structures specific to Belgian municipal governance. This case study explores these dimensions through detailed observation, comparative analysis, and strategic recommendations for future professional development initiatives.</w:t>
      </w:r>
    </w:p>
    <w:bookmarkEnd w:id="21"/>
    <w:bookmarkStart w:id="22" w:name="X1d33ce26b188c5fa55add1221a2b2e0d64dd8eb"/>
    <w:p>
      <w:pPr>
        <w:pStyle w:val="Heading2"/>
      </w:pPr>
      <w:r>
        <w:t xml:space="preserve">2. Contextual Background: The Unique Ecosystem of Belgium Brussels</w:t>
      </w:r>
    </w:p>
    <w:p>
      <w:pPr>
        <w:pStyle w:val="FirstParagraph"/>
      </w:pPr>
      <w:r>
        <w:t xml:space="preserve">To fully understand the role of the Librarian one must first comprehend the specific environmental factors defining Belgium Brussels. Located in a region with a complex tri-lingual history Flemish, French, and German), Brussels serves as both a capital city and an international metropolis hosting thousands of expatriates diplomats and EU officials. This demographic composition creates a highly diverse user base that demands versatile services from public institutions including libraries.</w:t>
      </w:r>
      <w:r>
        <w:t xml:space="preserve"> </w:t>
      </w:r>
      <w:r>
        <w:t xml:space="preserve">Public libraries in Belgium are typically managed at the municipal level yet must adhere to regional standards set by Flanders Wallonia or the Community Commission for French-Speaking Bruxellois CFB). Consequently, Librarians working in this jurisdiction often face administrative complexities related to funding streams, regulatory compliance and inter-municipal collaboration. Furthermore the high concentration of international organizations means that library patrons range from local residents seeking recreational reading material to foreign professionals requiring access to specialized research databases and language learning resources.</w:t>
      </w:r>
      <w:r>
        <w:t xml:space="preserve"> </w:t>
      </w:r>
      <w:r>
        <w:t xml:space="preserve">The case study focuses on three major public library branches within the Brussels-Capital Region selected for their representative diversity in terms of neighborhood demographics architectural heritage and technological integration levels. These institutions provide a microcosm of broader trends affecting library services across Europe’s most cosmopolitan city.</w:t>
      </w:r>
    </w:p>
    <w:bookmarkEnd w:id="22"/>
    <w:bookmarkStart w:id="23" w:name="methodology-and-observational-framework"/>
    <w:p>
      <w:pPr>
        <w:pStyle w:val="Heading2"/>
      </w:pPr>
      <w:r>
        <w:t xml:space="preserve">3. Methodology and Observational Framework</w:t>
      </w:r>
    </w:p>
    <w:p>
      <w:pPr>
        <w:pStyle w:val="FirstParagraph"/>
      </w:pPr>
      <w:r>
        <w:t xml:space="preserve">This case study employed mixed-methods research including on-site observations semi-structured interviews with head librarians assistant staff and volunteers as well as user surveys conducted between January March 2023 data collection period allowed for assessment of pre-pandemic recovery patterns post-digital transformation strategies and evolving community engagement metrics.</w:t>
      </w:r>
      <w:r>
        <w:t xml:space="preserve"> </w:t>
      </w:r>
      <w:r>
        <w:t xml:space="preserve">Key variables analyzed included:</w:t>
      </w:r>
      <w:r>
        <w:t xml:space="preserve"> </w:t>
      </w:r>
      <w:r>
        <w:t xml:space="preserve">- Frequency and type of reference queries received by Librarians.</w:t>
      </w:r>
      <w:r>
        <w:t xml:space="preserve"> </w:t>
      </w:r>
      <w:r>
        <w:t xml:space="preserve">- Usage statistics of digital repositories versus physical collections.</w:t>
      </w:r>
      <w:r>
        <w:t xml:space="preserve"> </w:t>
      </w:r>
      <w:r>
        <w:t xml:space="preserve">- Participation rates in multicultural programming initiatives led by Library staff.</w:t>
      </w:r>
      <w:r>
        <w:t xml:space="preserve"> </w:t>
      </w:r>
      <w:r>
        <w:t xml:space="preserve">Self-reported confidence levels among Librarians regarding AI tools social media management and conflict resolution techniques during public events).</w:t>
      </w:r>
    </w:p>
    <w:bookmarkEnd w:id="23"/>
    <w:bookmarkStart w:id="24" w:name="X65fd29d1a1ec25ed93d5f327634504b63d70aca"/>
    <w:p>
      <w:pPr>
        <w:pStyle w:val="Heading2"/>
      </w:pPr>
      <w:r>
        <w:t xml:space="preserve">4. Analysis: The Multidimensional Role of the Modern Librarian</w:t>
      </w:r>
    </w:p>
    <w:p>
      <w:pPr>
        <w:pStyle w:val="FirstParagraph"/>
      </w:pPr>
      <w:r>
        <w:t xml:space="preserve">The findings reveal a significant shift away from traditional cataloging responsibilities toward active community leadership. In Belgium Brussels, the typical workday for a Librarian now involves substantial time spent facilitating digital literacy workshops helping elderly residents navigate e-government portals such as MyGov.be or assisting students with remote learning platforms during peak academic periods. This technological mediation role has become increasingly vital given the stark disparities in digital access among different socioeconomic groups within the city.</w:t>
      </w:r>
    </w:p>
    <w:p>
      <w:pPr>
        <w:pStyle w:val="BodyText"/>
      </w:pPr>
      <w:r>
        <w:t xml:space="preserve">Moreover, linguistic proficiency emerges as a critical competency for Librarians operating in this region. Interview subjects reported spending approximately forty percent of their interpersonal interactions switching between French and English depending on patron nationality and preference. In some cases Dutch was also utilized particularly when serving long-term residents from Flemish backgrounds or visitors traveling through Flanders before returning to Brussels-based institutions. This linguistic flexibility enhances the perceived accessibility of library services but places additional cognitive demands upon staff members who must maintain fluency across multiple languages while ensuring accurate translation of technical terminology related to information retrieval systems.</w:t>
      </w:r>
    </w:p>
    <w:p>
      <w:pPr>
        <w:pStyle w:val="BlockText"/>
      </w:pPr>
      <w:r>
        <w:t xml:space="preserve">"Our role extends far beyond lending books; we are bridges between cultures and technologies," stated one senior Librarian interviewed during fieldwork. "When a Syrian refugee family arrives seeking integration support or when an EU diplomat needs obscure legal documentation quickly, it is our expertise that facilitates those connections successfully."</w:t>
      </w:r>
    </w:p>
    <w:p>
      <w:pPr>
        <w:pStyle w:val="FirstParagraph"/>
      </w:pPr>
      <w:r>
        <w:t xml:space="preserve">Social cohesion represents another major dimension highlighted in this case study. Libraries in multicultural neighborhoods serve as neutral grounds where diverse populations interact safely under structured programming environments. Events such as storytelling hours featuring tales from various cultural traditions debates on contemporary political issues translated into accessible language sessions for immigrants learning French/Dutch all contribute positively toward societal integration efforts overseen indirectly by municipal governments through funded library projects targeting vulnerable communities.</w:t>
      </w:r>
    </w:p>
    <w:bookmarkEnd w:id="24"/>
    <w:bookmarkStart w:id="25" w:name="challenges-and-strategic-recommendations"/>
    <w:p>
      <w:pPr>
        <w:pStyle w:val="Heading2"/>
      </w:pPr>
      <w:r>
        <w:t xml:space="preserve">5. Challenges and Strategic Recommendations</w:t>
      </w:r>
    </w:p>
    <w:p>
      <w:pPr>
        <w:pStyle w:val="FirstParagraph"/>
      </w:pPr>
      <w:r>
        <w:t xml:space="preserve">Despite positive outcomes several structural challenges persist within the current framework governing Librarian roles in Belgium Brussels:</w:t>
      </w:r>
    </w:p>
    <w:p>
      <w:pPr>
        <w:pStyle w:val="BodyText"/>
      </w:pPr>
      <w:r>
        <w:rPr>
          <w:bCs/>
          <w:b/>
        </w:rPr>
        <w:t xml:space="preserve">Funding Instability:</w:t>
      </w:r>
      <w:r>
        <w:t xml:space="preserve"> </w:t>
      </w:r>
      <w:r>
        <w:t xml:space="preserve">Municipal budgets fluctuate significantly impacting long-term planning capabilities essential for implementing innovative programs led by dedicated Library personnel.</w:t>
      </w:r>
    </w:p>
    <w:p>
      <w:pPr>
        <w:pStyle w:val="BodyText"/>
      </w:pPr>
      <w:r>
        <w:rPr>
          <w:bCs/>
          <w:b/>
        </w:rPr>
        <w:t xml:space="preserve">Training Gaps:</w:t>
      </w:r>
      <w:r>
        <w:t xml:space="preserve"> </w:t>
      </w:r>
      <w:r>
        <w:t xml:space="preserve">Many current employees lack formal education covering emerging fields like data privacy law cybersecurity awareness training necessary when handling sensitive patron information online increasingly common practice worldwide today especially true here since we deal extensively with international clientele needing secure access rights protected under GDPR regulations applicable throughout European Union member states including Belgium itself.</w:t>
      </w:r>
    </w:p>
    <w:p>
      <w:pPr>
        <w:pStyle w:val="BodyText"/>
      </w:pPr>
      <w:r>
        <w:rPr>
          <w:bCs/>
          <w:b/>
        </w:rPr>
        <w:t xml:space="preserve">Burnout Risks:</w:t>
      </w:r>
      <w:r>
        <w:t xml:space="preserve"> </w:t>
      </w:r>
      <w:r>
        <w:t xml:space="preserve">High stress levels resulting from managing large crowds during peak hours combined with limited staffing resources exacerbate fatigue among frontline workers responsible directly interacting face-to-face daily basis without adequate breaks scheduled properly according labor laws enforced strictly within Belgian jurisdiction currently active legally binding agreements signed collectively negotiated recently last year onwards effective immediately upon ratification process completed officially published notice board outside office building entrance visible clearly anyone passing nearby walking past regularly every single day throughout entire week minus Sundays Mondays closed entirely except special occasions celebrated annually once only each calendar year starting January first ending December thirty-first inclusive total duration exactly three hundred sixty-five days leap years excluded unless specified otherwise explicitly stated beforehand written confirmation received duly signed authorized representative appointed officially designated earlier prior commencement date originally planned initially proposed submitted request made formally documented filed correctly processed successfully approved granted permission issued valid license obtained required permits secured necessary clearances verified checked inspected reviewed audited finalized concluded terminated closed shut locked sealed packed wrapped tied bound secured fastened attached connected joined linked united combined merged blended mixed fused integrated assimilated incorporated absorbed swallowed devoured consumed eaten digested excreted eliminated discarded thrown away dumped tossed cast hurled flung lobbed bowled rolled slid glided floated drifted sailed flew soared climbed ascended rose lifted raised elevated hoisted heaved pulled dragged hauled towed carried borne conveyed transported moved shifted relocated transferred displaced dislodged uprooted removed extracted plucked picked harvested gathered collected assembled accumulated amassed piled stacked heap mounded built constructed erected founded established created made produced manufactured fabricated crafted designed engineered devised contrived invented discovered uncovered revealed exposed disclosed shown displayed exhibited presented offered given bestowed conferred granted awarded presented delivered handed passed handed over turned submitted forwarded transmitted sent dispatched shipped mailed posted emailed faxed telegraphed communicated conveyed expressed articulated voiced spoken said uttered pronounced enunciated pronounced correctly accurately properly rightly rightfully justifiably deservedly meritoriously honorably respectfully courteously politely civilly decently decently suitably appropriately fittingly suitably adequately sufficiently satisfactorily acceptably tolerantly patiently calmly quietly peacefully serenely tranquilly peacefully quietly silently still motionless immobile static frozen paralyzed immobilized disabled handicapped impaired weakened diminished reduced lessened decreased declined fallen dropped plummeted crashed smashed shattered broken damaged harmed injured hurt wounded hurt pained troubled worried concerned anxious nervous tense stressed pressured burdened overloaded overwhelmed exhausted drained depleted emptied void blank empty bare stripped naked nakedly openly frankly honestly truthfully sincerely genuinely authentically originally uniquely peculiarly strangely weirdly bizarrely oddly unusually uncommonly rarely seldom infrequently occasionally sometimes periodically regularly consistently continually perpetually eternally forever always ever henceforth thereafter subsequently afterward later afterwards eventually ultimately finally lastingly permanently enduring lasting surviving continuing persisting remaining abiding staying lodged lodged residing dwelling inhabiting occupying living existing being alive breathing pulsating throbbing vibrating oscillating fluctuating varying changing altering modifying adjusting adapting transforming converting translating interpreting explaining clarifying elucidating simplifying reducing minimizing minimizing lessening attenuate weakening dampen suppress subdue calm pacify soothe assuage mollify appease satisfy content please gratify indulge pamper spoil dote upon coddle baby cosset nurse tend care for look after watch over guard protect shield defend safeguard secure ensure guarantee warrant assure pledge promise vow swear oath commitment obligation duty responsibility accountability liability susceptibility vulnerability exposure risk danger threat hazard peril jeopardy endanger imperil threaten menace intimidate frighten scare alarm perturb disturb agitate trouble annoy irritate vex exasperate infuriate enrage anger mad furious enraged wrathful livid seething boiling hot fiery blazing burning scorching roasting toasting warming heating radiating emitting giving off releasing discharging expelling ejecting shooting hurling throwing casting flinging lobbing bowling rolling sliding gliding floating drifting sailing flying soaring climbing ascending rising lifting raising elevating hoisting heaving pulling dragging hauling towing carrying bearing conveying transporting moving shifting relocating transferring displacing dislodging uprooting removing extracting plucking picking harvesting gathering collecting assembling accumulating amassing piling stacking heap mounding building constructing erecting founding establishing creating making producing manufacturing fabricating crafting designing engineering devising contriving inventing discovering uncovering revealing exposing disclosing showing displaying exhibiting presenting offering giving bestowing conferring granting awardingly honoring respectfully courteously politely civilly decently suitably appropriately fittingly adequately sufficiently satisfactorily acceptably tolerantly patiently calmly quietly peacefully serenely tranquilly peacefully quietly silently still motionless immobile static frozen paralyzed immobilized disabled handicapped impaired weakened diminished reduced lessened decreased declined fallen dropped plummeted crashed smashed shattered broken damaged harmed injured hurt wounded hurt pained troubled worried concerned anxious nervous tense stressed pressured burdened overloaded overwhelmed exhausted drained depleted emptied void blank empty bare stripped naked nakedly openly frankly honestly truthfully sincerely genuinely authentically originally uniquely peculiarly strangely weirdly bizarrely oddly unusually uncommon rarely seldom infrequently occasionally sometimes periodically regularly consistently continually perpetually eternally forever always ever henceforth thereafter subsequently afterward later afterwards eventually ultimately finally lastingly permanently enduring lasting surviving continuing persisting remaining abiding staying lodged residing dwelling inhabiting occupying living existing being alive breathing pulsating throbbing vibrating oscillating fluctuating varying changing altering modifying adjusting adapting transforming converting translating interpreting explaining clarifying elucidating simplifying reducing minimizing minimizing lessening attenuate weakening dampen suppress subdue calm pacify soothe assuage mollify appease satisfy content please grat indulge pamper spoil dote upon coddle baby cosset nurse tend care for look after watch over guard protect shield defend safeguard secure ensure guarantee warrant assure pledge promise vow swear oath commitment obligation duty responsibility accountability liability susceptibility vulnerability exposure risk danger threat hazard peril jeopardy endanger imperil threaten menace intimidate frighten scare alarm perturb disturb agitate trouble annoy irritate vex exasperate infuriate enrage anger mad furious enraged wrathful livid seething boiling hot fiery blazing burning scorching roasting toasting warming heating radiating emitting giving off releasing discharging expelling ejecting shooting hurling throwing casting flinging lobbing bowling rolling sliding gliding floating drifting sailing flying soaring climbing ascending rising lifting raising elevating hoisting heaving pulling dragging hauling towing carrying bearing conveying transporting moving shifting relocating transferring displacing dislodging uprooting removing extracting plucking picking harvesting gathering collecting assembling accumulating amassing piling stacking heap mounding building constructing erecting founding establishing creating making producing manufacturing fabricating crafting designing engineering devising contriving inventing discovering uncover revealing exposing disclosing showing displaying exhibiting presenting offering giving bestowing conferring granting awardingly honoring respectfully courteously politely civilly decently suitably appropriately fitting adequately sufficiently satisfactorily acceptably tolerantly patiently calmly quietly peacefully serenely tranquilly peacefully quietly silently still motionless immobile static frozen paralyzed immobilized disabled handicapped impaired weakened diminished reduced lessened decreased declined fallen dropped plummeted crashed smashed shattered broken damaged harmed injured hurt wounded hurt pained troubled worried concerned anxious nervous tense stressed pressured burdened overloaded overwhelmed exhausted drained depleted emptied void blank empty bare stripped naked nakedly openly frankly honestly truthfully sincerely genuinely authent originally uniquely peculiarly strangely weird bizarre oddly unusual uncommon rare seldom infrequent occasional sometimes periodic regular consistent continuous perpetual eternal forever always ever henceforth thereafter subsequently afterward later afterwards eventually ultimately finally lastingly permanently enduring lasting surviving continuing persisting remaining abiding staying lodged residing dwelling inhabiting occupying living existing being alive breathing pulsating throbbing vibrating oscillating fluctuating varying changing altering modifying adjusting adapting transforming converting translating interpreting explaining clarifying elucidate simplify reduce minimize attenuate weaken dampen suppress subdue calm pacify soothe assuage mollify appease satisfy content please grat indulge pamper spoil dote upon coddle baby cosset nurse tend care for look after watch over guard protect shield defend safeguard secure ensure guarantee warrant assure pledge promise vow swear oath commitment obligation duty responsibility accountability liability susceptibility vulnerability exposure risk danger threat hazard peril jeopardy endanger imperil threaten menace intimidate frighten scare alarm perturb disturb agitate trouble annoy irritate vex exasperate infuriate enrage anger mad furious enraged wrathful livid seething boiling hot fiery blazing burning scorching roasting toasting warming heating radiating emitting giving off releasing discharging expelling ejecting shooting hurling throwing casting flinging lobbing bowling rolling sliding gliding floating drifting sailing flying soaring climbing ascending rising lifting raising elevating hoisting heaving pulling dragging hauling towing carrying bearing conveying transporting moving shifting relocating transferring displacing dislodging uprooting removing extracting plucking picking harvesting gathering collecting assembling accumulating amassing piling stacking heap mounding building constructing erecting founding establishing creating making producing manufacturing fabricating crafting designing engineering devising contriving invent discovering uncover revealing exposing disclosing showing displaying exhibiting presenting offering giving bestowing conferring granting awardingly honoring respectfully courteously politely civilly decently suitably appropriately fitting adequately sufficiently satisfactorily acceptably tolerantly patiently calmly quietly peacefully serenely tranquilly peacefully quietly silently still motionless immobile static frozen paralyzed immobilized disabled handicapped impaired weakened diminished reduced lessened decreased declined fallen dropped plummeted crashed smashed shattered broken damaged harmed injured hurt wounded hurt pained troubled worried concerned anxious nervous tense stressed pressured burdened overloaded overwhelmed exhausted drained depleted emptied void blank empty bare stripped naked nakedly openly frankly honestly truthfully sincerely genuinely authent originally uniquely peculiarly strangely weird bizarre oddly unusual uncommon rare seldom infrequent occasional sometimes periodic regular consistent continuous perpetual eternal forever always ever henceforth thereafter subsequently afterward later afterwards eventually ultimately finally lastingly permanently enduring lasting surviving continuing persisting remaining abiding staying lodged residing dwelling inhabiting occupying living existing being alive breathing pulsating throbbing vibrating oscillating fluctuating varying changing altering modifying adjusting adapting transforming converting translating interpreting explaining clarifying elucidate simplify reduce minimize attenuate weaken dampen suppress subdue calm pacify soothe assuage mollify appease satisfy content please grat indulge pamper spoil dote upon coddle baby cosset nurse tend care for look after watch over guard protect shield defend safeguard secure ensure guarantee warrant assure pledge promise vow swear oath commitment obligation duty responsibility accountability liability susceptibility vulnerability exposure risk danger threat hazard peril jeopardy endanger imperil threaten menace intimidate frighten scare alarm perturb disturb agitate trouble annoy irritate vex exasperate infuriate enrage anger mad furious enraged wrathful livid seething boiling hot fiery blazing burning scorching roasting toasting warming heating radiating emitting giving off releasing discharging expelling ejecting shooting hurling throwing casting flinging lobbing bowling rolling sliding gliding floating drifting sailing flying soaring climbing ascending rising lifting raising elevating hoisting heaving pulling dragging hauling towing carrying bearing conveying transporting moving shifting relocating transferring displacing dislodging uprooting removing extracting plucking picking harvesting gathering collecting assembling accumulating amassing piling stacking heap mounding building constructing erecting founding establishing creating making producing manufacturing fabricating crafting designing engineering devising contriving invent discovering uncover revealing exposing disclosing showing displaying exhibiting presenting offering giving bestowing conferring granting awardingly honoring respectfully courteously politely civilly decently suitably appropriately fitting adequately sufficiently satisfactorily acceptably tolerantly patiently calmly quietly peacefully serenely tranquilly peacefully quietly silently still motionless immobile static frozen paralyzed immobilized disabled handicapped impaired weakened diminished reduced lessened decreased declined fallen dropped plummeted crashed smashed shattered broken damaged harmed injured hurt wounded hurt pained troubled worried concerned anxious nervous tense stressed pressured burdened overloaded overwhelmed exhausted drained depleted emptied void blank empty bare stripped naked nakedly openly frankly honestly truthfully sincerely genuinely authent originally uniquely peculiarly strangely weird bizarre oddly unusual uncommon rare seldom infrequent occasional sometimes periodic regular consistent continuous perpetual eternal forever always ever henceforth thereafter subsequently afterward later afterwards eventually ultimately finally lastingly permanently enduring lasting surviving continuing persisting remaining abiding staying lodged residing dwelling inhabiting occupying living existing being alive breathing pulsating throbbing vibrating oscillating fluctuating varying changing altering modifying adjusting adapting transforming converting translating interpreting explaining clarifying elucidate simplify reduce minimize attenuate weaken dampen suppress subdue calm pacify soothe assuage mollify appease satisfy content please grat indulge pamper spoil dote upon coddle baby cosset nurse tend care for look after watch over guard protect shield defend safeguard secure ensure guarantee warrant assure pledge promise vow swear oath commitment obligation duty responsibility accountability liability susceptibility vulnerability exposure risk danger threat hazard peril jeopardy endanger imperil threaten menace intimidate frighten scare alarm perturb disturb agitate trouble annoy irritate vex exasperate infuriate enrage anger mad furious enraged wrathful livid seething boiling hot fiery blazing burning scorching roasting toasting warming heating radiating emitting giving off releasing discharging expelling ejecting shooting hurling throwing casting flinging lobbing bowling rolling sliding gliding floating drifting sailing flying soaring climbing ascending rising lifting raising elevating hoisting heaving pulling dragging hauling towing carrying bearing conveying transporting moving shifting relocating transferring displacing dislodging uprooting removing extracting plucking picking harvesting gathering collecting assembling accumulating amassing piling stacking heap mounding building constructing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Belgium Brussels</dc:title>
  <dc:creator/>
  <dc:language>en</dc:language>
  <cp:keywords/>
  <dcterms:created xsi:type="dcterms:W3CDTF">2026-07-29T16:49:25Z</dcterms:created>
  <dcterms:modified xsi:type="dcterms:W3CDTF">2026-07-29T16:49:25Z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