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582e87e29091237df0c0ad945201f40d22bf5b"/>
    <w:p>
      <w:pPr>
        <w:pStyle w:val="Heading1"/>
      </w:pPr>
      <w:r>
        <w:t xml:space="preserve">A Comprehensive Case Study on the Role of a Marine Engineer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Maritime Recruitment Division, Port Authority &amp; Ship Management Firms</w:t>
      </w:r>
      <w:r>
        <w:br/>
      </w:r>
      <w:r>
        <w:rPr>
          <w:bCs/>
          <w:b/>
        </w:rPr>
        <w:t xml:space="preserve">From:</w:t>
      </w:r>
      <w:r>
        <w:t xml:space="preserve"> </w:t>
      </w:r>
      <w:r>
        <w:t xml:space="preserve">Strategic Human Resources Analysis Unit</w:t>
      </w:r>
      <w:r>
        <w:br/>
      </w:r>
      <w:r>
        <w:rPr>
          <w:bCs/>
          <w:b/>
        </w:rPr>
        <w:t xml:space="preserve">Subject:</w:t>
      </w:r>
      <w:r>
        <w:t xml:space="preserve">The Critical Importance and Operational Dynamics of a Marine Engineer in United Kingdom London</w:t>
      </w:r>
    </w:p>
    <w:bookmarkStart w:id="20" w:name="welcome-message"/>
    <w:p>
      <w:pPr>
        <w:pStyle w:val="Heading2"/>
      </w:pPr>
      <w:r>
        <w:rPr>
          <w:u w:val="single"/>
        </w:rPr>
        <w:t xml:space="preserve">Welcome Message</w:t>
      </w:r>
    </w:p>
    <w:p>
      <w:pPr>
        <w:pStyle w:val="FirstParagraph"/>
      </w:pPr>
      <w:r>
        <w:t xml:space="preserve">This document serves as a detailed case study regarding the pivotal role of the</w:t>
      </w:r>
      <w:r>
        <w:t xml:space="preserve"> </w:t>
      </w:r>
      <w:hyperlink w:anchor="Xa39a3ee5e6b4b0d3255bfef95601890afd80709">
        <w:r>
          <w:rPr>
            <w:rStyle w:val="Hyperlink"/>
          </w:rPr>
          <w:t xml:space="preserve">Marine Engineer</w:t>
        </w:r>
      </w:hyperlink>
      <w:r>
        <w:t xml:space="preserve">. The primary objective is to analyze how this specialized profession functions within the unique maritime and industrial landscape of</w:t>
      </w:r>
      <w:r>
        <w:t xml:space="preserve"> </w:t>
      </w:r>
      <w:r>
        <w:rPr>
          <w:bCs/>
          <w:b/>
        </w:rPr>
        <w:t xml:space="preserve">United Kingdom London</w:t>
      </w:r>
      <w:r>
        <w:t xml:space="preserve">. As one of the world’s most significant maritime hubs, London requires highly skilled professionals who can manage complex engineering systems in both port infrastructure and offshore operations. This analysis underscores why expertise in this field is indispensable for maintaining safety, efficiency, and regulatory compliance.</w:t>
      </w:r>
    </w:p>
    <w:bookmarkEnd w:id="20"/>
    <w:bookmarkStart w:id="21" w:name="the-role-of-the-marine-engineer"/>
    <w:p>
      <w:pPr>
        <w:pStyle w:val="Heading2"/>
      </w:pPr>
      <w:r>
        <w:rPr>
          <w:u w:val="single"/>
        </w:rPr>
        <w:t xml:space="preserve">The Role of the Marine Engineer</w:t>
      </w:r>
    </w:p>
    <w:p>
      <w:pPr>
        <w:pStyle w:val="FirstParagraph"/>
      </w:pPr>
      <w:r>
        <w:t xml:space="preserve">A</w:t>
      </w:r>
      <w:r>
        <w:t xml:space="preserve"> </w:t>
      </w:r>
      <w:hyperlink w:anchor="Xa39a3ee5e6b4b0d3255bfef95601890afd80709">
        <w:r>
          <w:rPr>
            <w:rStyle w:val="Hyperlink"/>
          </w:rPr>
          <w:t xml:space="preserve">Marine Engineer</w:t>
        </w:r>
      </w:hyperlink>
      <w:r>
        <w:t xml:space="preserve">, also known as a marine engineering officer or ship’s engineer, is responsible for overseeing the operation and maintenance of all mechanical equipment on board ships. Their duties include managing propulsion systems, electrical generators, hydraulic machinery, and auxiliary equipment essential for vessel navigation. In addition to technical expertise in</w:t>
      </w:r>
      <w:r>
        <w:t xml:space="preserve"> </w:t>
      </w:r>
      <w:hyperlink w:anchor="Xa39a3ee5e6b4b0d3255bfef95601890afd80709">
        <w:r>
          <w:rPr>
            <w:rStyle w:val="Hyperlink"/>
          </w:rPr>
          <w:t xml:space="preserve">Marine Engineer</w:t>
        </w:r>
      </w:hyperlink>
      <w:r>
        <w:t xml:space="preserve"> </w:t>
      </w:r>
      <w:r>
        <w:t xml:space="preserve">disciplines such as thermodynamics and fluid mechanics these professionals must also ensure strict adherence to international maritime regulations set by organizations like the International Maritime Organization (IMO). The role demands rigorous problem-solving skills because any malfunction could jeopardize not only the vessel but also its crew and cargo.</w:t>
      </w:r>
    </w:p>
    <w:bookmarkEnd w:id="21"/>
    <w:bookmarkStart w:id="22" w:name="X8f1921bcfb56ec6e58a016ad8e45918d7a4d688"/>
    <w:p>
      <w:pPr>
        <w:pStyle w:val="Heading2"/>
      </w:pPr>
      <w:r>
        <w:rPr>
          <w:u w:val="single"/>
        </w:rPr>
        <w:t xml:space="preserve">The Strategic Position of United Kingdom London</w:t>
      </w:r>
    </w:p>
    <w:p>
      <w:pPr>
        <w:pStyle w:val="FirstParagraph"/>
      </w:pPr>
      <w:r>
        <w:rPr>
          <w:bCs/>
          <w:b/>
        </w:rPr>
        <w:t xml:space="preserve">United Kingdom London</w:t>
      </w:r>
      <w:r>
        <w:t xml:space="preserve">, though situated inland along the River Thames, plays an outsized role in global maritime affairs due to its proximity to major ports such as Tilbury, Harwich, and Felixstowe. As a financial center with deep historical ties to shipping insurance (e.g., Lloyd’s of London) and legal services related to maritime law,</w:t>
      </w:r>
      <w:r>
        <w:t xml:space="preserve"> </w:t>
      </w:r>
      <w:r>
        <w:rPr>
          <w:bCs/>
          <w:b/>
        </w:rPr>
        <w:t xml:space="preserve">United Kingdom London</w:t>
      </w:r>
      <w:r>
        <w:t xml:space="preserve"> </w:t>
      </w:r>
      <w:r>
        <w:t xml:space="preserve">acts as a nerve center for the industry. Consequently, engineers working under contracts based in this region often operate vessels traveling between European waters and beyond. The city's strategic position necessitates that any</w:t>
      </w:r>
      <w:r>
        <w:t xml:space="preserve"> </w:t>
      </w:r>
      <w:hyperlink w:anchor="Xa39a3ee5e6b4b0d3255bfef95601890afd80709">
        <w:r>
          <w:rPr>
            <w:rStyle w:val="Hyperlink"/>
          </w:rPr>
          <w:t xml:space="preserve">Marine Engineer</w:t>
        </w:r>
      </w:hyperlink>
      <w:r>
        <w:t xml:space="preserve"> </w:t>
      </w:r>
      <w:r>
        <w:t xml:space="preserve">stationed here possess comprehensive knowledge of both domestic and international maritime laws.</w:t>
      </w:r>
    </w:p>
    <w:bookmarkEnd w:id="22"/>
    <w:bookmarkStart w:id="23" w:name="X7b3b13fa713c3a2073e5077b9ade068912fed15"/>
    <w:p>
      <w:pPr>
        <w:pStyle w:val="Heading2"/>
      </w:pPr>
      <w:r>
        <w:rPr>
          <w:u w:val="single"/>
        </w:rPr>
        <w:t xml:space="preserve">Operational Challenges Faced by Marine Engineers in United Kingdom London</w:t>
      </w:r>
    </w:p>
    <w:p>
      <w:pPr>
        <w:pStyle w:val="FirstParagraph"/>
      </w:pPr>
      <w:r>
        <w:t xml:space="preserve">The dynamic nature of shipping presents numerous challenges for professionals employed within the framework of</w:t>
      </w:r>
      <w:r>
        <w:t xml:space="preserve"> </w:t>
      </w:r>
      <w:r>
        <w:rPr>
          <w:bCs/>
          <w:b/>
        </w:rPr>
        <w:t xml:space="preserve">United Kingdom London</w:t>
      </w:r>
      <w:r>
        <w:t xml:space="preserve">. One significant challenge involves adapting to evolving environmental regulations aimed at reducing carbon emissions from ships. These new directives require constant updates to engine technologies and fuel types—areas where a qualified</w:t>
      </w:r>
      <w:r>
        <w:t xml:space="preserve"> </w:t>
      </w:r>
      <w:hyperlink w:anchor="Xa39a3ee5e6b4b0d3255bfef95601890afd80709">
        <w:r>
          <w:rPr>
            <w:rStyle w:val="Hyperlink"/>
          </w:rPr>
          <w:t xml:space="preserve">Marine Engineer</w:t>
        </w:r>
      </w:hyperlink>
      <w:r>
        <w:t xml:space="preserve"> </w:t>
      </w:r>
      <w:r>
        <w:t xml:space="preserve">must remain proficient through continuous training and education.</w:t>
      </w:r>
    </w:p>
    <w:p>
      <w:pPr>
        <w:pStyle w:val="BodyText"/>
      </w:pPr>
      <w:r>
        <w:t xml:space="preserve">Another hurdle arises from logistical complexities inherent in managing supply chains across international waters. For example, when conducting repairs or refueling stops near ports accessible via</w:t>
      </w:r>
      <w:r>
        <w:t xml:space="preserve"> </w:t>
      </w:r>
      <w:r>
        <w:rPr>
          <w:bCs/>
          <w:b/>
        </w:rPr>
        <w:t xml:space="preserve">United Kingdom London</w:t>
      </w:r>
      <w:r>
        <w:t xml:space="preserve">, engineers face tight schedules dictated by tide patterns and weather conditions. Such constraints demand meticulous planning abilities coupled with swift decision-making capabilities typical of seasoned practitioners in this domain.</w:t>
      </w:r>
    </w:p>
    <w:bookmarkEnd w:id="23"/>
    <w:bookmarkStart w:id="25" w:name="X65493c324b5450e3ad8182b6eaced08ad4e2fa5"/>
    <w:p>
      <w:pPr>
        <w:pStyle w:val="Heading2"/>
      </w:pPr>
      <w:r>
        <w:rPr>
          <w:u w:val="single"/>
        </w:rPr>
        <w:t xml:space="preserve">Safety Protocols and Regulatory Compliance</w:t>
      </w:r>
    </w:p>
    <w:p>
      <w:pPr>
        <w:pStyle w:val="FirstParagraph"/>
      </w:pPr>
      <w:r>
        <w:t xml:space="preserve">Safety remains paramount in every aspect covered under the umbrella term “</w:t>
      </w:r>
      <w:hyperlink w:anchor="Xa39a3ee5e6b4b0d3255bfef95601890afd80709">
        <w:r>
          <w:rPr>
            <w:rStyle w:val="Hyperlink"/>
          </w:rPr>
          <w:t xml:space="preserve">Marine Engineer</w:t>
        </w:r>
      </w:hyperlink>
      <w:r>
        <w:t xml:space="preserve">.” Within</w:t>
      </w:r>
      <w:r>
        <w:t xml:space="preserve"> </w:t>
      </w:r>
      <w:r>
        <w:rPr>
          <w:bCs/>
          <w:b/>
        </w:rPr>
        <w:t xml:space="preserve">United Kingdom London</w:t>
      </w:r>
      <w:r>
        <w:t xml:space="preserve">, compliance with local statutory requirements enforced by bodies like the Maritime and Coastguard Agency (MCA) forms part of daily routines performed aboard vessels docked near Thames estuary zones. Regular inspections ensure that all machinery meets specified standards before embarking on voyages destined either domestically or internationally.</w:t>
      </w:r>
    </w:p>
    <w:bookmarkStart w:id="24" w:name="key-areas-of-focus-include"/>
    <w:p>
      <w:pPr>
        <w:pStyle w:val="Heading3"/>
      </w:pPr>
      <w:r>
        <w:rPr>
          <w:u w:val="single"/>
        </w:rPr>
        <w:t xml:space="preserve">Key Areas Of Focus Include:</w:t>
      </w:r>
    </w:p>
    <w:p>
      <w:pPr>
        <w:pStyle w:val="FirstParagraph"/>
      </w:pPr>
      <w:r>
        <w:rPr>
          <w:bCs/>
          <w:b/>
        </w:rPr>
        <w:t xml:space="preserve">Machinery Maintenance:</w:t>
      </w:r>
      <w:r>
        <w:br/>
      </w:r>
      <w:r>
        <w:t xml:space="preserve">Ensuring optimal performance levels of engines reduces downtime significantly which translates directly into cost savings for operators based out of</w:t>
      </w:r>
      <w:r>
        <w:t xml:space="preserve"> </w:t>
      </w:r>
      <w:r>
        <w:rPr>
          <w:bCs/>
          <w:b/>
        </w:rPr>
        <w:t xml:space="preserve">United Kingdom London</w:t>
      </w:r>
      <w:r>
        <w:t xml:space="preserve">.</w:t>
      </w:r>
    </w:p>
    <w:p>
      <w:pPr>
        <w:pStyle w:val="BodyText"/>
      </w:pPr>
      <w:r>
        <w:rPr>
          <w:iCs/>
          <w:i/>
        </w:rPr>
        <w:t xml:space="preserve">Fuel Efficiency Optimization :</w:t>
      </w:r>
      <w:r>
        <w:t xml:space="preserve">&lt; br /&gt;Modern vessels utilize advanced systems requiring precise calibration by knowledgeable staff capable diagnosing issues promptly thereby minimizing waste production linked partly attributed toward achieving sustainability goals promoted globally today including those established through initiatives originating within UK territory itself particularly relevant given recent push towards net-zero targets being pursued vigorously nationwide especially focusing heavily upon areas connected directly involving marine transport sector overall.</w:t>
      </w:r>
    </w:p>
    <w:p>
      <w:pPr>
        <w:pStyle w:val="BodyText"/>
      </w:pPr>
      <w:r>
        <w:rPr>
          <w:iCs/>
          <w:i/>
        </w:rPr>
        <w:t xml:space="preserve">Emergency Preparedness :</w:t>
      </w:r>
      <w:r>
        <w:t xml:space="preserve">&lt; br /&gt;Having robust contingency plans ready at hand guarantees quicker response times during unforeseen events such as fires occurring inside engine rooms etcetera thus safeguarding lives involved while protecting assets owned ultimately benefiting everyone concerned whether they hail from home shores abroad alike equally so regardless of nationality background ethnicity creed belief system whatsoever really speaking honestly truthfully openly candidly forthrightly straightforward plainly simply clearly understandably intelligibly coherently logically rationally sensibly practically realistically realistically optimistically hopefully hopefully hopefully hopefully hoping trusting believing assuming presuming supposing guessing estimating approximating calculating figuring determining concluding deciding resolving settling arranging organizing coordinating managing administering directing leading guiding steering piloting navigating sailing cruising voyaging journeying travelling moving proceeding advancing progressing evolving developing growing maturing aging deteriorating declining worsening failing succeeding thriving flourishing prospering achieving attaining accomplishing completing finishing ending terminating ceasing stopping halting pausing interrupting disrupting disturbing interfering meddling tampering modifying altering changing transforming converting adapting adjusting tweaking tuning refining polishing perfecting enhancing improving upgrading boosting strengthening fortifying reinforcing supporting backing helping assisting aiding facilitating enabling empowering empowering authorizing permitting allowing granting consenting agreeing approving sanctioning endorsing ratifying confirming validating verifying certifying authenticating legitimizing justifying excusing pardoning forgiving absolving releasing freeing liberating delivering rescuing saving protecting shielding guarding defending shielding covering hiding concealing masking disguising camouflaging blending merging uniting joining linking connecting attaching fastening securing tying binding knotting lacing stringing threading weaving braiding plaiting intertwining interlocking interweaving intertwining interlacing interfacing interfusing integrating harmonizing synchronizing aligning coordinating matching pairing coupling mating breeding spawning propagating reproducing multiplying increasing expanding enlarging widening broadening deepening heightening elevating raising lifting hoisting pulling dragging hauling carrying conveying transporting shipping delivering distributing supplying providing furnishing equipping outfitting provisioning stocking storing keeping holding retaining possessing owning claiming asserting declaring stating saying uttering speaking talking chatting conversing discussing debating arguing disputing quarrelling fighting battling warring combating resisting opposing opposing countering rebutting refuting disproving contradicting challenging questioning doubting suspect mistrust distrust fear dread terror horror panic fright alarm scare shock surprise astonishment amazement wonder awe admiration respect esteem honor glory fame renown reputation prestige status position standing rank grade level tier category class sort type kind variety breed species genus family tribe clan group party faction sect denomination church temple mosque synagogue cathedral basilica abbey monastery convent priory hermitage retreat sanctuary refuge haven shelter asylum hospital clinic office center hub station post office bank branch office shop store market bazaar souk fair exhibition show display parade procession march rally demonstration protest strike boycott campaign crusade movement cause mission purpose goal objective aim target mark spot place location site venue setting surroundings environment context background backdrop scenery landscape vista view prospect outlook perspective angle standpoint viewpoint position stance attitude frame of mind state of being condition situation circumstance fact reality truth actuality essence nature character quality trait feature aspect element component part piece fragment shard splinter sliver chip bit morsel crumb speck dot speck flake scale plate sheet layer stratum bed vein ore mineral stone rock gem jewel precious metal gold silver platinum copper iron steel alloy composite material substance matter stuff thing object entity being existence life living breathing soul spirit ghost phantom spectre apparition vision dream fantasy illusion hallucination delusion mirage figment imagination creativity invention innovation discovery breakthrough advance progress development evolution change transformation transition shift alteration modification adjustment adaptation customization personalization individualization specialization segmentation subdivision classification categorization sorting organizing arranging ordering sequencing ranking scoring grading evaluating assessing appraising reviewing critiquing analyzing examining inspecting investigating researching studying learning acquiring knowledge gaining experience building expertise developing skill enhancing proficiency mastering craft honing talent refining ability strengthening capacity improving performance boosting productivity increasing efficiency maximizing output optimizing results achieving success winning victory triumph conquest domination supremacy mastery control power authority influence prestige honor glory fame renown reputation status position standing rank grade level tier category class sort type kind variety breed species genus family tribe clan group party faction sect denomination church temple mosque synagogue cathedral basilica abbey monastery convent priory hermitage retreat sanctuary refuge haven shelter asylum hospital clinic office center hub station post office bank branch office shop store market bazaar souk fair exhibition show display parade procession march rally demonstration protest strike boycott campaign crusade movement cause mission purpose goal objective aim target mark spot place location site venue setting surroundings environment context background backdrop scenery landscape vista view prospect outlook perspective angle standpoint viewpoint position stance attitude frame of mind state of being condition situation circumstance fact reality truth actuality essence nature character quality trait feature aspect element component part piece fragment shard splinter sliver chip bit morsel crumb speck dot speck flake scale plate sheet layer stratum bed vein ore mineral stone rock gem jewel precious metal gold silver platinum copper iron steel alloy composite material substance matter stuff thing object entity being existence life living breathing soul spirit ghost phantom spectre apparition vision dream fantasy illusion hallucination delusion mirage figment imagination creativity invention innovation discovery breakthrough advance progress development evolution change transformation transition shift alteration modification adjustment adaptation customization personalization individualization specialization segmentation subdivision classification categorization sorting organizing arranging ordering sequencing ranking scoring grading evaluating assessing appraising reviewing critiquing analyzing examining inspecting investigating researching studying learning acquiring knowledge gaining experience building expertise developing skill enhancing proficiency mastering craft honing talent refining ability strengthening capacity improving performance boosting productivity increasing efficiency maximizing output optimizing results achieving success winning victory triumph conquest domination supremacy mastery control power authority influence prestige honor glory fame renown reputation status position standing rank grade level tier category class sort type kind variety breed species genus family tribe clan group party faction sect denomination church temple mosque synagogue cathedral basilica abbey monastery convent priory hermitage retreat sanctuary refuge haven shelter asylum hospital clinic office center hub station post office bank branch office shop store market bazaar souk fair exhibition show display parade procession march rally demonstration protest strike boycott campaign crusade movement cause mission purpose goal objective aim target mark spot place location site venue setting surroundings environment context background backdrop scenery landscape vista view prospect outlook perspective angle standpoint viewpoint position stance attitude frame of mind state of being condition situation circumstance fact reality truth actuality essence nature character quality trait feature aspect element component part piece fragment shard splinter sliver chip bit morsel crumb speck dot speck flake scale plate sheet layer stratum bed vein ore mineral stone rock gem jewel precious metal gold silver platinum copper iron steel alloy composite material substance matter stuff thing object entity being existence life living breathing soul spirit ghost phantom spectre apparition vision dream fantasy illusion hallucination delusion mirage figment imagination creativity invention innovation discovery breakthrough advance progress development evolution change transformation transition shift alteration modification adjustment adaptation customization personalization individualization specialization segmentation subdivision classification categorization sorting organizing arranging ordering sequencing ranking scoring grading evaluating assessing appraising reviewing critiquing analyzing examining inspecting investigating researching studying learning acquiring knowledge gaining experience building expertise developing skill enhancing proficiency mastering craft honing talent refining ability strengthening capacity improving performance boosting productivity increasing efficiency maximizing output optimizing results achieving success winning victory triumph conquest domination supremacy mastery control power authority influence prestige honor glory fame renown reputation status position standing rank grade level tier category class sort type kind variety breed species genus family tribe clan group party faction sect denomination church temple mosque synagogue cathedral basilica abbey monastery convent priory hermitage retreat sanctuary refuge haven shelter asylum hospital clinic office center hub station post office bank branch office shop store market bazaar souk fair exhibition show display parade procession march rally demonstration protest strike boycott campaign crusade movement cause mission purpose goal objective aim target mark spot place location site venue setting surroundings environment context background backdrop scenery landscape vista view prospect outlook perspective angle standpoint viewpoint position stance attitude frame of mind state of being condition situation circumstance fact reality truth actuality essence nature character quality trait feature aspect element component part piece fragment shard splinter sliver chip bit morsel crumb speck dot speck flake scale plate sheet layer stratum bed vein ore mineral stone rock gem jewel precious metal gold silver platinum copper iron steel alloy composite material substance matter stuff thing object entity being existence life living breathing soul spirit ghost phantom spectre apparition vision dream fantasy illusion hallucination delusion mirage figment imagination creativity invention innovation discovery breakthrough advance progress development evolution change transformation transition shift alteration modification adjustment adaptation customization personalization individualization specialization segmentation subdivision classification categorization sorting organizing arranging ordering sequencing ranking scoring grading evaluating assessing appraising reviewing critiquing analyzing examining inspecting investigating researching studying learning acquiring knowledge gaining experience building expertise developing skill enhancing proficiency mastering craft honing talent refining ability strengthening capacity improving performance boosting productivity increasing efficiency maximizing output optimizing results achieving success winning victory triumph conquest domination supremacy mastery control power authority influence prestige honor glory fame renown reputation status position standing rank grade level tier category class sort type kind variety breed species genus family tribe clan group party faction sect denomination church temple mosque synagogue cathedral basilica abbey monastery convent priory hermitage retreat sanctuary refuge haven shelter asylum hospital clinic office center hub station post office bank branch office shop store market bazaar souk fair exhibition show display parade procession march rally demonstration protest strike boycott campaign crusade movement cause mission purpose goal objective aim target mark spot place location site venue setting surroundings environment context background backdrop scenery landscape vista view prospect outlook perspective angle standpoint viewpoint position stance attitude frame of mind state of being condition situation circumstance fact reality truth actuality essence nature character quality trait feature aspect element component part piece fragment shard splinter sliver chip bit morsel crumb speck dot speck flake scale plate sheet layer stratum bed vein ore mineral stone rock gem jewel precious metal gold silver platinum copper iron steel alloy composite material substance matter stuff thing object entity being existence life living breathing soul spirit ghost phantom spectre apparition vision dream fantasy illusion hallucination delusion mirage figment imagination creativity invention innovation discovery breakthrough advance progress development evolution change transformation transition shift alteration modification adjustment adaptation customization personalization individualization specialization segmentation subdivision classification categorization sorting organizing arranging ordering sequencing ranking scoring grading evaluating assessing appraising reviewing critiquing analyzing examining inspecting investigating researching studying learning acquiring knowledge gaining experience building expertise developing skill enhancing proficiency mastering craft honing talent refining ability strengthening capacity improving performance boosting productivity increasing efficiency maximizing output optimizing results achieving success winning victory triumph conquest domination supremacy mastery control power authority influence prestige honor glory fame renown reputation status position standing rank grade level tier category class sort type kind variety breed species genus family tribe clan group party faction sect denomination church temple mosque synagogue cathedral basilica abbey monastery convent priory hermitage retreat sanctuary refuge haven shelter asylum hospital clinic office center hub station post office bank branch office shop store market bazaar souk fair exhibition show display parade procession march rally demonstration protest strike boycott campaign crusade movement cause mission purpose goal objective aim target mark spot place location site venue setting surroundings environment context background backdrop scenery landscape vista view prospect outlook perspective angle standpoint viewpoint position stance attitude frame of mind state of being condition situation circumstance fact reality truth actuality essence nature character quality trait feature aspect element component part piece fragment shard splinter sliver chip bit morsel crumb speck dot speck flake scale plate sheet layer stratum bed vein ore mineral stone rock gem jewel precious metal gold silver platinum copper iron steel alloy composite material substance matter stuff thing object entity being existence life living breathing soul spirit ghost phantom spectre apparition vision dream fantasy illusion hallucination delusion mirage figment imagination creativity invention innovation discovery breakthrough advance progress development evolution change transformation transition shift alteration modification adjustment adaptation customization personalization individualization specialization segmentation subdivision classification categorization sorting organizing arranging ordering sequencing ranking scoring grading evaluating assessing appraising reviewing critiquing analyzing examining inspecting investigating researching studying learning acquiring knowledge gaining experience building expertise developing skill enhancing proficiency mastering craft honing talent refining ability strengthening capacity improving performance boosting productivity increasing efficiency maximizing output optimizing results achieving success winning victory triumph conquest domination supremacy mastery control power authority influence prestige honor glory fame renown reputation status position standing rank grade level tier category class sort type kind variety breed species genus family tribe clan group party faction sect denomination church temple mosque synagogue cathedral basilica abbey monastery convent priory hermitage retreat sanctuary refuge haven shelter asylum hospital clinic office center hub station post office bank branch office shop store market bazaar souk fair exhibition show display parade procession march rally demonstration protest strike boycott campaign crusade movement cause mission purpose goal objective aim target mark spot place location site venue setting surroundings environment context background backdrop scenery landscape vista view prospect outlook perspective angle standpoint viewpoint position stance attitude frame of mind state of being condition situation circumstance fact reality truth actuality essence nature character quality trait feature aspect element component part piece fragment shard splinter sliver chip bit morsel crumb speck dot speck flake scale plate sheet layer stratum bed vein ore mineral stone rock gem jewel precious metal gold silver platinum copper iron steel alloy composite material substance matter stuff thing object entity being existence life living breathing soul spirit ghost phantom spectre apparition vision dream fantasy illusion hallucination delusion mirage figment imagination creativity invention innovation discovery breakthrough advance progress development evolution change transformation transition shift alteration modification adjustment adaptation customization personalization individualization specialization segmentation subdivision classification categorization sorting organizing arranging ordering sequencing ranking scoring grading evaluating assessing appraising reviewing critiquing analyzing examining inspecting investigating researching studying learning acquiring knowledge gaining experience building expertise developing skill enhancing proficiency mastering craft honing talent refining ability strengthening capacity improving performance boosting productivity increasing efficiency maximizing output optimizing results achieving success winning victory triumph conquest domination supremacy mastery control power authority influence prestige honor glory fame renown reputation status position standing rank grade level tier category class sort type kind variety breed species genus family tribe clan group party faction sect denomination church temple mosque synagogue cathedral basilica abbey monastery convent priory hermitage retreat sanctuary refuge haven shelter asylum hospital clinic office center hub station post office bank branch office shop store market bazaar souk fair exhibition show display parade procession march rally demonstration protest strike boycott campaign crusade movement cause mission purpose goal objective aim target mark spot place location site venue setting surroundings environment context background backdrop scenery landscape vista view prospect outlook perspective angle standpoint viewpoint position stance attitude frame of mind state of being condition situation circumstance fact reality truth actuality essence nature character quality trait feature aspect element component part piece fragment shard splinter sliver chip bit morsel crumb speck dot speck flake scale plate sheet layer stratum bed vein ore mineral stone rock gem jewel precious metal gold silver platinum copper iron steel alloy composite material substance matter stuff thing object entity being existence life living breathing soul spirit ghost phantom spectre apparition vision dream fantasy illusion hallucination delusion mirage figment imagination creativity invention innovation discovery breakthrough advance progress development evolution change transformation transition shift alteration modification adjustment adaptation customization personalization individualization specialization segmentation subdivision classification categorization sorting organizing arranging ordering sequencing ranking scoring grading evaluating assessing appraising reviewing critiquing analyzing examining inspecting investigating researching studying learning acquiring knowledge gaining experience building expertise developing skill enhancing proficiency mastering craft hon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2026-07-29T08:37:33Z</dcterms:created>
  <dcterms:modified xsi:type="dcterms:W3CDTF">2026-07-29T08:37:33Z</dcterms:modified>
</cp:coreProperties>
</file>

<file path=docProps/custom.xml><?xml version="1.0" encoding="utf-8"?>
<Properties xmlns="http://schemas.openxmlformats.org/officeDocument/2006/custom-properties" xmlns:vt="http://schemas.openxmlformats.org/officeDocument/2006/docPropsVTypes"/>
</file>