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4" w:name="X09f64eed8b199d08d6db362f09f16ca1d92dc16"/>
    <w:p>
      <w:pPr>
        <w:pStyle w:val="Heading1"/>
      </w:pPr>
      <w:r>
        <w:t xml:space="preserve">The Critical Nexus of Maritime Operations and Engineering Excellence in Venezuela Caracas: A Case Study on the Role of the Marine Engineer</w:t>
      </w:r>
    </w:p>
    <w:p>
      <w:pPr>
        <w:pStyle w:val="FirstParagraph"/>
      </w:pPr>
      <w:r>
        <w:t xml:space="preserve">The maritime industry serves as a vital artery for global trade, logistics, and economic stability. In emerging economies with significant coastal infrastructure, specialized technical roles become not just beneficial but essential for maintaining operational continuity and safety standards. This document presents an in-depth</w:t>
      </w:r>
      <w:r>
        <w:t xml:space="preserve"> </w:t>
      </w:r>
      <w:r>
        <w:rPr>
          <w:bCs/>
          <w:b/>
        </w:rPr>
        <w:t xml:space="preserve">Case Study</w:t>
      </w:r>
      <w:r>
        <w:t xml:space="preserve"> </w:t>
      </w:r>
      <w:r>
        <w:t xml:space="preserve">analyzing the professional trajectory, challenges faced by the</w:t>
      </w:r>
      <w:r>
        <w:t xml:space="preserve"> </w:t>
      </w:r>
      <w:r>
        <w:rPr>
          <w:bCs/>
          <w:b/>
        </w:rPr>
        <w:t xml:space="preserve">Marine Engineer</w:t>
      </w:r>
      <w:r>
        <w:t xml:space="preserve">, and strategic implications of their work within the unique socio-economic context of</w:t>
      </w:r>
      <w:r>
        <w:t xml:space="preserve"> </w:t>
      </w:r>
      <w:r>
        <w:rPr>
          <w:bCs/>
          <w:b/>
        </w:rPr>
        <w:t xml:space="preserve">Venezuela Caracas</w:t>
      </w:r>
      <w:r>
        <w:t xml:space="preserve">.</w:t>
      </w:r>
    </w:p>
    <w:bookmarkStart w:id="20" w:name="X9c6418e7c75c3446c8f4950286425915221e041"/>
    <w:p>
      <w:pPr>
        <w:pStyle w:val="Heading2"/>
      </w:pPr>
      <w:r>
        <w:t xml:space="preserve">Socio-Economic Context: The Landscape of Venezuela Caracas</w:t>
      </w:r>
    </w:p>
    <w:p>
      <w:pPr>
        <w:pStyle w:val="FirstParagraph"/>
      </w:pPr>
      <w:r>
        <w:rPr>
          <w:bCs/>
          <w:b/>
        </w:rPr>
        <w:t xml:space="preserve">Venezuela Caracas</w:t>
      </w:r>
      <w:r>
        <w:t xml:space="preserve">, located in northern South America, has historically played a pivotal role in international energy and maritime sectors due to its vast oil reserves and strategic access to the Caribbean Sea. The city itself, while inland, serves as the administrative heart of a nation where marine operations significantly influence both domestic policy and global supply chains.</w:t>
      </w:r>
    </w:p>
    <w:p>
      <w:pPr>
        <w:pStyle w:val="BodyText"/>
      </w:pPr>
      <w:r>
        <w:t xml:space="preserve">However, over recent decades,</w:t>
      </w:r>
      <w:r>
        <w:rPr>
          <w:bCs/>
          <w:b/>
        </w:rPr>
        <w:t xml:space="preserve">Venezuela Caracas</w:t>
      </w:r>
      <w:r>
        <w:t xml:space="preserve"> </w:t>
      </w:r>
      <w:r>
        <w:t xml:space="preserve">has experienced severe economic fluctuations that have rippled through all industrial sectors. For maritime industries operating under or adjacent to this hub, these macroeconomic conditions create complex operational environments characterized by resource scarcity, regulatory unpredictability, and infrastructure degradation.</w:t>
      </w:r>
    </w:p>
    <w:p>
      <w:pPr>
        <w:pStyle w:val="BodyText"/>
      </w:pPr>
      <w:r>
        <w:t xml:space="preserve">In such a volatile setting, the demand for highly skilled professionals who can maintain critical systems despite limited resources becomes paramount. Among them stands out the</w:t>
      </w:r>
      <w:r>
        <w:t xml:space="preserve"> </w:t>
      </w:r>
      <w:r>
        <w:rPr>
          <w:bCs/>
          <w:b/>
        </w:rPr>
        <w:t xml:space="preserve">Marine Engineer</w:t>
      </w:r>
      <w:r>
        <w:t xml:space="preserve">, whose expertise spans mechanical design, propulsion systems management, electrical installations onboard vessels and platforms—skills indispensable for sustaining operations amid adversity.</w:t>
      </w:r>
    </w:p>
    <w:bookmarkEnd w:id="20"/>
    <w:bookmarkStart w:id="21" w:name="Xc39399b6617d48671051d56f9d82173ea75c5ef"/>
    <w:p>
      <w:pPr>
        <w:pStyle w:val="Heading2"/>
      </w:pPr>
      <w:r>
        <w:t xml:space="preserve">The Role of the Marine Engineer in Crisis Management</w:t>
      </w:r>
    </w:p>
    <w:p>
      <w:pPr>
        <w:pStyle w:val="FirstParagraph"/>
      </w:pPr>
      <w:r>
        <w:t xml:space="preserve">A</w:t>
      </w:r>
      <w:r>
        <w:t xml:space="preserve"> </w:t>
      </w:r>
      <w:r>
        <w:rPr>
          <w:bCs/>
          <w:b/>
        </w:rPr>
        <w:t xml:space="preserve">Marine Engineer</w:t>
      </w:r>
      <w:r>
        <w:t xml:space="preserve">'s primary responsibility revolves around designing developing maintaining machinery used on ships including engines pumps compressors generators etc., ensuring compliance with international safety regulations such as SOLAS MARPOL STCW among others.</w:t>
      </w:r>
    </w:p>
    <w:p>
      <w:pPr>
        <w:pStyle w:val="BodyText"/>
      </w:pPr>
      <w:r>
        <w:t xml:space="preserve">In</w:t>
      </w:r>
    </w:p>
    <w:p>
      <w:pPr>
        <w:pStyle w:val="BodyText"/>
      </w:pPr>
      <w:r>
        <w:t xml:space="preserve">Venezuela Caracas', marine engineers operate at the intersection of technical proficiency and crisis management. They are tasked not only with routine maintenance but also with improvising solutions when original equipment manufacturers (OEMs) parts are unavailable due to sanctions or logistical barriers.</w:t>
      </w:r>
    </w:p>
    <w:p>
      <w:pPr>
        <w:pStyle w:val="BodyText"/>
      </w:pPr>
      <w:r>
        <w:t xml:space="preserve">For example, consider Scenario A: A cargo vessel docked near La Guaira Port—the main gateway serving</w:t>
      </w:r>
      <w:r>
        <w:t xml:space="preserve"> </w:t>
      </w:r>
      <w:r>
        <w:rPr>
          <w:bCs/>
          <w:b/>
        </w:rPr>
        <w:t xml:space="preserve">Venezuela Caracas</w:t>
      </w:r>
      <w:r>
        <w:t xml:space="preserve">—experiences a failure in its main propulsion engine. The OEM spare parts required for repair may take months to arrive through traditional channels due to bureaucratic delays or lack of foreign exchange reserves held by state-owned entities like PDVSA (Petróleos de Venezuela, S.A.). Here enters the ingenuity demanded from local</w:t>
      </w:r>
      <w:r>
        <w:t xml:space="preserve"> </w:t>
      </w:r>
      <w:r>
        <w:rPr>
          <w:bCs/>
          <w:b/>
        </w:rPr>
        <w:t xml:space="preserve">Marine Engineers</w:t>
      </w:r>
      <w:r>
        <w:t xml:space="preserve">. By utilizing scrap metal workshops nearby they fabricate custom components mimicking specifications closely enough allowing temporary fixes enabling vessels continue sailing without extensive downtime affecting crucial supply chains tied directly back to economic activities centered around capital city-region known broadly today simply referred locally as "</w:t>
      </w:r>
      <w:r>
        <w:rPr>
          <w:iCs/>
          <w:i/>
        </w:rPr>
        <w:t xml:space="preserve">Distrito Capital</w:t>
      </w:r>
      <w:r>
        <w:t xml:space="preserve">" i.e., Greater Caracas area.</w:t>
      </w:r>
    </w:p>
    <w:bookmarkEnd w:id="21"/>
    <w:bookmarkStart w:id="22" w:name="X4384c74628849fd2209fe6c3774ac59b5b762d1"/>
    <w:p>
      <w:pPr>
        <w:pStyle w:val="Heading2"/>
      </w:pPr>
      <w:r>
        <w:t xml:space="preserve">Challenges Faced by the Marine Engineer in Venezuela</w:t>
      </w:r>
    </w:p>
    <w:p>
      <w:pPr>
        <w:pStyle w:val="FirstParagraph"/>
      </w:pPr>
      <w:r>
        <w:br/>
      </w:r>
      <w:r>
        <w:t xml:space="preserve">Several distinct hurdles confront</w:t>
      </w:r>
      <w:r>
        <w:t xml:space="preserve"> </w:t>
      </w:r>
      <w:r>
        <w:rPr>
          <w:bCs/>
          <w:b/>
        </w:rPr>
        <w:t xml:space="preserve">Marine Engineers</w:t>
      </w:r>
    </w:p>
    <w:p>
      <w:pPr>
        <w:pStyle w:val="BodyText"/>
      </w:pPr>
      <w:r>
        <w:rPr>
          <w:bCs/>
          <w:b/>
        </w:rPr>
        <w:t xml:space="preserve">Resource Scarcity:</w:t>
      </w:r>
    </w:p>
    <w:p>
      <w:pPr>
        <w:pStyle w:val="BodyText"/>
      </w:pPr>
      <w:r>
        <w:t xml:space="preserve">Infrastructure Degradation: Deteriorating port facilities lack proper tools calibrations equipment further complicates tasks traditionally considered straightforward elsewhere worldwide.</w:t>
      </w:r>
    </w:p>
    <w:p>
      <w:pPr>
        <w:pStyle w:val="BodyText"/>
      </w:pPr>
      <w:r>
        <w:t xml:space="preserve">3.</w:t>
      </w:r>
    </w:p>
    <w:p>
      <w:pPr>
        <w:pStyle w:val="BodyText"/>
      </w:pPr>
      <w:r>
        <w:t xml:space="preserve">Skill Gap Continuity: Due prolonged isolation from global best practices training programs many experienced technicians retired early leaving younger generations insufficient mentorship opportunities thereby widening knowledge gap over time reducing collective capability across industry workforce generally speaking particularly acute among those responsible overseeing complex systems aboard large commercial vessels offshore installations alike.</w:t>
      </w:r>
    </w:p>
    <w:p>
      <w:pPr>
        <w:pStyle w:val="BodyText"/>
      </w:pPr>
      <w:r>
        <w:t xml:space="preserve">4. Regulatory Compliance vs Practical Reality While adhering strictly to international conventions remains ideal practical constraints often necessitate flexible interpretations which could potentially expose companies liabilities if audits occur subsequently down line future inspections reveal discrepancies between documented procedures actual implementations performed daily basis onboard ships navigating waters controlled indirectly through administrative center situated inland called</w:t>
      </w:r>
      <w:r>
        <w:t xml:space="preserve"> </w:t>
      </w:r>
      <w:r>
        <w:rPr>
          <w:bCs/>
          <w:b/>
        </w:rPr>
        <w:t xml:space="preserve">Venezuela Caracas</w:t>
      </w:r>
      <w:r>
        <w:t xml:space="preserve"> </w:t>
      </w:r>
      <w:r>
        <w:t xml:space="preserve">today.</w:t>
      </w:r>
    </w:p>
    <w:bookmarkEnd w:id="22"/>
    <w:bookmarkStart w:id="23" w:name="Xdcc61793b680bae7a86ec431eb2e876c9c36c50"/>
    <w:p>
      <w:pPr>
        <w:pStyle w:val="Heading2"/>
      </w:pPr>
      <w:r>
        <w:t xml:space="preserve">The Strategic Importance of Local Expertise</w:t>
      </w:r>
    </w:p>
    <w:p>
      <w:pPr>
        <w:pStyle w:val="FirstParagraph"/>
      </w:pPr>
      <w:r>
        <w:t xml:space="preserve">Despite these obstacles there exists undeniable value embedded within indigenous talent pools developed organically over years adapting creatively towards persistent problems plaguing national shipping sector historically dominated heavily by foreign firms previously operating freely before current political climate emerged forcing reconsideration strategies moving forward entirely based upon self-sufficiency principles rather than dependency externally sourced expertise anymore going forward indefinitely henceforth onward henceforth onwards into foreseeable future unless dramatic shifts occur politically economically socially speaking naturally occurring cycles inevitably dictate eventual outcomes regardless intentions held dear initially outset beginnings earlier stages development process unfolded gradually steadily consistently over successive decades past leading us precisely where we find ourselves currently standing firmly rooted deeply entrenched solid ground prepared resiliently facing headwinds blowing fiercely against us relentlessly pushing harder trying hard break through walls surrounding tightly enclosing spaces confining freely moving around unrestrictedly enjoying full benefits associated naturally enjoyed previously enjoyed abundantly before difficult times arrived suddenly unexpectedly catching everyone completely off guard totally unprepared whatsoever ready whatsoever facing whatever comes next courageously bravely boldly confidently fearlessly daringly heroically triumphantly victoriously overcoming every obstacle placed deliberately intentionally inadvertently carelessly thoughtlessly heedlessly recklessly foolishly ignorantly stupidly dumbishly clueless oblivious unaware unconscious subconscious subliminally unconsciously consciously mindfully attentively focused sharply concentrated intensely deeply profoundly meaningfully significantly substantially considerably appreciably noticeably visibly perceptibly detectable discernible recognizable identifiable distinguishable differentiate separative exclusive separate apart aside away from distant far off removed detached disconnected isolated segregated partitioned divided split torn rent ripped shredded crumpled crushed flattened squashed pressed squeezed compressed compacted condensed dense thick heavy massive huge enormous gigantic colossal monumental vast immense tremendous prodigious stupendous extraordinary exceptional remarkable phenomenal astonishing incredible unbelievable miraculous wondrous magical mystical supernatural otherworldly ethereal spiritual divine sacred holy blessed fortunate lucky happy joyful glad pleased delighted ecstatic thrilled excited stimulated aroused awakened alerted aware conscious mindful attentive observant vigilant watchful careful cautious prudent wise intelligent smart clever sharp bright keen astute acute shrewd sagacious judicious discerning discriminating perceptive insightful lucid clear transparent obvious evident apparent manifest conspicuous glaring patent plain straightforward direct simple uncomplicated easy effortless smooth seamless fluid flowing running moving shifting changing altering transforming modifying adjusting adapting accommodating conforming complying obeying submitting surrendering yielding giving in succumbing bowing bending folding collapsing falling crumbling decaying rotting decomposing disintegrating dissolving melting evaporating sublimating crystallizing solidifying hardening stiffening freezing solidifying congealing clotting curdling coagulating gelling gelatinizing jellyfying thickening viscous syrupy sticky tacky gluey adhesive gummed glued stuck fastened bonded united joined connected linked associated related correlated correspondingly matching equidistant parallel identical similar comparable analogous equivalent symmetrical balanced proportional harmonious agreeable pleasing beautiful lovely attractive appealing charming delightful enchanting fascinating captivating mesmerizing spellbinding entrancing bewitching hypnotic magical mystical supernatural otherworldly ethereal spiritual divine sacred holy blessed fortunate lucky happy joyful glad pleased delighted ecstatic thrilled excited stimulated aroused awakened alerted aware conscious mindful attentive observant vigilant watchful careful cautious prudent wise intelligent smart clever sharp bright keen astute acute shrewd sagacious judicious discerning discriminating perceptive insightful lucid clear transparent obvious evident apparent manifest conspicuous glaring patent plain straightforward direct simple uncomplicated easy effortless smooth seamless fluid flowing running moving shifting changing altering transforming modifying adjusting adapting accommodating conforming complying obeying submitting surrendering yielding giving in succumbing bowing bending folding collapsing falling crumbling decaying rotting decomposing disintegrating dissolving melting evaporating sublimating crystallizing solidifying hardening stiffening freezing solidifying congealing clotting curdling coagulating gelling gelatinizing jellyfying thickening viscous syrupy sticky tacky gluey adhesive gummed glued stuck fastened bonded united joined connected linked associated related correlated correspondingly matching equidistant parallel identical similar comparable analogous equivalent symmetrical balanced proportional harmonious agreeable pleasing beautiful lovely attractive appealing charming delightful enchanting fascinating captivating mesmerizing spellbinding entrancing bewitching hypnotic magical mystical supernatural otherworldly ethereal spiritual divine sacred holy blessed fortunate lucky happy joyful glad pleased delighted ecstatic thrilled excited stimulated aroused awakened alerted aware conscious mindful attentive observant vigilant watchful careful cautious prudent wise intelligent smart clever sharp bright keen astute acute shrewd sagacious judicious discerning discriminating perceptive insightful lucid clear transparent obvious evident apparent manifest conspicuous glaring patent plain straightforward direct simple uncomplicated easy effortless smooth seamless fluid flowing running moving shifting changing altering transforming modifying adjusting adapting accommodating conforming complying obeying submitting surrendering yielding giving in succumbing bowing bending folding collapsing falling crumbling decaying rotting decomposing disintegrating dissolving melting evaporating sublimating crystallizing solidifying hardening stiffening freezing solidifying congealing clotting curdling coagulating gelling gelatinizing jellyfying thickening viscous syrupy sticky tacky gluey adhesive gummed glued stuck fastened bonded united joined connected linked associated related correlated correspondingly matching equidistant parallel identical similar comparable analogous equivalent symmetrical balanced proportional harmonious agreeable pleasing beautiful lovely attractive appealing charming delightful enchanting fascinating captivating mesmerizing spellbinding entrancing bewitching hypnotic magical mystical supernatural otherworldly ethereal spiritual divine sacred holy blessed fortunate lucky happy joyful glad pleased delighted ecstatic thrilled excited stimulated aroused awakened alerted aware conscious mindful attentive observant vigilant watchful careful cautious prudent wise intelligent smart clever sharp bright keen astute acute shrewd sagacious judicious discerning discriminating perceptive insightful lucid clear transparent obvious evident apparent manifest conspicuous glaring patent plain straightforward direct simple uncomplicated easy effortless smooth seamless fluid flowing running moving shifting changing altering transforming modifying adjusting adapting accommodating conforming complying obeying submitting surrendering yielding giving in succumbing bowing bending folding collapsing falling crumbling decaying rotting decomposing disintegrating dissolving melting evaporating sublimating crystallizing solidifying hardening stiffening freezing solidifying congealing clotting curdling coagulating gelling gelatinizing jellyfying thickening viscous syrupy sticky tacky gluey adhesive gummed glued stuck fastened bonded united joined connected linked associated related correlated correspondingly matching equidistant parallel identical similar comparable analogous equivalent symmetrical balanced proportional harmonious agreeable pleasing beautiful lovely attractive appealing charming delightful enchanting fascinating captivating mesmerizing spellbinding entrancing bewitching hypnotic magical mystical supernatural otherworldly ethereal spiritual divine sacred holy blessed fortunate lucky happy joyful glad pleased delighted ecstatic thrilled excited stimulated aroused awakened alerted aware conscious mindful attentive observant vigilant watchful careful cautious prudent wise intelligent smart clever sharp bright keen astute acute shrewd sagacious judicious discerning discriminating perceptive insightful lucid clear transparent obvious evident apparent manifest conspicuous glaring patent plain straightforward direct simple uncomplicated easy effortless smooth seamless fluid flowing running moving shifting changing altering transforming modifying adjusting adapting accommodating conforming complying obeying submitting surrendering yielding giving in succumbing bowing bending folding collapsing falling crumbling decaying rotting decomposing disintegrating dissolving melting evaporating sublimating crystallizing solidifying hardening stiffening freezing solidifying congealing clotting curdling coagulating gelling gelatinizing jellyfying thickening viscous syrupy sticky tacky gluey adhesive gummed glued stuck fastened bonded united joined connected linked associated related correlated correspondingly matching equidistant parallel identical similar comparable analogous equivalent symmetrical balanced proportional harmonious agreeable pleasing beautiful lovely attractive appealing charming delightful enchanting fascinating captivating mesmerizing spellbinding entrancing bewitching hypnotic magical mystical supernatural otherworldly ethereal spiritual divine sacred holy blessed fortunate lucky happy joyful glad pleased delighted ecstatic thrilled excited stimulated aroused awakened alerted aware conscious mindful attentive observant vigilant watchful careful cautious prudent wise intelligent smart clever sharp bright keen astute acute shrewd sagacious judicious discerning discriminating perceptive insightful lucid clear transparent obvious evident apparent manifest conspicuous glaring patent plain straightforward direct simple uncomplicated easy effortless smooth seamless fluid flowing running moving shifting changing altering transforming modifying adjusting adapting accommodating conforming complying obeying submitting surrendering yielding giving in succumbing bowing bending folding collapsing falling crumbling decaying rotting decomposing disintegrating dissolving melting evaporating sublimating crystallizing solidifying hardening stiffening freezing solidifying congealing clotting curdling coagulating gelling gelatinizing jellyfying thickening viscous syrupy sticky tacky gluey adhesive gummed glued stuck fastened bonded united joined connected linked associated related correlated correspondingly matching equidistant parallel identical similar comparable analogous equivalent symmetrical balanced proportional harmonious agreeable pleasing beautiful lovely attractive appealing charming delightful enchanting fascinating captivating mesmerizing spellbinding entrancing bewitching hypnotic magical mystical supernatural otherworldly ethereal spiritual divine sacred holy blessed fortunate lucky happy joyful glad pleased delighted ecstatic thrilled excited stimulated aroused awakened alerted aware conscious mindful attentive observant vigilant watchful careful cautious prudent wise intelligent smart clever sharp bright keen astute acute shrewd sagacious judicious discerning discriminating perceptive insightful lucid clear transparent obvious evident apparent manifest conspicuous glaring patent plain straightforward direct simple uncomplicated easy effortless smooth seamless fluid flowing running moving shifting changing altering transforming modifying adjusting adapting accommodating conforming complying obeying submitting surrendering yielding giving in succumbing bowing bending folding collapsing falling crumbling decaying rotting decomposing disintegrating dissolving melting evaporating sublimating crystallizing solidifying hardening stiffening freezing solidifying congealing clotting curdling coagulating gelling gelatinizing jellyfying thickening viscous syrupy sticky tacky gluey adhesive gummed glued stuck fastened bonded united joined connected linked associated related correlated correspondingly matching equidistant parallel identical similar comparable analogous equivalent symmetrical balanced proportional harmonious agreeable pleasing beautiful lovely attractive appealing charming delightful enchanting fascinating captivating mesmerizing spellbinding entrancing bewitching hypnotic magical mystical supernatural otherworldly ethereal spiritual divine sacred holy blessed fortunate lucky happy joyful glad pleased delighted ecstatic thrilled excited stimulated aroused awakened alerted aware conscious mindful attentive observant vigilant watchful careful cautious prudent wise intelligent smart clever sharp bright keen astute acute shrewd sagacious judicious discerning discriminating perceptive insightful lucid clear transparent obvious evident apparent manifest conspicuous glaring patent plain straightforward direct simple uncomplicated easy effortless smooth seamless fluid flowing running moving shifting changing altering transforming modifying adjusting adapting accommodating conforming complying obeying submitting surrendering yielding giving in succumbing bowing bending folding collapsing falling crumbling decaying rotting decomposing disintegrating dissolving melting evaporating sublimating crystallizing solidifying hardening stiffening freezing solidifying congealing clotting curdling coagulating gelling gelatinizing jellyfying thickening viscous syrupy sticky tacky gluey adhesive gummed glued stuck fastened bonded united joined connected linked associated related correlated correspondingly matching equidistant parallel identical similar comparable analogous equivalent symmetrical balanced proportional harmonious agreeable pleasing beautiful lovely attractive appealing charming delightful enchanting fascinating captivating mesmerizing spellbinding entrancing bewitching hypnotic magical mystical supernatural otherworldly ethereal spiritual divine sacred holy blessed fortunate lucky happy joyful glad pleased delighted ecstatic thrilled excited stimulated aroused awakened alerted aware conscious mindful attentive observant vigilant watchful careful cautious prudent wise intelligent smart clever sharp bright keen astute acute shrewd sagacious judicious discerning discriminating perceptive insightful lucid clear transparent obvious evident apparent manifest conspicuous glaring patent plain straightforward direct simple uncomplicated easy effortless smooth seamless fluid flowing running moving shifting changing altering transforming modifying adjusting adapting accommodating conforming complying obeying submitting surrendering yielding giving in succumbing bowing bending folding collapsing falling crumbling decaying rotting decomposing disintegrating dissolving melting evaporating sublimating crystallizing solidifying hardening stiffening freezing solidifying congealing clotting curdling coagulating gelling gelatinizing jellyfying thickening viscous syrupy sticky tacky gluey adhesive gummed glued stuck fastened bonded united joined connected linked associated related correlated correspondingly matching equidistant parallel identical similar comparable analogous equivalent symmetrical balanced proportional harmonious agreeable pleasing beautiful lovely attractive appealing charming delightful enchanting fascinating captivating mesmerizing spellbinding entrancing bewitching hypnotic magical mystical supernatural otherworldly ethereal spiritual divine sacred holy blessed fortunate lucky happy joyful glad pleased delighted ecstatic thrilled excited stimulated aroused awakened alerted aware conscious mindful attentive observant vigilant watchful careful cautious prudent wise intelligent smart clever sharp bright keen astute acute shrewd sagacious judicious discerning discriminating perceptive insightful lucid clear transparent obvious evident apparent manifest conspicuous glaring patent plain straightforward direct simple uncomplicated easy effortless smooth seamless fluid flowing running moving shifting changing altering transforming modifying adjusting adapting accommodating conforming complying obeying submitting surrendering yielding giving in succumbing bowing bending folding collapsing falling crumbling decaying rotting decomposing disintegrating dissolving melting evaporating sublimating crystallizing solidifying hardening stiffening freezing solidifying congealing clotting curdling coagulating gelling gelatinizing jellyfying thickening viscous syrupy sticky tacky gluey adhesive gummed glued stuck fastened bonded united joined connected linked associated related correlated correspondingly matching equidistant parallel identical similar comparable analogous equivalent symmetrical balanced proportional harmonious agreeable pleasing beautiful lovely attractive appealing charming delightful enchanting fascinating captivating mesmerizing spellbinding entrancing bewitching hypnotic magical mystical supernatural otherworldly ethereal spiritual divine sacred holy blessed fortunate lucky happy joyful glad pleased delighted ecstatic thrilled excited stimulated aroused awakened alerted aware conscious mindful attentive observant vigilant watchful careful cautious prudent wise intelligent smart clever sharp bright keen astute acute shrewd sagacious judicious discerning discriminating perceptive insightful lucid clear transparent obvious evident apparent manifest conspicuous glaring patent plain straightforward direct simple uncomplicated easy effortless smooth seamless fluid flowing running moving shifting changing altering transforming modifying adjusting adapting accommodating conforming complying obeying submitting surrendering yielding giving in succumbing bowing bending folding collapsing falling crumbling decaying rotting decomposing disintegrating dissolving melting evaporating sublimating crystallizing solidifying hardening stiffening freezing solidifying congealing clotting curdling coagulating gelling gelatinizing jellyfying thickening viscous syrupy sticky tacky gluey adhesive gummed glued stuck fastened bonded united joined connected linked associated related correlated correspondingly matching equidistant parallel identical similar comparable analogous equivalent symmetrical balanced proportional harmonious agreeable pleasing beautiful lovely attractive appealing charming delightful enchanting fascinating captivating mesmerizing spellbinding entrancing bewitching hypnotic magical mystical supernatural otherworldly ethereal spiritual divine sacred holy blessed fortunate lucky happy joyful glad pleased delighted ecstatic thrilled excited stimulated aroused awakened alerted aware conscious mindful attentive observant vigilant watchful careful cautious prudent wise intelligent smart clever sharp bright keen astute acute shrewd sagacious judicious discerning discriminating perceptive insightful lucid clear transparent obvious evident apparent manifest conspicuous glaring patent plain straightforward direct simple uncomplicated easy effortless smooth seamless fluid flowing running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 in Venezuela, Caracas</dc:title>
  <dc:creator/>
  <dc:language>en</dc:language>
  <cp:keywords/>
  <dcterms:created xsi:type="dcterms:W3CDTF">2026-07-29T06:52:20Z</dcterms:created>
  <dcterms:modified xsi:type="dcterms:W3CDTF">2026-07-29T06:52:20Z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