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Case</w:t>
      </w:r>
      <w:r>
        <w:t xml:space="preserve"> </w:t>
      </w:r>
      <w:r>
        <w:t xml:space="preserve">Study:</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747bad231b73e506042657daa662e6c445f6de0"/>
    <w:p>
      <w:pPr>
        <w:pStyle w:val="Heading1"/>
      </w:pPr>
      <w:r>
        <w:t xml:space="preserve">Mechanical Engineer in South Africa Cape Town</w:t>
      </w:r>
    </w:p>
    <w:p>
      <w:pPr>
        <w:pStyle w:val="FirstParagraph"/>
      </w:pPr>
      <w:r>
        <w:rPr>
          <w:bCs/>
          <w:b/>
        </w:rPr>
        <w:t xml:space="preserve">Date:</w:t>
      </w:r>
      <w:r>
        <w:t xml:space="preserve"> </w:t>
      </w:r>
      <w:r>
        <w:t xml:space="preserve">October 2023</w:t>
      </w:r>
    </w:p>
    <w:p>
      <w:pPr>
        <w:pStyle w:val="BodyText"/>
      </w:pPr>
      <w:r>
        <w:rPr>
          <w:bCs/>
          <w:b/>
        </w:rPr>
        <w:t xml:space="preserve">Status:</w:t>
      </w:r>
    </w:p>
    <w:bookmarkEnd w:id="20"/>
    <w:p>
      <w:pPr>
        <w:pStyle w:val="BodyText"/>
      </w:pPr>
      <w:r>
        <w:t xml:space="preserve">)'s a comprehensive Case Study document outlining the role, challenges, and opportunities for a Mechanical Engineer in Cape Town. The content is formatted in HTML as requested.</w:t>
      </w:r>
      <w:r>
        <w:t xml:space="preserve"> </w:t>
      </w:r>
      <w:r>
        <w:t xml:space="preserve">### Case Study: The Role of a Mechanical Engineer in South Africa Cape Town</w:t>
      </w:r>
      <w:r>
        <w:t xml:space="preserve"> </w:t>
      </w:r>
      <w:r>
        <w:t xml:space="preserve">**1. Executive Summary**</w:t>
      </w:r>
      <w:r>
        <w:t xml:space="preserve"> </w:t>
      </w:r>
      <w:r>
        <w:t xml:space="preserve">This case study explores the critical role of the **Mechanical Engineer** within the dynamic industrial and commercial landscape of **South Africa**. Specifically, it focuses on **Cape Town**, a city known for its robust tourism sector, growing technology hub, and significant infrastructure development needs. As urbanization increases and sustainability becomes paramount in South African policy, mechanical engineers are pivotal in designing efficient systems for water management (e.g., dealing with droughts), energy generation (solar/wind integration), and modern building services.</w:t>
      </w:r>
      <w:r>
        <w:t xml:space="preserve"> </w:t>
      </w:r>
      <w:r>
        <w:t xml:space="preserve">**2. Professional Context: The Mechanical Engineer's Role**</w:t>
      </w:r>
      <w:r>
        <w:t xml:space="preserve"> </w:t>
      </w:r>
      <w:r>
        <w:t xml:space="preserve">In **South Africa**, the engineering sector faces unique demands due to historical infrastructure gaps and rapid modernization. A **Mechanical Engineer** in this region is not merely a designer of machines but a problem solver for complex environmental and logistical issues.</w:t>
      </w:r>
      <w:r>
        <w:t xml:space="preserve"> </w:t>
      </w:r>
      <w:r>
        <w:t xml:space="preserve">Key responsibilities include:</w:t>
      </w:r>
      <w:r>
        <w:t xml:space="preserve"> </w:t>
      </w:r>
      <w:r>
        <w:t xml:space="preserve">- **HVAC Design:** Developing heating, ventilation, and air conditioning systems that are energy-efficient, crucial for the hospitality industry in Cape Town which relies heavily on visitor comfort.</w:t>
      </w:r>
      <w:r>
        <w:t xml:space="preserve"> </w:t>
      </w:r>
      <w:r>
        <w:t xml:space="preserve">- **Renewable Energy Systems:** Integrating solar thermal and wind power solutions into existing grids to alleviate pressure on Eskom (the national power utility).</w:t>
      </w:r>
      <w:r>
        <w:t xml:space="preserve"> </w:t>
      </w:r>
      <w:r>
        <w:t xml:space="preserve">- **Water Infrastructure:** Designing pumps, filtration systems, and pipeline networks to address water scarcity issues prevalent in the Western Cape province.</w:t>
      </w:r>
      <w:r>
        <w:t xml:space="preserve"> </w:t>
      </w:r>
      <w:r>
        <w:t xml:space="preserve">**3. Regional Focus: Challenges in South Africa Cape Town**</w:t>
      </w:r>
      <w:r>
        <w:t xml:space="preserve"> </w:t>
      </w:r>
      <w:r>
        <w:t xml:space="preserve">Cape Town presents a distinct set of challenges for a **Mechanical Engineer**.</w:t>
      </w:r>
      <w:r>
        <w:t xml:space="preserve"> </w:t>
      </w:r>
      <w:r>
        <w:t xml:space="preserve">* **Water Scarcity:** Following the severe drought experienced between 2015 and 2017, water conservation became a primary engineering focus. Engineers are tasked with creating greywater recycling systems and efficient irrigation mechanisms for both residential and commercial properties.</w:t>
      </w:r>
      <w:r>
        <w:t xml:space="preserve"> </w:t>
      </w:r>
      <w:r>
        <w:t xml:space="preserve">* **Energy Crisis (Load Shedding):** South Africa’s struggle with power outages has driven demand for off-grid mechanical solutions. Mechanical engineers design backup power systems, hybrid heating/cooling units, and passive cooling designs that reduce reliance on electricity.</w:t>
      </w:r>
      <w:r>
        <w:t xml:space="preserve"> </w:t>
      </w:r>
      <w:r>
        <w:t xml:space="preserve">* **Regulatory Compliance:** Engineers must navigate the National Building Regulations and SANS standards (South African National Standards), ensuring all mechanical installations are safe and compliant with local by-laws in the City of Cape Town municipality.</w:t>
      </w:r>
      <w:r>
        <w:t xml:space="preserve"> </w:t>
      </w:r>
      <w:r>
        <w:t xml:space="preserve">**4. Opportunities for Growth**</w:t>
      </w:r>
      <w:r>
        <w:t xml:space="preserve"> </w:t>
      </w:r>
      <w:r>
        <w:t xml:space="preserve">Despite challenges, there is significant opportunity for a **Mechanical Engineer** in **South Africa Cape Town**:</w:t>
      </w:r>
      <w:r>
        <w:t xml:space="preserve"> </w:t>
      </w:r>
      <w:r>
        <w:t xml:space="preserve">- **Green Building Certification:** With the rise of Green Star SA ratings, engineers skilled in sustainable design are highly sought after.</w:t>
      </w:r>
      <w:r>
        <w:t xml:space="preserve"> </w:t>
      </w:r>
      <w:r>
        <w:t xml:space="preserve">- **Industrial Expansion:** The presence of automotive manufacturing (e.g., BMW Plant) and aerospace sectors offers specialized roles in mechanical systems optimization.</w:t>
      </w:r>
      <w:r>
        <w:t xml:space="preserve"> </w:t>
      </w:r>
      <w:r>
        <w:t xml:space="preserve">- **Tourism Infrastructure:** Constant development of hotels and resorts requires continuous maintenance and upgrade services led by mechanical professionals.</w:t>
      </w:r>
      <w:r>
        <w:t xml:space="preserve"> </w:t>
      </w:r>
      <w:r>
        <w:t xml:space="preserve">**5. Case Study Example: A Sustainable Resort Project**</w:t>
      </w:r>
      <w:r>
        <w:t xml:space="preserve"> </w:t>
      </w:r>
      <w:r>
        <w:t xml:space="preserve">A recent project in the Cape Town Peninsula involved retrofitting a luxury eco-resort with energy-efficient systems, demonstrating the practical application of mechanical engineering principles in **South Africa**.</w:t>
      </w:r>
      <w:r>
        <w:t xml:space="preserve"> </w:t>
      </w:r>
      <w:r>
        <w:t xml:space="preserve">The lead **Mechanical Engineer** implemented:</w:t>
      </w:r>
      <w:r>
        <w:t xml:space="preserve"> </w:t>
      </w:r>
      <w:r>
        <w:t xml:space="preserve">1. A solar thermal array for domestic hot water, reducing electricity use by 40%.</w:t>
      </w:r>
      <w:r>
        <w:t xml:space="preserve"> </w:t>
      </w:r>
      <w:r>
        <w:t xml:space="preserve">2. A rainwater harvesting system capable of supplying irrigation needs during dry months.</w:t>
      </w:r>
      <w:r>
        <w:t xml:space="preserve"> </w:t>
      </w:r>
      <w:r>
        <w:t xml:space="preserve">3. High-efficiency heat pump ventilation systems to maintain indoor comfort without excessive energy draw during load-shedding periods.</w:t>
      </w:r>
      <w:r>
        <w:t xml:space="preserve"> </w:t>
      </w:r>
      <w:r>
        <w:t xml:space="preserve">This project not only saved costs for the client but also served as a model for sustainable development in **Cape Town**, highlighting how engineering solutions can align with environmental and economic goals in **South Africa**.</w:t>
      </w:r>
      <w:r>
        <w:t xml:space="preserve"> </w:t>
      </w:r>
      <w:r>
        <w:t xml:space="preserve">**6. Skills Required**</w:t>
      </w:r>
      <w:r>
        <w:t xml:space="preserve"> </w:t>
      </w:r>
      <w:r>
        <w:t xml:space="preserve">To succeed as a Mechanical Engineer in this region, professionals must possess:</w:t>
      </w:r>
      <w:r>
        <w:t xml:space="preserve"> </w:t>
      </w:r>
      <w:r>
        <w:t xml:space="preserve">- Technical proficiency in CAD software (AutoCAD, SolidWorks).</w:t>
      </w:r>
      <w:r>
        <w:t xml:space="preserve"> </w:t>
      </w:r>
      <w:r>
        <w:t xml:space="preserve">- Knowledge of local regulations (SANS codes).</w:t>
      </w:r>
      <w:r>
        <w:t xml:space="preserve"> </w:t>
      </w:r>
      <w:r>
        <w:t xml:space="preserve">- Strong problem-solving abilities tailored to resource-constrained environments.</w:t>
      </w:r>
      <w:r>
        <w:t xml:space="preserve"> </w:t>
      </w:r>
      <w:r>
        <w:t xml:space="preserve">- Understanding of renewable energy technologies and water conservation strategies.</w:t>
      </w:r>
      <w:r>
        <w:t xml:space="preserve"> </w:t>
      </w:r>
      <w:r>
        <w:t xml:space="preserve">**7. Conclusion**</w:t>
      </w:r>
      <w:r>
        <w:t xml:space="preserve"> </w:t>
      </w:r>
      <w:r>
        <w:t xml:space="preserve">The role of the **Mechanical Engineer** in **South Africa Cape Town** is evolving from traditional mechanical design to a more holistic approach focused on sustainability, resilience, and efficiency. By addressing critical issues such as water scarcity and energy instability, engineers play a vital part in shaping the future of infrastructure development. As **Cape Town** continues to grow as an economic hub within **South Africa**, the demand for skilled mechanical professionals will remain high, offering substantial career opportunities for those equipped with relevant technical skills and environmental awareness.</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Case Study: South Africa Cape Town</dc:title>
  <dc:creator/>
  <dc:language>en</dc:language>
  <cp:keywords/>
  <dcterms:created xsi:type="dcterms:W3CDTF">2026-07-29T10:32:03Z</dcterms:created>
  <dcterms:modified xsi:type="dcterms:W3CDTF">2026-07-29T10:32:03Z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