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Philippines</w:t>
      </w:r>
      <w:r>
        <w:t xml:space="preserve"> </w:t>
      </w:r>
      <w:r>
        <w:t xml:space="preserve">Manila</w:t>
      </w:r>
    </w:p>
    <w:bookmarkStart w:id="38" w:name="Xf43231c5579f3ccd09822f0b0b0b7a9941fe3b0"/>
    <w:p>
      <w:pPr>
        <w:pStyle w:val="Heading1"/>
      </w:pPr>
      <w:r>
        <w:t xml:space="preserve">CAPTURING THE HEART OF THE ARCHIPELAGO: A COMPREHENSIVE CASE STUDY ON PROFESSIONAL PHOTOGRAPHY IN PHILIPPINES MANILA</w:t>
      </w:r>
    </w:p>
    <w:bookmarkStart w:id="20" w:name="executive-summary"/>
    <w:p>
      <w:pPr>
        <w:pStyle w:val="Heading2"/>
      </w:pPr>
      <w:r>
        <w:t xml:space="preserve">Executive Summary</w:t>
      </w:r>
    </w:p>
    <w:p>
      <w:pPr>
        <w:pStyle w:val="FirstParagraph"/>
      </w:pPr>
      <w:r>
        <w:t xml:space="preserve">This case study explores the dynamic landscape of professional photography within the bustling metropolis of Philippines Manila. As a Photographer operates at the intersection of art, commerce, and cultural documentation, understanding the unique environmental, social, and technical factors is crucial for success. This document analyzes how a dedicated Photographer navigates the challenges and opportunities presented by living and working in Philippines Manila. The study highlights strategies for adapting to high humidity weather conditions managing diverse client expectations rooted in Filipino hospitality (bayanihan spirit) leveraging the vibrant urban backdrop of Philippines Manila, while maintaining artistic integrity and operational efficiency.</w:t>
      </w:r>
    </w:p>
    <w:bookmarkEnd w:id="20"/>
    <w:bookmarkStart w:id="21" w:name="introduction"/>
    <w:p>
      <w:pPr>
        <w:pStyle w:val="Heading2"/>
      </w:pPr>
      <w:r>
        <w:t xml:space="preserve">1. Introduction</w:t>
      </w:r>
    </w:p>
    <w:p>
      <w:pPr>
        <w:pStyle w:val="FirstParagraph"/>
      </w:pPr>
      <w:r>
        <w:t xml:space="preserve">The role of a Photographer extends far beyond merely pressing a shutter. In the context of Philippines Manila, one of the most densely populated and culturally rich cities in Southeast Asia, this profession takes on additional layers of complexity and significance. Manila serves as the economic, cultural, and political center of the country. For any Photographer based here or operating within this region, the city itself becomes both a subject and a canvas.</w:t>
      </w:r>
    </w:p>
    <w:p>
      <w:pPr>
        <w:pStyle w:val="BodyText"/>
      </w:pPr>
      <w:r>
        <w:t xml:space="preserve">This case study aims to dissect the operational framework required for a successful photography business in this specific locale. It examines how local infrastructure, climate patterns influenced by tropical weather in Philippines Manila, and societal norms impact the workflow of a Photographer. Furthermore it investigates marketing strategies that resonate with Filipino clients who value personal connections and trust over purely transactional relationships.</w:t>
      </w:r>
    </w:p>
    <w:bookmarkEnd w:id="21"/>
    <w:bookmarkStart w:id="24" w:name="X5ca3806cf547b99fe6012c6c9cc2b8f5581caad"/>
    <w:p>
      <w:pPr>
        <w:pStyle w:val="Heading2"/>
      </w:pPr>
      <w:r>
        <w:t xml:space="preserve">2. Environmental Challenges: The Impact of Climate on Equipment</w:t>
      </w:r>
    </w:p>
    <w:p>
      <w:pPr>
        <w:pStyle w:val="FirstParagraph"/>
      </w:pPr>
      <w:r>
        <w:t xml:space="preserve">A primary concern for any Photographer in Philippines Manila is the tropical climate. High humidity levels, frequent rain showers, and intense sunlight pose significant risks to sensitive electronic equipment such as camera bodies, lenses, drones for aerial photography often utilized by modern Photographers.</w:t>
      </w:r>
    </w:p>
    <w:bookmarkStart w:id="22" w:name="humidity-control-strategies"/>
    <w:p>
      <w:pPr>
        <w:pStyle w:val="Heading3"/>
      </w:pPr>
      <w:r>
        <w:t xml:space="preserve">2.1 Humidity Control Strategies</w:t>
      </w:r>
    </w:p>
    <w:p>
      <w:pPr>
        <w:pStyle w:val="FirstParagraph"/>
      </w:pPr>
      <w:r>
        <w:t xml:space="preserve">Data indicates that maintaining gear integrity requires strict environmental controls. Successful Photographers in Philippines Manila invest heavily in silica gel packs, dehumidifiers for studio spaces, and waterproof housing for outdoor shoots. The rapid fluctuation between air-conditioned interiors of malls and offices common in Philippines Manila and the hot exterior can cause lens fogging. Therefore a seasoned Photographer must employ rapid response techniques such as allowing equipment to acclimatize gradually or using anti-fog wipes.</w:t>
      </w:r>
    </w:p>
    <w:bookmarkEnd w:id="22"/>
    <w:bookmarkStart w:id="23" w:name="lighting-conditions"/>
    <w:p>
      <w:pPr>
        <w:pStyle w:val="Heading3"/>
      </w:pPr>
      <w:r>
        <w:t xml:space="preserve">2.2 Lighting Conditions</w:t>
      </w:r>
    </w:p>
    <w:p>
      <w:pPr>
        <w:pStyle w:val="FirstParagraph"/>
      </w:pPr>
      <w:r>
        <w:t xml:space="preserve">The midday sun in Philippines Manila is harsh and creates difficult shadows for portraits. Photographers often adapt by scheduling shoots during the "golden hours" early morning or late afternoon when the light is softer. Alternatively, they utilize large diffusers and reflectors to manipulate natural light. Understanding these environmental nuances allows a Photographer to deliver consistent quality regardless of external weather variables.</w:t>
      </w:r>
    </w:p>
    <w:bookmarkEnd w:id="23"/>
    <w:bookmarkEnd w:id="24"/>
    <w:bookmarkStart w:id="27" w:name="X62eeb9a4454399e1aa78f5cef26913ae425e3df"/>
    <w:p>
      <w:pPr>
        <w:pStyle w:val="Heading2"/>
      </w:pPr>
      <w:r>
        <w:t xml:space="preserve">3. Cultural Context: Understanding the Filipino Client</w:t>
      </w:r>
    </w:p>
    <w:p>
      <w:pPr>
        <w:pStyle w:val="FirstParagraph"/>
      </w:pPr>
      <w:r>
        <w:t xml:space="preserve">The success of a Photographer in Philippines Manila is deeply tied to their ability to understand and respect local culture. Filipinos are known for their warmth, hospitality, and strong family values. These traits significantly influence how photography services are consumed.</w:t>
      </w:r>
    </w:p>
    <w:bookmarkStart w:id="25" w:name="the-importance-of-family-events"/>
    <w:p>
      <w:pPr>
        <w:pStyle w:val="Heading3"/>
      </w:pPr>
      <w:r>
        <w:t xml:space="preserve">3.1 The Importance of Family Events</w:t>
      </w:r>
    </w:p>
    <w:p>
      <w:pPr>
        <w:pStyle w:val="FirstParagraph"/>
      </w:pPr>
      <w:r>
        <w:t xml:space="preserve">In Philippines Manila, family gatherings baptisms birthdays weddings quinceañeras and religious processions are central to social life. A Photographer must be skilled in candid documentation as well as formal posing. Clients expect the Photographer to not just capture images but also facilitate a fun and engaging atmosphere often participating in games or interactions with children and elders alike.</w:t>
      </w:r>
    </w:p>
    <w:bookmarkEnd w:id="25"/>
    <w:bookmarkStart w:id="26" w:name="Xe4223a49f7af04b6315a0ca9f96defe882fd969"/>
    <w:p>
      <w:pPr>
        <w:pStyle w:val="Heading3"/>
      </w:pPr>
      <w:r>
        <w:t xml:space="preserve">3.2 Building Trust Through Personal Connection</w:t>
      </w:r>
    </w:p>
    <w:p>
      <w:pPr>
        <w:pStyle w:val="FirstParagraph"/>
      </w:pPr>
      <w:r>
        <w:t xml:space="preserve">The concept of "pakikisama" (getting along well with others) is vital. A Photographer who approaches clients with genuine interest, remembers personal details from previous interactions, and respects hierarchical structures in corporate settings finds greater success. Testimonials in Philippines Manila often emphasize the personality of the Photographer as much as their technical skill. Therefore soft skills are just as critical as technical proficiency.</w:t>
      </w:r>
    </w:p>
    <w:bookmarkEnd w:id="26"/>
    <w:bookmarkEnd w:id="27"/>
    <w:bookmarkStart w:id="30" w:name="X6106e508f23a563a274e92219a0da2c4ca21a57"/>
    <w:p>
      <w:pPr>
        <w:pStyle w:val="Heading2"/>
      </w:pPr>
      <w:r>
        <w:t xml:space="preserve">4. Urban Dynamics: Navigating Location Shoots</w:t>
      </w:r>
    </w:p>
    <w:p>
      <w:pPr>
        <w:pStyle w:val="FirstParagraph"/>
      </w:pPr>
      <w:r>
        <w:t xml:space="preserve">The cityscape of Philippines Manila offers a diverse range of backdrops contrasting colonial Spanish architecture modern skyscrapers in the Central Business District and vibrant street scenes in areas like Binondo or Quiapo. However this diversity comes with logistical challenges.</w:t>
      </w:r>
    </w:p>
    <w:bookmarkStart w:id="28" w:name="permits-and-permissions"/>
    <w:p>
      <w:pPr>
        <w:pStyle w:val="Heading3"/>
      </w:pPr>
      <w:r>
        <w:t xml:space="preserve">4.1 Permits and Permissions</w:t>
      </w:r>
    </w:p>
    <w:p>
      <w:pPr>
        <w:pStyle w:val="FirstParagraph"/>
      </w:pPr>
      <w:r>
        <w:t xml:space="preserve">A Photographer must navigate bureaucratic hurdles to shoot in public spaces government buildings or private properties within Philippines Manila. Securing permits from local government units (LGUs) or property management offices is a necessary step that can delay production if not planned correctly. Experienced Photographers maintain good relationships with location managers to streamline this process.</w:t>
      </w:r>
    </w:p>
    <w:bookmarkEnd w:id="28"/>
    <w:bookmarkStart w:id="29" w:name="safety-and-security"/>
    <w:p>
      <w:pPr>
        <w:pStyle w:val="Heading3"/>
      </w:pPr>
      <w:r>
        <w:t xml:space="preserve">4.2 Safety and Security</w:t>
      </w:r>
    </w:p>
    <w:bookmarkEnd w:id="29"/>
    <w:bookmarkEnd w:id="30"/>
    <w:bookmarkStart w:id="33" w:name="X4b30d97a75b2c9b917b046a622c29edc74290de"/>
    <w:p>
      <w:pPr>
        <w:pStyle w:val="Heading2"/>
      </w:pPr>
      <w:r>
        <w:t xml:space="preserve">5. Technological Adaptation and Post-Production</w:t>
      </w:r>
    </w:p>
    <w:p>
      <w:pPr>
        <w:pStyle w:val="FirstParagraph"/>
      </w:pPr>
      <w:r>
        <w:t xml:space="preserve">In the digital age a Photographer is also an editor, marketer, and data manager. In Philippines Manila internet connectivity can sometimes be inconsistent especially during typhoon seasons which disrupt power supplies.</w:t>
      </w:r>
    </w:p>
    <w:bookmarkStart w:id="31" w:name="redundancy-in-data-storage"/>
    <w:p>
      <w:pPr>
        <w:pStyle w:val="Heading3"/>
      </w:pPr>
      <w:r>
        <w:t xml:space="preserve">5.1 Redundancy in Data Storage</w:t>
      </w:r>
    </w:p>
    <w:p>
      <w:pPr>
        <w:pStyle w:val="FirstParagraph"/>
      </w:pPr>
      <w:r>
        <w:t xml:space="preserve">To mitigate risks associated with unstable power grids common in parts of Philippines Manila Photographers employ rigorous backup protocols. This includes carrying multiple SD cards and using portable battery packs for charging laptops during post-production sessions on the go.</w:t>
      </w:r>
    </w:p>
    <w:bookmarkEnd w:id="31"/>
    <w:bookmarkStart w:id="32" w:name="social-media-integration"/>
    <w:p>
      <w:pPr>
        <w:pStyle w:val="Heading3"/>
      </w:pPr>
      <w:r>
        <w:t xml:space="preserve">5.2 Social Media Integration</w:t>
      </w:r>
    </w:p>
    <w:p>
      <w:pPr>
        <w:pStyle w:val="FirstParagraph"/>
      </w:pPr>
      <w:r>
        <w:t xml:space="preserve">The Filipino audience is among the most active social media users globally. A Photographer in Philippines Manila must leverage platforms like Facebook Instagram, and TikTok to showcase their portfolio. Short-form video content behind-the-scenes reels of editing processes and time-lapse videos of setup often perform well with local audiences. Engagement through comments and direct messages is essential for converting followers into clients.</w:t>
      </w:r>
    </w:p>
    <w:bookmarkEnd w:id="32"/>
    <w:bookmarkEnd w:id="33"/>
    <w:bookmarkStart w:id="36" w:name="Xcb940824c93804ce8ae7bd96325f77f18acdca8"/>
    <w:p>
      <w:pPr>
        <w:pStyle w:val="Heading2"/>
      </w:pPr>
      <w:r>
        <w:t xml:space="preserve">6. Business Strategy: Pricing and Positioning</w:t>
      </w:r>
    </w:p>
    <w:p>
      <w:pPr>
        <w:pStyle w:val="FirstParagraph"/>
      </w:pPr>
      <w:r>
        <w:t xml:space="preserve">Pricing photography services in Philippines Manila requires a nuanced understanding of purchasing power parity. The market is segmented from budget-friendly student photographers to luxury wedding specialists.</w:t>
      </w:r>
    </w:p>
    <w:bookmarkStart w:id="34" w:name="value-based-pricing"/>
    <w:p>
      <w:pPr>
        <w:pStyle w:val="Heading3"/>
      </w:pPr>
      <w:r>
        <w:t xml:space="preserve">6.1 Value-Based Pricing</w:t>
      </w:r>
    </w:p>
    <w:p>
      <w:pPr>
        <w:pStyle w:val="FirstParagraph"/>
      </w:pPr>
      <w:r>
        <w:t xml:space="preserve">A successful Photographer positions themselves based on value delivered rather than just hours spent. This includes offering packages that bundle physical albums digital files social media ready edits and sometimes basic videography services. In a competitive market like Philippines Manila bundling enhances perceived value.</w:t>
      </w:r>
    </w:p>
    <w:bookmarkEnd w:id="34"/>
    <w:bookmarkStart w:id="35" w:name="corporate-vs.-personal"/>
    <w:p>
      <w:pPr>
        <w:pStyle w:val="Heading3"/>
      </w:pPr>
      <w:r>
        <w:t xml:space="preserve">6.2 Corporate vs. Personal</w:t>
      </w:r>
    </w:p>
    <w:p>
      <w:pPr>
        <w:pStyle w:val="FirstParagraph"/>
      </w:pPr>
      <w:r>
        <w:t xml:space="preserve">Diversification is key many Photographers split their income between personal events (weddings birthdays) and corporate contracts (headshots product photography for e-commerce). Corporate clients in the business process outsourcing hub of Philippines Manila often require consistent branding which provides steady revenue streams compared to the seasonality of personal events.</w:t>
      </w:r>
    </w:p>
    <w:bookmarkEnd w:id="35"/>
    <w:bookmarkEnd w:id="36"/>
    <w:bookmarkStart w:id="37" w:name="conclusion"/>
    <w:p>
      <w:pPr>
        <w:pStyle w:val="Heading2"/>
      </w:pPr>
      <w:r>
        <w:t xml:space="preserve">7. Conclusion</w:t>
      </w:r>
    </w:p>
    <w:p>
      <w:pPr>
        <w:pStyle w:val="FirstParagraph"/>
      </w:pPr>
      <w:r>
        <w:t xml:space="preserve">The journey of a Photographer in Philippines Manila is one of resilience creativity and cultural intelligence. The unique combination of challenging environmental factors rich cultural traditions and rapid urbanization presents both obstacles and opportunities. By adapting to the high humidity weather managing logistics in a dense urban environment respecting local customs and leveraging digital platforms, a Photographer can build a sustainable and thriving career.</w:t>
      </w:r>
    </w:p>
    <w:p>
      <w:pPr>
        <w:pStyle w:val="BodyText"/>
      </w:pPr>
      <w:r>
        <w:t xml:space="preserve">This case study underscores that technical skill alone is insufficient. Success in this region demands holistic understanding of the interplay between art, business, and community. As Philippines Manila continues to grow as an economic hub in Asia the demand for high-quality visual storytelling will only increase. Those who embrace these local dynamics while maintaining high artistic standards will undoubtedly lead the industry.</w:t>
      </w:r>
    </w:p>
    <w:p>
      <w:pPr>
        <w:pStyle w:val="BodyText"/>
      </w:pPr>
      <w:r>
        <w:t xml:space="preserve">For aspiring professionals considering entering this field, it is imperative to view themselves not just as technicians but as cultural ambassadors and visual historians documenting the evolving narrative of life in Philippines Manila. The ability to capture emotion amidst chaos find beauty in complexity and serve clients with empathy defines the modern successful Photographer.</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Services in Philippines Manila</dc:title>
  <dc:creator/>
  <dc:language>en</dc:language>
  <cp:keywords/>
  <dcterms:created xsi:type="dcterms:W3CDTF">2026-07-29T09:26:10Z</dcterms:created>
  <dcterms:modified xsi:type="dcterms:W3CDTF">2026-07-29T09:26:10Z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