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Law</w:t>
      </w:r>
      <w:r>
        <w:t xml:space="preserve"> </w:t>
      </w:r>
      <w:r>
        <w:t xml:space="preserve">Enforcement</w:t>
      </w:r>
      <w:r>
        <w:t xml:space="preserve"> </w:t>
      </w:r>
      <w:r>
        <w:t xml:space="preserve">Dynamics</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66c737cab157e78072c268430da5c7b5ee057bb"/>
    <w:p>
      <w:pPr>
        <w:pStyle w:val="Heading1"/>
      </w:pPr>
      <w:r>
        <w:t xml:space="preserve">The Role and Impact of the Police Officer in DR Congo Kinshasa</w:t>
      </w:r>
    </w:p>
    <w:bookmarkStart w:id="20" w:name="executive-summary"/>
    <w:p>
      <w:pPr>
        <w:pStyle w:val="Heading2"/>
      </w:pPr>
      <w:r>
        <w:t xml:space="preserve">Executive Summary</w:t>
      </w:r>
    </w:p>
    <w:p>
      <w:pPr>
        <w:pStyle w:val="FirstParagraph"/>
      </w:pPr>
      <w:r>
        <w:t xml:space="preserve">This case study examines the multifaceted role of the Police Officer within the complex socio-political landscape of DR Congo Kinshasa. As one of Africa's most populous megacities, Kinshasa presents unique security challenges that require a specialized approach to law enforcement. The document explores how the modern Police Officer operates amidst infrastructural deficits, economic hardship, and high crime rates, while striving to maintain public order and uphold human rights standards.</w:t>
      </w:r>
    </w:p>
    <w:bookmarkEnd w:id="20"/>
    <w:bookmarkStart w:id="21" w:name="contextual-challenges-in-kinshasa"/>
    <w:p>
      <w:pPr>
        <w:pStyle w:val="Heading2"/>
      </w:pPr>
      <w:r>
        <w:t xml:space="preserve">Contextual Challenges in Kinshasa</w:t>
      </w:r>
    </w:p>
    <w:p>
      <w:pPr>
        <w:pStyle w:val="FirstParagraph"/>
      </w:pPr>
      <w:r>
        <w:t xml:space="preserve">Kinshasa is a city of contrasts. On one hand, it boasts a vibrant cultural scene and economic potential; on the other, it faces severe infrastructural challenges. The Police Officer in this environment must navigate narrow, unpaved streets where police vehicles cannot easily access criminal activities. This necessitates that the typical profile of an effective Police Officer includes not just tactical readiness but also exceptional mobility and community integration skills.</w:t>
      </w:r>
    </w:p>
    <w:p>
      <w:pPr>
        <w:pStyle w:val="BodyText"/>
      </w:pPr>
      <w:r>
        <w:t xml:space="preserve">The resource constraints are significant. Limited funding often results in inadequate equipment, vehicle maintenance issues, and insufficient training for the thousands of officers deployed across various neighborhoods (territories) such as Ngaliema, Lingwala, Mont-Ngalula, Lemba, Limete/Bandalungwa/Gombe/Kalamu/Matete. Consequently the daily reality for a Police Officer involves improvisation and resilience.</w:t>
      </w:r>
    </w:p>
    <w:bookmarkEnd w:id="21"/>
    <w:bookmarkStart w:id="22" w:name="the-evolving-role-of-the-police-officer"/>
    <w:p>
      <w:pPr>
        <w:pStyle w:val="Heading2"/>
      </w:pPr>
      <w:r>
        <w:t xml:space="preserve">The Evolving Role of the Police Officer</w:t>
      </w:r>
    </w:p>
    <w:p>
      <w:pPr>
        <w:pStyle w:val="FirstParagraph"/>
      </w:pPr>
      <w:r>
        <w:rPr>
          <w:bCs/>
          <w:b/>
        </w:rPr>
        <w:t xml:space="preserve">A. Community Policing and Trust Building:</w:t>
      </w:r>
      <w:r>
        <w:br/>
      </w:r>
      <w:r>
        <w:t xml:space="preserve">Historically, there has been a gap in trust between the populace and law enforcement in DR Congo Kinshasa. The contemporary strategy emphasizes that every Police Officer must act as a community liaison. This involves regular engagement with local leaders (groupements), religious institutions, and youth associations. By fostering dialogue, the Police Officer can prevent riots during periods of political tension or social unrest, which are frequent occurrences in the capital.</w:t>
      </w:r>
    </w:p>
    <w:p>
      <w:pPr>
        <w:pStyle w:val="BodyText"/>
      </w:pPr>
      <w:r>
        <w:rPr>
          <w:bCs/>
          <w:b/>
        </w:rPr>
        <w:t xml:space="preserve">B. Combatting Organized Crime:</w:t>
      </w:r>
      <w:r>
        <w:br/>
      </w:r>
      <w:r>
        <w:t xml:space="preserve">Kinshasa is a hub for transnational crime networks involving drugs and trafficking. The specialized units within the police force require advanced training to track these networks. For the frontline Police Officer, this means recognizing patterns of suspicious behavior in markets like Marché du Fleuve or along the Congo River banks. Collaboration with international partners such as INTERPOL and UN agencies (ONUCI) has enhanced intelligence sharing, allowing officers to operate more effectively against sophisticated criminal syndicates.</w:t>
      </w:r>
    </w:p>
    <w:p>
      <w:pPr>
        <w:pStyle w:val="BodyText"/>
      </w:pPr>
      <w:r>
        <w:rPr>
          <w:bCs/>
          <w:b/>
        </w:rPr>
        <w:t xml:space="preserve">C. Traffic Management and Urban Mobility:</w:t>
      </w:r>
      <w:r>
        <w:br/>
      </w:r>
      <w:r>
        <w:t xml:space="preserve">With over ten million residents, Kinshasa suffers from severe traffic congestion. The Police Officer plays a critical role in managing this chaos. Beyond directing traffic, they are responsible for enforcing safety regulations on the myriad of motorcycles (moto-taxis) that traverse the city daily. Effective management by uniformed officers ensures emergency vehicles can reach hospitals and reduces accident rates in a dense urban environment.</w:t>
      </w:r>
    </w:p>
    <w:bookmarkEnd w:id="22"/>
    <w:bookmarkStart w:id="26" w:name="X71de12f125374d1a3e1ed6534c5a0fe1a8d6a15"/>
    <w:p>
      <w:pPr>
        <w:pStyle w:val="Heading2"/>
      </w:pPr>
      <w:r>
        <w:t xml:space="preserve">Case Study: Operation Clean Hands in Gombe District</w:t>
      </w:r>
    </w:p>
    <w:p>
      <w:pPr>
        <w:pStyle w:val="FirstParagraph"/>
      </w:pPr>
      <w:r>
        <w:t xml:space="preserve">To illustrate the practical application of these concepts, we examine a hypothetical but realistic scenario involving a Police Officer named Jean-Pierre Kabila (pseudonym) operating in the Gombe district, which houses key government buildings and diplomatic missions.</w:t>
      </w:r>
    </w:p>
    <w:bookmarkStart w:id="23" w:name="the-incident"/>
    <w:p>
      <w:pPr>
        <w:pStyle w:val="Heading3"/>
      </w:pPr>
      <w:r>
        <w:t xml:space="preserve">The Incident</w:t>
      </w:r>
    </w:p>
    <w:p>
      <w:pPr>
        <w:pStyle w:val="FirstParagraph"/>
      </w:pPr>
      <w:r>
        <w:t xml:space="preserve">A spike in street-level thefts targeting foreign diplomats and local business owners was reported. Traditional patrols were ineffective due to the elusive nature of the perpetrators who used narrow alleyways.</w:t>
      </w:r>
    </w:p>
    <w:bookmarkEnd w:id="23"/>
    <w:bookmarkStart w:id="24" w:name="the-police-officers-response"/>
    <w:p>
      <w:pPr>
        <w:pStyle w:val="Heading3"/>
      </w:pPr>
      <w:r>
        <w:t xml:space="preserve">The Police Officer's Response</w:t>
      </w:r>
    </w:p>
    <w:p>
      <w:pPr>
        <w:pStyle w:val="FirstParagraph"/>
      </w:pPr>
      <w:r>
        <w:t xml:space="preserve">Rather than relying solely on brute force, Officer Kabila utilized a community policing approach. He held meetings with shop owners and residents, identifying specific neighborhoods where suspects resided. Leveraging his knowledge of the local dialects and cultural nuances—a crucial trait for any competent Police Officer in DR Congo Kinshasa—he built rapport with informal informants within the communities.</w:t>
      </w:r>
    </w:p>
    <w:bookmarkEnd w:id="24"/>
    <w:bookmarkStart w:id="25" w:name="outcome"/>
    <w:p>
      <w:pPr>
        <w:pStyle w:val="Heading3"/>
      </w:pPr>
      <w:r>
        <w:t xml:space="preserve">Outcome</w:t>
      </w:r>
    </w:p>
    <w:p>
      <w:pPr>
        <w:pStyle w:val="FirstParagraph"/>
      </w:pPr>
      <w:r>
        <w:t xml:space="preserve">This intelligence-led policing allowed for targeted interventions rather than broad sweeps. The operation resulted in the arrest of a five-member gang without causing significant collateral damage or unrest among the general population. This success highlighted how an empowered and well-trained Police Officer can achieve results even with limited technological resources.</w:t>
      </w:r>
    </w:p>
    <w:bookmarkEnd w:id="25"/>
    <w:bookmarkEnd w:id="26"/>
    <w:bookmarkStart w:id="27" w:name="X714aa5900855c16671f176746ee418eea7a1577"/>
    <w:p>
      <w:pPr>
        <w:pStyle w:val="Heading2"/>
      </w:pPr>
      <w:r>
        <w:t xml:space="preserve">Training and Professional Development Needs</w:t>
      </w:r>
    </w:p>
    <w:p>
      <w:pPr>
        <w:pStyle w:val="FirstParagraph"/>
      </w:pPr>
      <w:r>
        <w:t xml:space="preserve">The effectiveness of the Police Officer in Kinshasa is directly linked to the quality of their training. Current initiatives by the Ministry of Interior, supported by international donors, focus on:</w:t>
      </w:r>
    </w:p>
    <w:p>
      <w:pPr>
        <w:numPr>
          <w:ilvl w:val="0"/>
          <w:numId w:val="1001"/>
        </w:numPr>
        <w:pStyle w:val="Compact"/>
      </w:pPr>
      <w:r>
        <w:rPr>
          <w:bCs/>
          <w:b/>
        </w:rPr>
        <w:t xml:space="preserve">Human Rights Education:</w:t>
      </w:r>
      <w:r>
        <w:t xml:space="preserve"> </w:t>
      </w:r>
      <w:r>
        <w:t xml:space="preserve">Ensuring that every Police Officer understands international standards for detention and use of force.</w:t>
      </w:r>
    </w:p>
    <w:p>
      <w:pPr>
        <w:numPr>
          <w:ilvl w:val="0"/>
          <w:numId w:val="1001"/>
        </w:numPr>
        <w:pStyle w:val="Compact"/>
      </w:pPr>
      <w:r>
        <w:rPr>
          <w:bCs/>
          <w:b/>
        </w:rPr>
        <w:t xml:space="preserve">Tech Integration:</w:t>
      </w:r>
      <w:r>
        <w:t xml:space="preserve"> </w:t>
      </w:r>
      <w:r>
        <w:t xml:space="preserve">Training officers to use digital databases for crime mapping and suspect tracking.</w:t>
      </w:r>
    </w:p>
    <w:p>
      <w:pPr>
        <w:numPr>
          <w:ilvl w:val="0"/>
          <w:numId w:val="1001"/>
        </w:numPr>
        <w:pStyle w:val="Compact"/>
      </w:pPr>
      <w:r>
        <w:t xml:space="preserve">Mental Health Support: Addressing the psychological toll of policing in a high-stress environment. The mental resilience required for a Police Officer in DR Congo Kinshasa cannot be overstated.</w:t>
      </w:r>
    </w:p>
    <w:bookmarkEnd w:id="27"/>
    <w:bookmarkStart w:id="28" w:name="conclusion"/>
    <w:p>
      <w:pPr>
        <w:pStyle w:val="Heading2"/>
      </w:pPr>
      <w:r>
        <w:t xml:space="preserve">Conclusion</w:t>
      </w:r>
    </w:p>
    <w:p>
      <w:pPr>
        <w:pStyle w:val="FirstParagraph"/>
      </w:pPr>
      <w:r>
        <w:t xml:space="preserve">The Police Officer serves as the backbone of security in DR Congo Kinshasa. Their role extends far beyond arrest and detention; they are mediators, community leaders, and first responders in a city where state presence can be intermittent. To maintain stability and foster development, continued investment in the welfare, training, and resources of these officers is essential. By empowering the Police Officer with modern tools while respecting human rights norms, Kinshasa can transform its security landscape from one of reactive crisis management to proactive peacebuilding.</w:t>
      </w:r>
    </w:p>
    <w:p>
      <w:pPr>
        <w:pStyle w:val="BodyText"/>
      </w:pPr>
      <w:r>
        <w:t xml:space="preserve">In conclusion, understanding the specific challenges faced by the Police Officer in this context is vital for policymakers and international partners aiming to support sustainable security reforms in DR Congo Kinshasa. The future of public safety lies in strengthening the bond between law enforcement and the citizens they 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Law Enforcement Dynamics in DR Congo Kinshasa</dc:title>
  <dc:creator/>
  <dc:language>en</dc:language>
  <cp:keywords/>
  <dcterms:created xsi:type="dcterms:W3CDTF">2026-07-29T04:30:16Z</dcterms:created>
  <dcterms:modified xsi:type="dcterms:W3CDTF">2026-07-29T04:30:16Z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