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Police</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8" w:name="Xbf312318f47338b5f8b6d7cda9900e02ef6a49f"/>
    <w:p>
      <w:pPr>
        <w:pStyle w:val="Heading1"/>
      </w:pPr>
      <w:r>
        <w:t xml:space="preserve">Case Study: The Role and Challenges of a Police Officer in Sri Lanka Colombo</w:t>
      </w:r>
    </w:p>
    <w:p>
      <w:pPr>
        <w:pStyle w:val="FirstParagraph"/>
      </w:pPr>
      <w:r>
        <w:rPr>
          <w:bCs/>
          <w:b/>
        </w:rPr>
        <w:t xml:space="preserve">Date:</w:t>
      </w:r>
      <w:r>
        <w:t xml:space="preserve"> </w:t>
      </w:r>
      <w:r>
        <w:t xml:space="preserve">October 2023</w:t>
      </w:r>
      <w:r>
        <w:br/>
      </w:r>
      <w:r>
        <w:rPr>
          <w:bCs/>
          <w:b/>
        </w:rPr>
        <w:t xml:space="preserve">Location:</w:t>
      </w:r>
      <w:r>
        <w:t xml:space="preserve">Sri Lanka ,Colombo Divisional Secretariat Division</w:t>
      </w:r>
      <w:r>
        <w:br/>
      </w:r>
      <w:r>
        <w:t xml:space="preserve">Subject:Police Officer Operational Analysis</w:t>
      </w:r>
    </w:p>
    <w:bookmarkStart w:id="20" w:name="introduction-to-the-colombo-context"/>
    <w:p>
      <w:pPr>
        <w:pStyle w:val="Heading2"/>
      </w:pPr>
      <w:r>
        <w:t xml:space="preserve">Introduction to the Colombo Context</w:t>
      </w:r>
    </w:p>
    <w:p>
      <w:pPr>
        <w:pStyle w:val="FirstParagraph"/>
      </w:pPr>
      <w:r>
        <w:t xml:space="preserve">The capital city of Sri Lanka, Colombo, stands as the economic and administrative heart of the nation. With a dense population exceeding one million within its municipal limits and millions more in its greater metropolitan area, managing public order is a complex logistical undertaking. This case study examines the multifaceted role of a Police Officer operating within this high-density urban environment. The analysis focuses on how officers navigate the unique socio-political landscape of Sri Lanka while maintaining law and order in Colombo's bustling streets, commercial hubs, and residential neighborhoods.</w:t>
      </w:r>
    </w:p>
    <w:bookmarkEnd w:id="20"/>
    <w:bookmarkStart w:id="21" w:name="X5a38270c41d80175b6bca43adbf694f1299f059"/>
    <w:p>
      <w:pPr>
        <w:pStyle w:val="Heading2"/>
      </w:pPr>
      <w:r>
        <w:t xml:space="preserve">Operational Challenges in an Urban Metropolis</w:t>
      </w:r>
    </w:p>
    <w:p>
      <w:pPr>
        <w:pStyle w:val="FirstParagraph"/>
      </w:pPr>
      <w:r>
        <w:t xml:space="preserve">A Police Officer in Colombo faces a distinct set of challenges compared to their counterparts in rural districts. The primary duty involves traffic management, given that Colombo suffers from chronic congestion due to inadequate infrastructure relative to vehicle ownership rates. Officers stationed at major intersections such as Borella Junction or Pannipitiya are not merely directing cars; they are managing emotional tensions among commuters who often exhibit aggressive driving behaviors.</w:t>
      </w:r>
    </w:p>
    <w:p>
      <w:pPr>
        <w:pStyle w:val="BodyText"/>
      </w:pPr>
      <w:r>
        <w:t xml:space="preserve">Beyond traffic, the officer must handle a high volume of petty crimes, including theft and fraud. Colombo is a commercial hub, attracting businesses from across the island. Consequently, property crime remains a significant concern for residents and business owners alike. The Police Officer must be vigilant in patrolling shopping districts like Pettah and Fort to deter criminal activity while ensuring the safety of vendors and shoppers.</w:t>
      </w:r>
    </w:p>
    <w:bookmarkEnd w:id="21"/>
    <w:bookmarkStart w:id="22" w:name="community-policing-and-social-dynamics"/>
    <w:p>
      <w:pPr>
        <w:pStyle w:val="Heading2"/>
      </w:pPr>
      <w:r>
        <w:t xml:space="preserve">Community Policing and Social Dynamics</w:t>
      </w:r>
    </w:p>
    <w:p>
      <w:pPr>
        <w:pStyle w:val="FirstParagraph"/>
      </w:pPr>
      <w:r>
        <w:t xml:space="preserve">In Sri Lanka, community relations are crucial. A Police Officer in Colombo is expected to act as both an enforcer of the law and a mediator within diverse communities. Colombo is a multicultural mosaic comprising Sinhalese, Tamil, Muslim, and Burgher populations. An officer must possess cultural sensitivity to navigate inter-community disputes effectively.</w:t>
      </w:r>
    </w:p>
    <w:p>
      <w:pPr>
        <w:pStyle w:val="BodyText"/>
      </w:pPr>
      <w:r>
        <w:t xml:space="preserve">One notable aspect of policing in Sri Lanka is the legacy of conflict resolution skills. Although the civil war ended over a decade ago, remnants of social tension occasionally surface. A Police Officer trained in de-escalation techniques plays a pivotal role in preventing minor misunderstandings from escalating into communal friction. For instance, during religious festivals such as Sinhala and Tamil New Year or Eid ul-Fitr, officers are deployed to manage crowd control and ensure that celebratory processions proceed without incident.</w:t>
      </w:r>
    </w:p>
    <w:bookmarkEnd w:id="22"/>
    <w:bookmarkStart w:id="23" w:name="X69bc2057c0c12fd8e616460eb9cc6fb11864b8c"/>
    <w:p>
      <w:pPr>
        <w:pStyle w:val="Heading2"/>
      </w:pPr>
      <w:r>
        <w:t xml:space="preserve">Technological Integration and Modernization</w:t>
      </w:r>
    </w:p>
    <w:p>
      <w:pPr>
        <w:pStyle w:val="FirstParagraph"/>
      </w:pPr>
      <w:r>
        <w:t xml:space="preserve">The Colombo Police Division has increasingly embraced technology to enhance operational efficiency. Modern Police Officers are expected to be proficient in using digital tools for crime reporting, evidence collection, and data analysis. The introduction of the National Policing System (NPS) allows officers to register complaints digitally, reducing paperwork and increasing transparency.</w:t>
      </w:r>
    </w:p>
    <w:p>
      <w:pPr>
        <w:pStyle w:val="BodyText"/>
      </w:pPr>
      <w:r>
        <w:t xml:space="preserve">However, the integration of technology is not without its hurdles. Rural-to-urban migration has brought many new residents to Colombo who may lack familiarity with digital systems. A Police Officer often finds themselves bridging this gap by assisting citizens in using online platforms for reporting crimes or seeking assistance. Furthermore, cybercrime is on the rise in Sri Lanka’s capital. Officers must stay updated on digital forensics and internet security protocols to combat scams targeting vulnerable populations.</w:t>
      </w:r>
    </w:p>
    <w:bookmarkEnd w:id="23"/>
    <w:bookmarkStart w:id="24" w:name="high-profile-security-duties"/>
    <w:p>
      <w:pPr>
        <w:pStyle w:val="Heading2"/>
      </w:pPr>
      <w:r>
        <w:t xml:space="preserve">High-Profile Security Duties</w:t>
      </w:r>
    </w:p>
    <w:p>
      <w:pPr>
        <w:pStyle w:val="FirstParagraph"/>
      </w:pPr>
      <w:r>
        <w:t xml:space="preserve">As the seat of government, Colombo hosts numerous high-profile visitors, including foreign dignitaries, international organizations such as the United Nations Office at Colombo (UNOC), and multinational corporations. Consequently, a Police Officer may be assigned to VIP security details or crowd control during state visits.</w:t>
      </w:r>
    </w:p>
    <w:p>
      <w:pPr>
        <w:pStyle w:val="BodyText"/>
      </w:pPr>
      <w:r>
        <w:t xml:space="preserve">This aspect of the job requires rigorous training in close protection and tactical operations. Officers undergo specialized courses in counter-terrorism, bomb disposal awareness, and emergency response coordination. The stakes are high when securing areas around Galle Face Green or the Parliament Complex (Sri Padha Samaja Mandira). A single lapse in security could have severe diplomatic implications for Sri Lanka.</w:t>
      </w:r>
    </w:p>
    <w:bookmarkEnd w:id="24"/>
    <w:bookmarkStart w:id="25" w:name="public-perception-and-media-relations"/>
    <w:p>
      <w:pPr>
        <w:pStyle w:val="Heading2"/>
      </w:pPr>
      <w:r>
        <w:t xml:space="preserve">Public Perception and Media Relations</w:t>
      </w:r>
    </w:p>
    <w:p>
      <w:pPr>
        <w:pStyle w:val="FirstParagraph"/>
      </w:pPr>
      <w:r>
        <w:t xml:space="preserve">In the age of social media, every interaction between a Police Officer and a citizen is subject to public scrutiny. In Colombo, where news spreads rapidly via digital platforms, maintaining positive public relations is critical. The Sri Lanka Police Department has initiated campaigns to improve transparency and accountability.</w:t>
      </w:r>
    </w:p>
    <w:p>
      <w:pPr>
        <w:pStyle w:val="BodyText"/>
      </w:pPr>
      <w:r>
        <w:t xml:space="preserve">A Police Officer must be mindful of their conduct during arrests or interrogations. Body-worn cameras are becoming more common in urban units to provide objective records of encounters. This technological aid not only protects citizens from potential misconduct but also shields officers from false allegations. Effective communication with the media is another key responsibility; officers often serve as spokespeople for their stations, providing updates on investigations to curb misinformation.</w:t>
      </w:r>
    </w:p>
    <w:bookmarkEnd w:id="25"/>
    <w:bookmarkStart w:id="26" w:name="training-and-continuous-development"/>
    <w:p>
      <w:pPr>
        <w:pStyle w:val="Heading2"/>
      </w:pPr>
      <w:r>
        <w:t xml:space="preserve">Training and Continuous Development</w:t>
      </w:r>
    </w:p>
    <w:p>
      <w:pPr>
        <w:pStyle w:val="FirstParagraph"/>
      </w:pPr>
      <w:r>
        <w:t xml:space="preserve">The foundation of effective policing in Colombo lies in rigorous training. Prospective Police Officers attend the Police Academy in Homagama or Kothalawala Defense University. The curriculum includes legal studies, physical fitness, marksmanship, first aid, and psychology.</w:t>
      </w:r>
    </w:p>
    <w:p>
      <w:pPr>
        <w:pStyle w:val="BodyText"/>
      </w:pPr>
      <w:r>
        <w:t xml:space="preserve">Post-academy training is equally important. Regular workshops on human rights law, gender sensitivity (especially regarding domestic violence cases), and crisis negotiation are mandatory. In Sri Lanka’s context, understanding international best practices in policing helps local officers align with global standards while respecting national laws.</w:t>
      </w:r>
    </w:p>
    <w:bookmarkEnd w:id="26"/>
    <w:bookmarkStart w:id="27" w:name="X2f73b066e2f23bac2d1004170f3bfefe9cf3343"/>
    <w:p>
      <w:pPr>
        <w:pStyle w:val="Heading2"/>
      </w:pPr>
      <w:r>
        <w:t xml:space="preserve">Conclusion: The Vital Role of the Police Officer</w:t>
      </w:r>
    </w:p>
    <w:p>
      <w:pPr>
        <w:pStyle w:val="FirstParagraph"/>
      </w:pPr>
      <w:r>
        <w:t xml:space="preserve">The life of a Police Officer in Sri Lanka, Colombo is demanding yet rewarding. They serve as the backbone of urban stability, ensuring that one of Asia’s most vibrant cities continues to thrive despite its challenges. From managing chaotic traffic jams in Fort to securing diplomatic events at Galle Face Green and addressing cyber threats in Pettah, these officers play a indispensable role.</w:t>
      </w:r>
    </w:p>
    <w:p>
      <w:pPr>
        <w:pStyle w:val="BodyText"/>
      </w:pPr>
      <w:r>
        <w:t xml:space="preserve">As Colombo modernizes and expands, the demands on its police force will only grow. Future strategies must focus on enhancing technological capabilities, improving community engagement programs, and continuing professional development. Only through sustained investment in human resources can Sri Lanka ensure that its Police Officers remain effective guardians of peace and justice in this dynamic capital city.</w:t>
      </w:r>
    </w:p>
    <w:p>
      <w:pPr>
        <w:pStyle w:val="BodyText"/>
      </w:pPr>
      <w:r>
        <w:rPr>
          <w:iCs/>
          <w:i/>
        </w:rPr>
        <w:t xml:space="preserve">This case study highlights the complexity of modern policing in a developing urban center. It underscores the need for continuous adaptation to technological changes, societal shifts, and security demands within Sri Lanka Colombo.</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Police Officer in Sri Lanka Colombo</dc:title>
  <dc:creator/>
  <dc:language>en</dc:language>
  <cp:keywords/>
  <dcterms:created xsi:type="dcterms:W3CDTF">2026-07-29T17:31:11Z</dcterms:created>
  <dcterms:modified xsi:type="dcterms:W3CDTF">2026-07-29T17:31:11Z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